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044" w:rsidRDefault="00CC6044" w:rsidP="00E311E0">
      <w:pPr>
        <w:spacing w:after="0" w:line="240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Приложение 9.3.3 </w:t>
      </w:r>
    </w:p>
    <w:p w:rsidR="00CC6044" w:rsidRDefault="001A1CFF" w:rsidP="00E311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ОПОП-ППССЗ по специальностям:</w:t>
      </w:r>
    </w:p>
    <w:p w:rsidR="00E311E0" w:rsidRDefault="00383766" w:rsidP="00E311E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463ED">
        <w:rPr>
          <w:rFonts w:ascii="Times New Roman" w:hAnsi="Times New Roman" w:cs="Times New Roman"/>
          <w:sz w:val="24"/>
          <w:szCs w:val="24"/>
        </w:rPr>
        <w:t xml:space="preserve">23.02.01 Организация перевозок и </w:t>
      </w:r>
    </w:p>
    <w:p w:rsidR="001A1CFF" w:rsidRDefault="00383766" w:rsidP="00E311E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463ED">
        <w:rPr>
          <w:rFonts w:ascii="Times New Roman" w:hAnsi="Times New Roman" w:cs="Times New Roman"/>
          <w:sz w:val="24"/>
          <w:szCs w:val="24"/>
        </w:rPr>
        <w:t>управление на транспорте  (по видам)</w:t>
      </w:r>
    </w:p>
    <w:p w:rsidR="00CC6044" w:rsidRDefault="00CC6044" w:rsidP="00CC6044">
      <w:pPr>
        <w:rPr>
          <w:rFonts w:ascii="Times New Roman" w:hAnsi="Times New Roman" w:cs="Times New Roman"/>
          <w:sz w:val="28"/>
          <w:szCs w:val="24"/>
        </w:rPr>
      </w:pPr>
    </w:p>
    <w:p w:rsidR="00CC6044" w:rsidRDefault="00CC6044" w:rsidP="00CC6044">
      <w:pPr>
        <w:rPr>
          <w:rFonts w:ascii="Times New Roman" w:hAnsi="Times New Roman" w:cs="Times New Roman"/>
          <w:sz w:val="24"/>
        </w:rPr>
      </w:pPr>
    </w:p>
    <w:p w:rsidR="00CC6044" w:rsidRDefault="00CC6044" w:rsidP="00CC6044">
      <w:pPr>
        <w:rPr>
          <w:rFonts w:ascii="Times New Roman" w:hAnsi="Times New Roman" w:cs="Times New Roman"/>
          <w:sz w:val="24"/>
        </w:rPr>
      </w:pPr>
    </w:p>
    <w:p w:rsidR="00CC6044" w:rsidRDefault="00CC6044" w:rsidP="00CC6044">
      <w:pPr>
        <w:rPr>
          <w:rFonts w:ascii="Times New Roman" w:hAnsi="Times New Roman" w:cs="Times New Roman"/>
          <w:sz w:val="24"/>
        </w:rPr>
      </w:pPr>
    </w:p>
    <w:p w:rsidR="00CC6044" w:rsidRDefault="00CC6044" w:rsidP="00CC6044">
      <w:pPr>
        <w:rPr>
          <w:rFonts w:ascii="Times New Roman" w:hAnsi="Times New Roman" w:cs="Times New Roman"/>
          <w:sz w:val="24"/>
        </w:rPr>
      </w:pPr>
    </w:p>
    <w:p w:rsidR="00CC6044" w:rsidRDefault="00CC6044" w:rsidP="00CC6044">
      <w:pPr>
        <w:rPr>
          <w:rFonts w:ascii="Times New Roman" w:hAnsi="Times New Roman" w:cs="Times New Roman"/>
          <w:sz w:val="24"/>
        </w:rPr>
      </w:pPr>
    </w:p>
    <w:p w:rsidR="00CC6044" w:rsidRDefault="00CC6044" w:rsidP="00CC6044">
      <w:pPr>
        <w:rPr>
          <w:rFonts w:ascii="Times New Roman" w:hAnsi="Times New Roman" w:cs="Times New Roman"/>
          <w:sz w:val="24"/>
        </w:rPr>
      </w:pPr>
    </w:p>
    <w:p w:rsidR="00CC6044" w:rsidRDefault="00CC6044" w:rsidP="00CC604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РАБОЧАЯ ПРОГРАММА УЧЕБНОЙ ДИСЦИПЛИНЫ</w:t>
      </w:r>
      <w:r>
        <w:rPr>
          <w:rStyle w:val="FootnoteAnchor"/>
          <w:rFonts w:ascii="Times New Roman" w:eastAsia="Calibri" w:hAnsi="Times New Roman" w:cs="Times New Roman"/>
          <w:b/>
          <w:sz w:val="24"/>
        </w:rPr>
        <w:footnoteReference w:id="2"/>
      </w:r>
    </w:p>
    <w:p w:rsidR="00CC6044" w:rsidRDefault="00CC6044" w:rsidP="00CC604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ОУД. 03 ИНОСТРАННЫЙ ЯЗЫК (АНГЛИЙСКИЙ)</w:t>
      </w:r>
    </w:p>
    <w:p w:rsidR="00CC6044" w:rsidRDefault="001D62B8" w:rsidP="00CC604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для специальности</w:t>
      </w:r>
    </w:p>
    <w:p w:rsidR="001A1CFF" w:rsidRPr="001A1CFF" w:rsidRDefault="00D463ED" w:rsidP="00D463E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23.02.01</w:t>
      </w:r>
      <w:r w:rsidR="001A1CFF" w:rsidRPr="001A1CF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Организация перевозок и управление на транспорте  (по видам)</w:t>
      </w:r>
    </w:p>
    <w:p w:rsidR="00CC6044" w:rsidRPr="001A1CFF" w:rsidRDefault="00CC6044" w:rsidP="001A1CFF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4"/>
        </w:rPr>
      </w:pPr>
    </w:p>
    <w:p w:rsidR="00CC6044" w:rsidRDefault="00CC6044" w:rsidP="00CC6044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24"/>
        </w:rPr>
      </w:pPr>
    </w:p>
    <w:p w:rsidR="00CC6044" w:rsidRDefault="00CC6044" w:rsidP="00CC6044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24"/>
        </w:rPr>
      </w:pPr>
      <w:r>
        <w:rPr>
          <w:rFonts w:ascii="Times New Roman" w:eastAsia="Calibri" w:hAnsi="Times New Roman" w:cs="Times New Roman"/>
          <w:i/>
          <w:sz w:val="24"/>
        </w:rPr>
        <w:t xml:space="preserve">Базовая подготовка </w:t>
      </w:r>
    </w:p>
    <w:p w:rsidR="00CC6044" w:rsidRDefault="00CC6044" w:rsidP="00CC6044">
      <w:pPr>
        <w:spacing w:after="0" w:line="360" w:lineRule="auto"/>
        <w:jc w:val="center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среднего профессионального образования</w:t>
      </w:r>
    </w:p>
    <w:p w:rsidR="00CC6044" w:rsidRDefault="00CC6044" w:rsidP="00CC6044">
      <w:pPr>
        <w:spacing w:line="360" w:lineRule="auto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i/>
          <w:sz w:val="24"/>
        </w:rPr>
        <w:t>(год приема: 2022)</w:t>
      </w:r>
    </w:p>
    <w:p w:rsidR="00CC6044" w:rsidRDefault="00CC6044" w:rsidP="00CC6044">
      <w:pPr>
        <w:spacing w:line="36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CC6044" w:rsidRDefault="00CC6044" w:rsidP="00CC6044">
      <w:pPr>
        <w:spacing w:line="36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CC6044" w:rsidRDefault="00CC6044" w:rsidP="00CC6044">
      <w:pPr>
        <w:spacing w:line="36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CC6044" w:rsidRDefault="00CC6044" w:rsidP="00CC6044">
      <w:pPr>
        <w:spacing w:line="36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7C16A5" w:rsidRDefault="007C16A5" w:rsidP="00CC6044">
      <w:pPr>
        <w:spacing w:line="36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7C16A5" w:rsidRDefault="007C16A5" w:rsidP="00CC6044">
      <w:pPr>
        <w:spacing w:line="36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CC6044" w:rsidRDefault="00CC6044" w:rsidP="001A1CFF">
      <w:pPr>
        <w:spacing w:line="360" w:lineRule="auto"/>
        <w:rPr>
          <w:rFonts w:ascii="Times New Roman" w:eastAsia="Calibri" w:hAnsi="Times New Roman" w:cs="Times New Roman"/>
          <w:sz w:val="24"/>
        </w:rPr>
      </w:pPr>
    </w:p>
    <w:p w:rsidR="00CC6044" w:rsidRDefault="00CC6044" w:rsidP="00CC6044">
      <w:pPr>
        <w:spacing w:line="360" w:lineRule="auto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Оренбург</w:t>
      </w:r>
      <w:r>
        <w:br w:type="page"/>
      </w:r>
    </w:p>
    <w:p w:rsidR="00CC6044" w:rsidRDefault="00CC6044" w:rsidP="00CC6044">
      <w:pPr>
        <w:spacing w:line="360" w:lineRule="auto"/>
        <w:jc w:val="center"/>
      </w:pPr>
    </w:p>
    <w:tbl>
      <w:tblPr>
        <w:tblW w:w="10421" w:type="dxa"/>
        <w:tblInd w:w="-108" w:type="dxa"/>
        <w:tblLayout w:type="fixed"/>
        <w:tblLook w:val="04A0"/>
      </w:tblPr>
      <w:tblGrid>
        <w:gridCol w:w="1821"/>
        <w:gridCol w:w="8600"/>
      </w:tblGrid>
      <w:tr w:rsidR="00CC6044" w:rsidTr="00AA0D4F">
        <w:tc>
          <w:tcPr>
            <w:tcW w:w="1821" w:type="dxa"/>
          </w:tcPr>
          <w:p w:rsidR="00CC6044" w:rsidRDefault="00CC6044" w:rsidP="00AA0D4F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Разработчик:  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00" w:type="dxa"/>
          </w:tcPr>
          <w:p w:rsidR="00CC6044" w:rsidRDefault="00D463ED" w:rsidP="00AA0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Самохина С.Б</w:t>
            </w:r>
            <w:r w:rsidR="001A1CFF">
              <w:rPr>
                <w:rFonts w:ascii="Times New Roman" w:hAnsi="Times New Roman" w:cs="Times New Roman"/>
                <w:sz w:val="24"/>
                <w:szCs w:val="24"/>
              </w:rPr>
              <w:t>., преподаватель высшей</w:t>
            </w:r>
            <w:r w:rsidR="00CC6044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квалификационной категории Оренбургского техникума железнодорожного транспорта – структурного подразделения Оренбургского института путей сообщения – филиала федерального государственного бюджетного </w:t>
            </w:r>
            <w:r w:rsidR="001A1CFF">
              <w:rPr>
                <w:rFonts w:ascii="Times New Roman" w:hAnsi="Times New Roman" w:cs="Times New Roman"/>
                <w:sz w:val="24"/>
                <w:szCs w:val="24"/>
              </w:rPr>
              <w:t>образовательного учреждения</w:t>
            </w:r>
            <w:r w:rsidR="00CC6044">
              <w:rPr>
                <w:rFonts w:ascii="Times New Roman" w:hAnsi="Times New Roman" w:cs="Times New Roman"/>
                <w:sz w:val="24"/>
                <w:szCs w:val="24"/>
              </w:rPr>
              <w:t xml:space="preserve"> высшего образования «Самарский государственный университет путей сообщения».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6044" w:rsidRDefault="00CC6044" w:rsidP="00CC6044">
      <w:pPr>
        <w:spacing w:line="360" w:lineRule="auto"/>
        <w:jc w:val="center"/>
      </w:pPr>
      <w:r>
        <w:br w:type="page"/>
      </w:r>
    </w:p>
    <w:tbl>
      <w:tblPr>
        <w:tblW w:w="10314" w:type="dxa"/>
        <w:tblInd w:w="-108" w:type="dxa"/>
        <w:tblLayout w:type="fixed"/>
        <w:tblLook w:val="04A0"/>
      </w:tblPr>
      <w:tblGrid>
        <w:gridCol w:w="1668"/>
        <w:gridCol w:w="8646"/>
      </w:tblGrid>
      <w:tr w:rsidR="00CC6044" w:rsidTr="00AA0D4F">
        <w:tc>
          <w:tcPr>
            <w:tcW w:w="1668" w:type="dxa"/>
          </w:tcPr>
          <w:p w:rsidR="00CC6044" w:rsidRDefault="00CC6044" w:rsidP="00AA0D4F">
            <w:pPr>
              <w:pageBreakBefore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br w:type="page"/>
            </w:r>
          </w:p>
        </w:tc>
        <w:tc>
          <w:tcPr>
            <w:tcW w:w="8646" w:type="dxa"/>
          </w:tcPr>
          <w:p w:rsidR="00CC6044" w:rsidRDefault="00CC6044" w:rsidP="00AA0D4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</w:tbl>
    <w:p w:rsidR="00CC6044" w:rsidRDefault="00CC6044" w:rsidP="00CC6044">
      <w:pPr>
        <w:spacing w:after="0"/>
        <w:rPr>
          <w:vanish/>
        </w:rPr>
      </w:pPr>
    </w:p>
    <w:p w:rsidR="00CC6044" w:rsidRDefault="00550E06" w:rsidP="00CC6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E06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Frame1" o:spid="_x0000_s1026" type="#_x0000_t202" style="position:absolute;left:0;text-align:left;margin-left:0;margin-top:15.1pt;width:444.8pt;height:193.2pt;z-index:251659264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" o:allowincell="f" stroked="f">
            <v:fill opacity="0"/>
            <v:textbox inset="0,0,0,0">
              <w:txbxContent>
                <w:tbl>
                  <w:tblPr>
                    <w:tblW w:w="8896" w:type="dxa"/>
                    <w:tblLayout w:type="fixed"/>
                    <w:tblLook w:val="04A0"/>
                  </w:tblPr>
                  <w:tblGrid>
                    <w:gridCol w:w="7108"/>
                    <w:gridCol w:w="1788"/>
                  </w:tblGrid>
                  <w:tr w:rsidR="00F8284C">
                    <w:tc>
                      <w:tcPr>
                        <w:tcW w:w="7108" w:type="dxa"/>
                        <w:shd w:val="clear" w:color="auto" w:fill="FFFFFF"/>
                      </w:tcPr>
                      <w:p w:rsidR="00F8284C" w:rsidRDefault="00F8284C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88" w:type="dxa"/>
                        <w:shd w:val="clear" w:color="auto" w:fill="FFFFFF"/>
                      </w:tcPr>
                      <w:p w:rsidR="00F8284C" w:rsidRDefault="00F8284C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СТР.</w:t>
                        </w:r>
                      </w:p>
                    </w:tc>
                  </w:tr>
                  <w:tr w:rsidR="00F8284C">
                    <w:tc>
                      <w:tcPr>
                        <w:tcW w:w="7108" w:type="dxa"/>
                        <w:shd w:val="clear" w:color="auto" w:fill="FFFFFF"/>
                      </w:tcPr>
                      <w:p w:rsidR="00F8284C" w:rsidRDefault="00F8284C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after="0" w:line="240" w:lineRule="auto"/>
                          <w:ind w:left="284" w:hanging="284"/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ПАСПОРТ РАБОЧЕЙ ПРОГРАММЫ УЧЕБНОЙ ДИСЦИПЛИНЫ</w:t>
                        </w:r>
                      </w:p>
                      <w:p w:rsidR="00F8284C" w:rsidRDefault="00F8284C">
                        <w:pPr>
                          <w:shd w:val="clear" w:color="auto" w:fill="FFFFFF"/>
                          <w:spacing w:after="0" w:line="240" w:lineRule="auto"/>
                          <w:ind w:left="284" w:hanging="284"/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88" w:type="dxa"/>
                        <w:shd w:val="clear" w:color="auto" w:fill="FFFFFF"/>
                        <w:vAlign w:val="center"/>
                      </w:tcPr>
                      <w:p w:rsidR="00F8284C" w:rsidRDefault="00F8284C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4</w:t>
                        </w:r>
                      </w:p>
                    </w:tc>
                  </w:tr>
                  <w:tr w:rsidR="00F8284C">
                    <w:tc>
                      <w:tcPr>
                        <w:tcW w:w="7108" w:type="dxa"/>
                        <w:shd w:val="clear" w:color="auto" w:fill="FFFFFF"/>
                      </w:tcPr>
                      <w:p w:rsidR="00F8284C" w:rsidRDefault="00F8284C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after="0" w:line="240" w:lineRule="auto"/>
                          <w:ind w:left="284" w:hanging="284"/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СТРУКТУРА И СОДЕРЖАНИЕ УЧЕБНОЙ ДИСЦИПЛИНЫ</w:t>
                        </w:r>
                      </w:p>
                      <w:p w:rsidR="00F8284C" w:rsidRDefault="00F8284C">
                        <w:pPr>
                          <w:shd w:val="clear" w:color="auto" w:fill="FFFFFF"/>
                          <w:spacing w:after="0" w:line="240" w:lineRule="auto"/>
                          <w:ind w:left="284" w:hanging="284"/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88" w:type="dxa"/>
                        <w:shd w:val="clear" w:color="auto" w:fill="FFFFFF"/>
                        <w:vAlign w:val="center"/>
                      </w:tcPr>
                      <w:p w:rsidR="00F8284C" w:rsidRDefault="00F8284C" w:rsidP="00216D0A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8</w:t>
                        </w:r>
                      </w:p>
                    </w:tc>
                  </w:tr>
                  <w:tr w:rsidR="00F8284C">
                    <w:trPr>
                      <w:trHeight w:val="670"/>
                    </w:trPr>
                    <w:tc>
                      <w:tcPr>
                        <w:tcW w:w="7108" w:type="dxa"/>
                        <w:shd w:val="clear" w:color="auto" w:fill="FFFFFF"/>
                      </w:tcPr>
                      <w:p w:rsidR="00F8284C" w:rsidRDefault="00F8284C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after="0" w:line="240" w:lineRule="auto"/>
                          <w:ind w:left="284" w:hanging="284"/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УСЛОВИЯ РЕАЛИЗАЦИИ ПРОГРАММЫ УЧЕБНОЙ ДИСЦИПЛИНЫ</w:t>
                        </w:r>
                      </w:p>
                      <w:p w:rsidR="00F8284C" w:rsidRDefault="00F8284C">
                        <w:pPr>
                          <w:shd w:val="clear" w:color="auto" w:fill="FFFFFF"/>
                          <w:spacing w:after="0" w:line="240" w:lineRule="auto"/>
                          <w:ind w:left="284" w:hanging="284"/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88" w:type="dxa"/>
                        <w:shd w:val="clear" w:color="auto" w:fill="FFFFFF"/>
                        <w:vAlign w:val="center"/>
                      </w:tcPr>
                      <w:p w:rsidR="00F8284C" w:rsidRPr="00216D0A" w:rsidRDefault="00F8284C" w:rsidP="00216D0A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en-US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8</w:t>
                        </w:r>
                      </w:p>
                    </w:tc>
                  </w:tr>
                  <w:tr w:rsidR="00F8284C">
                    <w:tc>
                      <w:tcPr>
                        <w:tcW w:w="7108" w:type="dxa"/>
                        <w:shd w:val="clear" w:color="auto" w:fill="FFFFFF"/>
                      </w:tcPr>
                      <w:p w:rsidR="00F8284C" w:rsidRDefault="00F8284C">
                        <w:pPr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after="0" w:line="240" w:lineRule="auto"/>
                          <w:ind w:left="284" w:hanging="284"/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КОНТРОЛЬ И ОЦЕНКА РЕЗУЛЬТАТОВ ОСВОЕНИЯ УЧЕБНОЙ ДИСЦИПЛИНЫ</w:t>
                        </w:r>
                      </w:p>
                      <w:p w:rsidR="00F8284C" w:rsidRDefault="00F8284C">
                        <w:pPr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after="0" w:line="240" w:lineRule="auto"/>
                          <w:ind w:left="426" w:hanging="426"/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ПЕРЕЧЕНЬ ИСПОЛЬЗУЕМЫХ МЕТОДОВ ОБУЧЕНИЯ</w:t>
                        </w:r>
                      </w:p>
                      <w:p w:rsidR="00F8284C" w:rsidRDefault="00F8284C">
                        <w:pPr>
                          <w:shd w:val="clear" w:color="auto" w:fill="FFFFFF"/>
                          <w:spacing w:after="0" w:line="240" w:lineRule="auto"/>
                          <w:ind w:left="284" w:hanging="284"/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88" w:type="dxa"/>
                        <w:shd w:val="clear" w:color="auto" w:fill="FFFFFF"/>
                        <w:vAlign w:val="center"/>
                      </w:tcPr>
                      <w:p w:rsidR="00F8284C" w:rsidRDefault="00F8284C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19</w:t>
                        </w:r>
                      </w:p>
                      <w:p w:rsidR="00F8284C" w:rsidRDefault="00F8284C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  <w:p w:rsidR="00F8284C" w:rsidRDefault="00F8284C" w:rsidP="00216D0A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27</w:t>
                        </w:r>
                      </w:p>
                    </w:tc>
                  </w:tr>
                </w:tbl>
                <w:p w:rsidR="00F8284C" w:rsidRDefault="00F8284C" w:rsidP="00CC6044"/>
              </w:txbxContent>
            </v:textbox>
            <w10:wrap type="square" anchorx="margin"/>
          </v:shape>
        </w:pict>
      </w:r>
    </w:p>
    <w:p w:rsidR="00CC6044" w:rsidRDefault="00CC6044" w:rsidP="00CC6044">
      <w:pPr>
        <w:rPr>
          <w:rFonts w:ascii="Times New Roman" w:hAnsi="Times New Roman" w:cs="Times New Roman"/>
          <w:sz w:val="24"/>
          <w:szCs w:val="24"/>
        </w:rPr>
      </w:pPr>
    </w:p>
    <w:p w:rsidR="00CC6044" w:rsidRDefault="00CC6044" w:rsidP="00CC6044">
      <w:pPr>
        <w:rPr>
          <w:rFonts w:ascii="Times New Roman" w:hAnsi="Times New Roman" w:cs="Times New Roman"/>
          <w:sz w:val="24"/>
          <w:szCs w:val="24"/>
        </w:rPr>
      </w:pPr>
    </w:p>
    <w:p w:rsidR="00CC6044" w:rsidRDefault="00CC6044" w:rsidP="00CC6044">
      <w:pPr>
        <w:rPr>
          <w:rFonts w:ascii="Times New Roman" w:hAnsi="Times New Roman" w:cs="Times New Roman"/>
          <w:sz w:val="24"/>
          <w:szCs w:val="24"/>
        </w:rPr>
      </w:pPr>
    </w:p>
    <w:p w:rsidR="00CC6044" w:rsidRDefault="00CC6044" w:rsidP="00CC6044">
      <w:pPr>
        <w:rPr>
          <w:rFonts w:ascii="Times New Roman" w:hAnsi="Times New Roman" w:cs="Times New Roman"/>
          <w:sz w:val="24"/>
          <w:szCs w:val="24"/>
        </w:rPr>
      </w:pPr>
    </w:p>
    <w:p w:rsidR="00CC6044" w:rsidRDefault="00CC6044" w:rsidP="00CC6044">
      <w:pPr>
        <w:tabs>
          <w:tab w:val="left" w:pos="45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br w:type="page"/>
      </w:r>
    </w:p>
    <w:p w:rsidR="00CC6044" w:rsidRDefault="00CC6044" w:rsidP="00CC604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ПАСПОРТ РАБОЧЕЙ ПРОГРАММЫ УЧЕБНОЙ ДИСЦИПЛИНЫ ОУД.03 ИНОСТРАННЫЙ ЯЗЫК (АНГЛИЙСКИЙ) </w:t>
      </w:r>
    </w:p>
    <w:p w:rsidR="00CC6044" w:rsidRDefault="00CC6044" w:rsidP="00CC6044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Область применения рабочей программы</w:t>
      </w:r>
    </w:p>
    <w:p w:rsidR="00D463ED" w:rsidRDefault="00CC6044" w:rsidP="00E31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учебной дисциплины ОУД.03</w:t>
      </w:r>
      <w:r w:rsidR="001A1CFF">
        <w:rPr>
          <w:rFonts w:ascii="Times New Roman" w:hAnsi="Times New Roman" w:cs="Times New Roman"/>
          <w:sz w:val="24"/>
          <w:szCs w:val="24"/>
        </w:rPr>
        <w:t xml:space="preserve"> Иностранный язык (английский) </w:t>
      </w:r>
      <w:r>
        <w:rPr>
          <w:rFonts w:ascii="Times New Roman" w:hAnsi="Times New Roman" w:cs="Times New Roman"/>
          <w:sz w:val="24"/>
          <w:szCs w:val="24"/>
        </w:rPr>
        <w:t xml:space="preserve">является частью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программы среднего общего образования </w:t>
      </w:r>
      <w:r w:rsidR="001D62B8">
        <w:rPr>
          <w:rFonts w:ascii="Times New Roman" w:hAnsi="Times New Roman" w:cs="Times New Roman"/>
          <w:spacing w:val="-2"/>
          <w:sz w:val="24"/>
          <w:szCs w:val="24"/>
        </w:rPr>
        <w:t>по специальности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СПО </w:t>
      </w:r>
      <w:r w:rsidR="00D463ED" w:rsidRPr="00D463ED">
        <w:rPr>
          <w:rFonts w:ascii="Times New Roman" w:hAnsi="Times New Roman" w:cs="Times New Roman"/>
          <w:sz w:val="24"/>
          <w:szCs w:val="24"/>
        </w:rPr>
        <w:t>23.02.01 Организация перевозок и управление на транспорте  (по видам)</w:t>
      </w:r>
    </w:p>
    <w:p w:rsidR="00CC6044" w:rsidRDefault="00CC6044" w:rsidP="00E31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Рабочая программа </w:t>
      </w:r>
      <w:r>
        <w:rPr>
          <w:rFonts w:ascii="Times New Roman" w:hAnsi="Times New Roman" w:cs="Times New Roman"/>
          <w:sz w:val="24"/>
          <w:szCs w:val="24"/>
        </w:rPr>
        <w:t>ОУД.03</w:t>
      </w:r>
      <w:r w:rsidR="001A1CFF">
        <w:rPr>
          <w:rFonts w:ascii="Times New Roman" w:hAnsi="Times New Roman" w:cs="Times New Roman"/>
          <w:sz w:val="24"/>
          <w:szCs w:val="24"/>
        </w:rPr>
        <w:t xml:space="preserve"> Иностранный язык (английский)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может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быть использована в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профессиональной подготовке, переподготовке и повышении квалификации </w:t>
      </w:r>
      <w:r>
        <w:rPr>
          <w:rFonts w:ascii="Times New Roman" w:hAnsi="Times New Roman" w:cs="Times New Roman"/>
          <w:spacing w:val="-1"/>
          <w:sz w:val="24"/>
          <w:szCs w:val="24"/>
        </w:rPr>
        <w:t>рабочих по профессиям:</w:t>
      </w:r>
    </w:p>
    <w:p w:rsidR="00066A34" w:rsidRPr="00E95FC6" w:rsidRDefault="00066A34" w:rsidP="00066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95FC6">
        <w:rPr>
          <w:rFonts w:ascii="Times New Roman" w:hAnsi="Times New Roman" w:cs="Times New Roman"/>
          <w:sz w:val="24"/>
        </w:rPr>
        <w:t>172</w:t>
      </w:r>
      <w:r>
        <w:rPr>
          <w:rFonts w:ascii="Times New Roman" w:hAnsi="Times New Roman" w:cs="Times New Roman"/>
          <w:sz w:val="24"/>
        </w:rPr>
        <w:t>44 Приемосдатчик груза и багажа</w:t>
      </w:r>
    </w:p>
    <w:p w:rsidR="001A1CFF" w:rsidRPr="00066A34" w:rsidRDefault="00066A34" w:rsidP="00066A34">
      <w:pPr>
        <w:shd w:val="clear" w:color="auto" w:fill="FFFFFF"/>
        <w:tabs>
          <w:tab w:val="left" w:pos="504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pacing w:val="-5"/>
          <w:sz w:val="28"/>
          <w:szCs w:val="24"/>
        </w:rPr>
      </w:pPr>
      <w:r w:rsidRPr="00E95FC6">
        <w:rPr>
          <w:rFonts w:ascii="Times New Roman" w:hAnsi="Times New Roman" w:cs="Times New Roman"/>
          <w:sz w:val="24"/>
        </w:rPr>
        <w:t>18401 Сигналист</w:t>
      </w:r>
      <w:r>
        <w:rPr>
          <w:rFonts w:ascii="Times New Roman" w:hAnsi="Times New Roman" w:cs="Times New Roman"/>
          <w:sz w:val="24"/>
        </w:rPr>
        <w:t>.</w:t>
      </w:r>
      <w:r w:rsidRPr="00E95FC6">
        <w:rPr>
          <w:rFonts w:ascii="Times New Roman" w:hAnsi="Times New Roman" w:cs="Times New Roman"/>
          <w:b/>
          <w:bCs/>
          <w:spacing w:val="-5"/>
          <w:sz w:val="28"/>
          <w:szCs w:val="24"/>
        </w:rPr>
        <w:t xml:space="preserve"> </w:t>
      </w:r>
    </w:p>
    <w:p w:rsidR="00CC6044" w:rsidRDefault="00CC6044" w:rsidP="00CC6044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1.2.Место учебной дисциплины в структуре ОПОП-ППССЗ:</w:t>
      </w:r>
    </w:p>
    <w:p w:rsidR="00CC6044" w:rsidRDefault="007C16A5" w:rsidP="00CC604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учебных планах</w:t>
      </w:r>
      <w:r w:rsidR="00CC6044">
        <w:rPr>
          <w:rFonts w:ascii="Times New Roman" w:hAnsi="Times New Roman" w:cs="Times New Roman"/>
          <w:sz w:val="24"/>
          <w:szCs w:val="24"/>
          <w:lang w:eastAsia="ru-RU"/>
        </w:rPr>
        <w:t xml:space="preserve"> ОПОП-ППССЗ место учебной дисциплины </w:t>
      </w:r>
      <w:r w:rsidR="00CC6044">
        <w:rPr>
          <w:rFonts w:ascii="Times New Roman" w:hAnsi="Times New Roman" w:cs="Times New Roman"/>
          <w:sz w:val="24"/>
          <w:szCs w:val="24"/>
        </w:rPr>
        <w:t>ОУД.03 Иностранный язык (английский)</w:t>
      </w:r>
      <w:r w:rsidR="00CC604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CC6044">
        <w:rPr>
          <w:rFonts w:ascii="Times New Roman" w:hAnsi="Times New Roman" w:cs="Times New Roman"/>
          <w:sz w:val="24"/>
          <w:szCs w:val="24"/>
          <w:lang w:eastAsia="ru-RU"/>
        </w:rPr>
        <w:t xml:space="preserve"> 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C6044">
        <w:rPr>
          <w:rFonts w:ascii="Times New Roman" w:hAnsi="Times New Roman" w:cs="Times New Roman"/>
          <w:sz w:val="24"/>
          <w:szCs w:val="24"/>
          <w:lang w:eastAsia="ru-RU"/>
        </w:rPr>
        <w:t>составе общих общеобразовательных учебных дисциплин, формируемых из обязательных предметных областей ФГОС среднего общего образования для специальностей СПО соответствующего профиля профессионального образования, реализуется на 1 курсе.</w:t>
      </w:r>
    </w:p>
    <w:p w:rsidR="00CC6044" w:rsidRDefault="00CC6044" w:rsidP="00CC604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C4C1A">
        <w:rPr>
          <w:rFonts w:ascii="Times New Roman" w:hAnsi="Times New Roman" w:cs="Times New Roman"/>
          <w:b/>
          <w:sz w:val="24"/>
          <w:szCs w:val="24"/>
        </w:rPr>
        <w:t>1.3. Планируемые результаты освоения дисциплины:</w:t>
      </w:r>
    </w:p>
    <w:p w:rsidR="00CC6044" w:rsidRDefault="00CC6044" w:rsidP="00CC6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иностранного языка на базовом уровне обучающийся должен:</w:t>
      </w:r>
    </w:p>
    <w:p w:rsidR="00CC6044" w:rsidRDefault="00CC6044" w:rsidP="00CC60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знать/понимать:</w:t>
      </w:r>
    </w:p>
    <w:p w:rsidR="00CC6044" w:rsidRDefault="00CC6044" w:rsidP="00CC6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значения новых лексических 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</w:r>
    </w:p>
    <w:p w:rsidR="00CC6044" w:rsidRDefault="00CC6044" w:rsidP="00CC6044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- значение изученных грамматических явлений в расширенном объеме (видовременные, неличные и неопределенно-личные формы глагола, формы условного наклонения, косвенная речь/косвенный вопрос, побуждение и др., согласование времен);</w:t>
      </w:r>
    </w:p>
    <w:p w:rsidR="00CC6044" w:rsidRDefault="00CC6044" w:rsidP="00CC6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страноведческую информацию из аутентичных источников, обогащающую социальный опыт школьников: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партнера;</w:t>
      </w:r>
    </w:p>
    <w:p w:rsidR="00CC6044" w:rsidRDefault="00CC6044" w:rsidP="00CC60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CC6044" w:rsidRDefault="00CC6044" w:rsidP="00CC6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говорение:</w:t>
      </w:r>
    </w:p>
    <w:p w:rsidR="00CC6044" w:rsidRDefault="00CC6044" w:rsidP="00CC6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вести диалог, используя оценочные суждения, в ситуациях официального и неофициального общения (в рамках изученной тематики); беседовать о себе, своих планах; участвовать в обсуждении проблем в связи с прочитанным/прослушанным иноязычным текстом, соблюдая правила речевого этикета;</w:t>
      </w:r>
    </w:p>
    <w:p w:rsidR="00CC6044" w:rsidRDefault="00CC6044" w:rsidP="00CC6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рассказывать о своем окружении, рассуждать в рамках изученной тематики и проблематики; представлять социокультурный портрет своей страны и страны/стран изучаемого языка;</w:t>
      </w:r>
    </w:p>
    <w:p w:rsidR="00CC6044" w:rsidRDefault="00CC6044" w:rsidP="00CC6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аудирование:</w:t>
      </w:r>
    </w:p>
    <w:p w:rsidR="00CC6044" w:rsidRDefault="00CC6044" w:rsidP="00CC6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различных аудио- и видеотекстов: прагматических (объявления, прогноз погоды), публицистических (интервью, репортаж), соответствующих тематике данной ступени обучения;</w:t>
      </w:r>
    </w:p>
    <w:p w:rsidR="00CC6044" w:rsidRDefault="00CC6044" w:rsidP="00CC6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чтение:</w:t>
      </w:r>
    </w:p>
    <w:p w:rsidR="00CC6044" w:rsidRDefault="00CC6044" w:rsidP="00CC6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читать аутентичные тексты различных стилей: публицистические, художественные, научно-популярные, прагматические, - используя основные виды чтения (ознакомительное, изучающее, поисковое/просмотровое) в зависимости от коммуникативной задачи;</w:t>
      </w:r>
    </w:p>
    <w:p w:rsidR="00CC6044" w:rsidRDefault="00CC6044" w:rsidP="00CC6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письменная речь:</w:t>
      </w:r>
    </w:p>
    <w:p w:rsidR="00CC6044" w:rsidRDefault="00CC6044" w:rsidP="00CC6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</w:t>
      </w:r>
    </w:p>
    <w:p w:rsidR="00CC6044" w:rsidRDefault="00CC6044" w:rsidP="00CC60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7A07">
        <w:rPr>
          <w:rFonts w:ascii="Times New Roman" w:hAnsi="Times New Roman" w:cs="Times New Roman"/>
          <w:sz w:val="24"/>
          <w:szCs w:val="28"/>
          <w:lang w:eastAsia="ru-RU"/>
        </w:rPr>
        <w:lastRenderedPageBreak/>
        <w:t xml:space="preserve">В рамках программы учебной дисциплины обучающимися осваиваются </w:t>
      </w:r>
      <w:r w:rsidRPr="000B7A07">
        <w:rPr>
          <w:rFonts w:ascii="Times New Roman" w:hAnsi="Times New Roman" w:cs="Times New Roman"/>
          <w:bCs/>
          <w:sz w:val="24"/>
          <w:szCs w:val="28"/>
          <w:lang w:eastAsia="ru-RU"/>
        </w:rPr>
        <w:t>личностные (далее – Л), метапредметные (далее – М) и предметные результаты базового уровня (далее – П) в соответствии с требованиями ФГОС среднего общего образования.</w:t>
      </w:r>
    </w:p>
    <w:p w:rsidR="00CC6044" w:rsidRDefault="00CC6044" w:rsidP="00CC604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8"/>
          <w:lang w:eastAsia="ru-RU"/>
        </w:rPr>
      </w:pPr>
    </w:p>
    <w:tbl>
      <w:tblPr>
        <w:tblW w:w="10339" w:type="dxa"/>
        <w:tblInd w:w="-133" w:type="dxa"/>
        <w:tblLayout w:type="fixed"/>
        <w:tblLook w:val="04A0"/>
      </w:tblPr>
      <w:tblGrid>
        <w:gridCol w:w="3525"/>
        <w:gridCol w:w="3544"/>
        <w:gridCol w:w="3270"/>
      </w:tblGrid>
      <w:tr w:rsidR="00CC6044" w:rsidTr="00AA0D4F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6044" w:rsidRPr="00EB761B" w:rsidRDefault="00CC6044" w:rsidP="00AA0D4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B76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Личностные: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6044" w:rsidRPr="00EB761B" w:rsidRDefault="00CC6044" w:rsidP="00AA0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6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Метапредметные: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044" w:rsidRPr="00EB761B" w:rsidRDefault="00CC6044" w:rsidP="00AA0D4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B76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Предметные:</w:t>
            </w:r>
          </w:p>
        </w:tc>
      </w:tr>
      <w:tr w:rsidR="00CC6044" w:rsidTr="00AA0D4F">
        <w:tc>
          <w:tcPr>
            <w:tcW w:w="3525" w:type="dxa"/>
            <w:tcBorders>
              <w:left w:val="single" w:sz="4" w:space="0" w:color="000000"/>
              <w:bottom w:val="single" w:sz="4" w:space="0" w:color="000000"/>
            </w:tcBorders>
          </w:tcPr>
          <w:p w:rsidR="00CC6044" w:rsidRPr="00EB761B" w:rsidRDefault="00CC6044" w:rsidP="00AA0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6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Л.1</w:t>
            </w:r>
            <w:r w:rsidRPr="00EB7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Российская гражданская  идентичность, патриотизм, уважение к своему народу, чувство ответственности перед Родиной, гордость за свой край, свою Родину, прошлое и настоящее многонационального народа России, уважение к государственным символам (герб, флаг, гимн) </w:t>
            </w:r>
          </w:p>
          <w:p w:rsidR="00CC6044" w:rsidRPr="00EB761B" w:rsidRDefault="00CC6044" w:rsidP="00AA0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6044" w:rsidRPr="00EB761B" w:rsidRDefault="00CC6044" w:rsidP="00AA0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6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Л.2</w:t>
            </w:r>
            <w:r w:rsidRPr="00EB7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</w:p>
          <w:p w:rsidR="00CC6044" w:rsidRPr="00EB761B" w:rsidRDefault="00CC6044" w:rsidP="00AA0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6044" w:rsidRPr="00EB761B" w:rsidRDefault="00CC6044" w:rsidP="00AA0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6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Л.3 </w:t>
            </w:r>
            <w:r w:rsidRPr="00EB76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Готовность</w:t>
            </w:r>
            <w:r w:rsidRPr="00EB7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служению Отечеству, его защите</w:t>
            </w:r>
          </w:p>
          <w:p w:rsidR="00CC6044" w:rsidRPr="00EB761B" w:rsidRDefault="00CC6044" w:rsidP="00AA0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6044" w:rsidRPr="00EB761B" w:rsidRDefault="00CC6044" w:rsidP="00AA0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6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Л.4</w:t>
            </w:r>
            <w:r w:rsidRPr="00EB7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</w:t>
            </w:r>
          </w:p>
          <w:p w:rsidR="00CC6044" w:rsidRPr="00EB761B" w:rsidRDefault="00CC6044" w:rsidP="00AA0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6044" w:rsidRPr="00EB761B" w:rsidRDefault="00CC6044" w:rsidP="00AA0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6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Л.5</w:t>
            </w:r>
            <w:r w:rsidRPr="00EB7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Основы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</w:t>
            </w:r>
            <w:r w:rsidRPr="00EB7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ответственной деятельности</w:t>
            </w:r>
          </w:p>
          <w:p w:rsidR="00CC6044" w:rsidRPr="00EB761B" w:rsidRDefault="00CC6044" w:rsidP="00AA0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6044" w:rsidRPr="00EB761B" w:rsidRDefault="00CC6044" w:rsidP="00AA0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6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Л.6</w:t>
            </w:r>
            <w:r w:rsidRPr="00EB7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Толерантное сознание и поведение в поликультурном мире, готовностью и способностью вести диалог с другими людьми, достигать в нем взаимопонимания, находить общие цели и сотрудничать для их достижения</w:t>
            </w:r>
          </w:p>
          <w:p w:rsidR="00CC6044" w:rsidRPr="00EB761B" w:rsidRDefault="00CC6044" w:rsidP="00AA0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6044" w:rsidRPr="00EB761B" w:rsidRDefault="00CC6044" w:rsidP="00AA0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6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Л.7</w:t>
            </w:r>
            <w:r w:rsidRPr="00EB7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  <w:p w:rsidR="00CC6044" w:rsidRPr="00EB761B" w:rsidRDefault="00CC6044" w:rsidP="00AA0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6044" w:rsidRPr="00EB761B" w:rsidRDefault="00CC6044" w:rsidP="00AA0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6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Л.8</w:t>
            </w:r>
            <w:r w:rsidRPr="00EB7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Нравственное сознание и поведение на основе усвоения общечеловеческих ценностей</w:t>
            </w:r>
          </w:p>
          <w:p w:rsidR="00CC6044" w:rsidRPr="00EB761B" w:rsidRDefault="00CC6044" w:rsidP="00AA0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6044" w:rsidRPr="00EB761B" w:rsidRDefault="00CC6044" w:rsidP="00AA0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6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Л.9</w:t>
            </w:r>
            <w:r w:rsidRPr="00EB7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Готовность и способность к образованию, в том числе самообразованию, на протяжении всей жизни; выработать сознательное отношение к непрерывному образованию как условию успешной профессиональной и общественной деятельности</w:t>
            </w:r>
          </w:p>
          <w:p w:rsidR="00CC6044" w:rsidRPr="00EB761B" w:rsidRDefault="00CC6044" w:rsidP="00AA0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6044" w:rsidRPr="00EB761B" w:rsidRDefault="00CC6044" w:rsidP="00AA0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6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Л.10</w:t>
            </w:r>
            <w:r w:rsidRPr="00EB7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Эстетическое отношение к миру, включая эстетику быта, научного и технического творчества, спорта, общественных отношений</w:t>
            </w:r>
          </w:p>
          <w:p w:rsidR="00CC6044" w:rsidRPr="00EB761B" w:rsidRDefault="00CC6044" w:rsidP="00AA0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6044" w:rsidRPr="00EB761B" w:rsidRDefault="00CC6044" w:rsidP="00AA0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6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Л.11</w:t>
            </w:r>
            <w:r w:rsidRPr="00EB7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Принятие и реализация ценности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      </w:r>
          </w:p>
          <w:p w:rsidR="00CC6044" w:rsidRPr="00EB761B" w:rsidRDefault="00CC6044" w:rsidP="00AA0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6044" w:rsidRPr="00EB761B" w:rsidRDefault="00CC6044" w:rsidP="00AA0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6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Л.12</w:t>
            </w:r>
            <w:r w:rsidRPr="00EB7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Бережное, ответственное и компетентное отношение к физическому и психологическому здоровью, как собственному, так и других людей, уметь оказывать первую помощь</w:t>
            </w:r>
          </w:p>
          <w:p w:rsidR="00CC6044" w:rsidRPr="00EB761B" w:rsidRDefault="00CC6044" w:rsidP="00AA0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6044" w:rsidRPr="00EB761B" w:rsidRDefault="00CC6044" w:rsidP="00AA0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6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Л.13</w:t>
            </w:r>
            <w:r w:rsidRPr="00EB7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Осознанный выбор будущей профессии и возможности реализации собственных жизненных планов; относиться к профессиональной деятельности как к возможности участия в решении личных, общественных, государственных, общенациональных проблем</w:t>
            </w:r>
          </w:p>
          <w:p w:rsidR="00CC6044" w:rsidRPr="00EB761B" w:rsidRDefault="00CC6044" w:rsidP="00AA0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6044" w:rsidRPr="00EB761B" w:rsidRDefault="00CC6044" w:rsidP="00AA0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6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Л.14</w:t>
            </w:r>
            <w:r w:rsidRPr="00EB7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Экологическое мышление, понимания влияния социально-экономических процессов на состояние природной и социальной среды; приобрести опыт эколого-направленной деятельности</w:t>
            </w:r>
          </w:p>
          <w:p w:rsidR="00CC6044" w:rsidRPr="00EB761B" w:rsidRDefault="00CC6044" w:rsidP="00AA0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6044" w:rsidRPr="00EB761B" w:rsidRDefault="00CC6044" w:rsidP="00AA0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6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Л.15</w:t>
            </w:r>
            <w:r w:rsidRPr="00EB7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Ответственное отношение к созданию семьи на основе осознанного принятия ценностей семейной жизни.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CC6044" w:rsidRPr="00EB761B" w:rsidRDefault="00CC6044" w:rsidP="00AA0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6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М.1</w:t>
            </w:r>
            <w:r w:rsidRPr="00EB7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      </w:r>
          </w:p>
          <w:p w:rsidR="00CC6044" w:rsidRPr="00EB761B" w:rsidRDefault="00CC6044" w:rsidP="00AA0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6044" w:rsidRPr="00EB761B" w:rsidRDefault="00CC6044" w:rsidP="00AA0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6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М.2</w:t>
            </w:r>
            <w:r w:rsidRPr="00EB7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владеть нормами речевого поведения в различных ситуациях межличностного и межкультурного общения </w:t>
            </w:r>
          </w:p>
          <w:p w:rsidR="00CC6044" w:rsidRPr="00EB761B" w:rsidRDefault="00CC6044" w:rsidP="00AA0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6044" w:rsidRPr="00EB761B" w:rsidRDefault="00CC6044" w:rsidP="00AA0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6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М.3</w:t>
            </w:r>
            <w:r w:rsidRPr="00EB7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      </w:r>
          </w:p>
          <w:p w:rsidR="00CC6044" w:rsidRPr="00EB761B" w:rsidRDefault="00CC6044" w:rsidP="00AA0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6044" w:rsidRPr="00EB761B" w:rsidRDefault="00CC6044" w:rsidP="00AA0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6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М.4</w:t>
            </w:r>
            <w:r w:rsidRPr="00EB7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Готовность и способность к самостоятельной информационно-познавательной деятельности, владеть навыками получения необходимой информации из словарей разных типов, уметь ориентироваться в различных источниках информации, критически оценивать и </w:t>
            </w:r>
            <w:r w:rsidRPr="00EB7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интерпретировать информацию, получаемую из различных источников</w:t>
            </w:r>
          </w:p>
          <w:p w:rsidR="00CC6044" w:rsidRPr="00EB761B" w:rsidRDefault="00CC6044" w:rsidP="00AA0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6044" w:rsidRPr="00EB761B" w:rsidRDefault="00CC6044" w:rsidP="00AA0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6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М.5</w:t>
            </w:r>
            <w:r w:rsidRPr="00EB7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  <w:p w:rsidR="00CC6044" w:rsidRPr="00EB761B" w:rsidRDefault="00CC6044" w:rsidP="00AA0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6044" w:rsidRPr="00EB761B" w:rsidRDefault="00CC6044" w:rsidP="00AA0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6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М.6</w:t>
            </w:r>
            <w:r w:rsidRPr="00EB7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Умение определять назначение и функции различных социальных институтов</w:t>
            </w:r>
          </w:p>
          <w:p w:rsidR="00CC6044" w:rsidRPr="00EB761B" w:rsidRDefault="00CC6044" w:rsidP="00AA0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6044" w:rsidRPr="00EB761B" w:rsidRDefault="00CC6044" w:rsidP="00AA0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6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М.7</w:t>
            </w:r>
            <w:r w:rsidRPr="00EB7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Умение самостоятельно оценивать и принимать решения, определяющие стратегию поведения, с учетом гражданских и нравственных ценностей</w:t>
            </w:r>
          </w:p>
          <w:p w:rsidR="00CC6044" w:rsidRPr="00EB761B" w:rsidRDefault="00CC6044" w:rsidP="00AA0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6044" w:rsidRPr="00EB761B" w:rsidRDefault="00CC6044" w:rsidP="00AA0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6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М.8</w:t>
            </w:r>
            <w:r w:rsidRPr="00EB7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Владение языковыми средствами: уметь ясно, логично и точно излагать свою точку зрения, использовать адекватные языковые средства; владеть всеми видами речевой деятельности: аудированием, чтением (пониманием), говорением, письмом; использовать приобретенные знания и умения для анализа языковых явлений на межпредметном уровне</w:t>
            </w:r>
          </w:p>
          <w:p w:rsidR="00CC6044" w:rsidRPr="00EB761B" w:rsidRDefault="00CC6044" w:rsidP="00AA0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6044" w:rsidRPr="00EB761B" w:rsidRDefault="00CC6044" w:rsidP="00AA0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6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М.9</w:t>
            </w:r>
            <w:r w:rsidRPr="00EB7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</w:t>
            </w:r>
            <w:r w:rsidRPr="00EB7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их достижения</w:t>
            </w:r>
          </w:p>
          <w:p w:rsidR="00CC6044" w:rsidRPr="00EB761B" w:rsidRDefault="00CC6044" w:rsidP="00AA0D4F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44" w:rsidRPr="00EB761B" w:rsidRDefault="00CC6044" w:rsidP="00AA0D4F">
            <w:pPr>
              <w:spacing w:after="0" w:line="240" w:lineRule="auto"/>
            </w:pPr>
            <w:r w:rsidRPr="00EB76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П.1</w:t>
            </w:r>
            <w:r w:rsidR="00D37C3D" w:rsidRPr="00D37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Сформированность коммуникативной иноязычной компетенции, необходимой для успешной социализации и самореализации как инструмента межкультурного общения в современном поликультурном мире</w:t>
            </w:r>
          </w:p>
          <w:p w:rsidR="00CC6044" w:rsidRPr="00EB761B" w:rsidRDefault="00CC6044" w:rsidP="00AA0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6044" w:rsidRPr="00EB761B" w:rsidRDefault="00CC6044" w:rsidP="00AA0D4F">
            <w:pPr>
              <w:spacing w:after="0" w:line="240" w:lineRule="auto"/>
            </w:pPr>
            <w:r w:rsidRPr="00EB76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П.2 </w:t>
            </w:r>
            <w:r w:rsidR="00D37C3D" w:rsidRPr="00D37C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Владение знаниями о социокультурной специфике страны/стран изучаемого языка и умение строить свое речевое и неречевое поведение адекватно этой специфике; умение выделять общее и различное в культуре родной страны и страны/стран изучаемого языка</w:t>
            </w:r>
          </w:p>
          <w:p w:rsidR="00CC6044" w:rsidRPr="00EB761B" w:rsidRDefault="00CC6044" w:rsidP="00AA0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6044" w:rsidRDefault="00CC6044" w:rsidP="00AA0D4F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76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П.3 </w:t>
            </w:r>
            <w:r w:rsidR="00D37C3D" w:rsidRPr="00D37C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Достижение порогового уровня владения иностранным языком, позволяющего выпускникам общаться в устной и письменной формах как с носителями изучаемого иностранного языка, так и с представителями других стран, использующими данный язык как средство общения</w:t>
            </w:r>
          </w:p>
          <w:p w:rsidR="00D37C3D" w:rsidRPr="00EB761B" w:rsidRDefault="00D37C3D" w:rsidP="00AA0D4F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C6044" w:rsidRPr="00EB761B" w:rsidRDefault="00CC6044" w:rsidP="00AA0D4F">
            <w:pPr>
              <w:spacing w:after="0" w:line="240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6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П.4</w:t>
            </w:r>
            <w:r w:rsidR="00D37C3D" w:rsidRPr="00D37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</w:t>
            </w:r>
          </w:p>
          <w:p w:rsidR="00CC6044" w:rsidRPr="00EB761B" w:rsidRDefault="00CC6044" w:rsidP="00AA0D4F">
            <w:pPr>
              <w:spacing w:after="0" w:line="240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6044" w:rsidRPr="00EB761B" w:rsidRDefault="00CC6044" w:rsidP="00D37C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C6044" w:rsidRDefault="00CC6044" w:rsidP="00CC604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8"/>
          <w:lang w:eastAsia="ru-RU"/>
        </w:rPr>
      </w:pPr>
    </w:p>
    <w:p w:rsidR="00CC6044" w:rsidRPr="00EB761B" w:rsidRDefault="00CC6044" w:rsidP="00CC6044">
      <w:pPr>
        <w:spacing w:line="276" w:lineRule="auto"/>
        <w:ind w:firstLine="709"/>
        <w:contextualSpacing/>
        <w:jc w:val="both"/>
      </w:pPr>
      <w:r w:rsidRPr="00EB761B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студент должен формировать следующие личностные результаты </w:t>
      </w:r>
      <w:r w:rsidRPr="00EB761B">
        <w:rPr>
          <w:rFonts w:ascii="Times New Roman" w:hAnsi="Times New Roman" w:cs="Times New Roman"/>
          <w:bCs/>
          <w:sz w:val="24"/>
          <w:szCs w:val="28"/>
          <w:lang w:eastAsia="ru-RU"/>
        </w:rPr>
        <w:t>(далее – ЛР)</w:t>
      </w:r>
      <w:r w:rsidRPr="00EB761B">
        <w:rPr>
          <w:rFonts w:ascii="Times New Roman" w:hAnsi="Times New Roman" w:cs="Times New Roman"/>
          <w:sz w:val="24"/>
          <w:szCs w:val="24"/>
        </w:rPr>
        <w:t>:</w:t>
      </w:r>
    </w:p>
    <w:p w:rsidR="00CC6044" w:rsidRPr="00EB761B" w:rsidRDefault="00CC6044" w:rsidP="00CC6044">
      <w:pPr>
        <w:spacing w:line="276" w:lineRule="auto"/>
        <w:ind w:firstLine="709"/>
        <w:contextualSpacing/>
        <w:jc w:val="both"/>
      </w:pPr>
      <w:r w:rsidRPr="00EB761B">
        <w:rPr>
          <w:rFonts w:ascii="Times New Roman" w:hAnsi="Times New Roman" w:cs="Times New Roman"/>
          <w:b/>
          <w:sz w:val="24"/>
          <w:szCs w:val="24"/>
        </w:rPr>
        <w:t>ЛР.8</w:t>
      </w:r>
      <w:r w:rsidRPr="00EB761B">
        <w:rPr>
          <w:rFonts w:ascii="Times New Roman" w:hAnsi="Times New Roman" w:cs="Times New Roman"/>
          <w:sz w:val="24"/>
          <w:szCs w:val="24"/>
        </w:rPr>
        <w:t xml:space="preserve"> 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</w:r>
    </w:p>
    <w:p w:rsidR="00CC6044" w:rsidRPr="00EB761B" w:rsidRDefault="00CC6044" w:rsidP="00CC6044">
      <w:pPr>
        <w:spacing w:line="276" w:lineRule="auto"/>
        <w:ind w:firstLine="709"/>
        <w:contextualSpacing/>
        <w:jc w:val="both"/>
      </w:pPr>
      <w:r w:rsidRPr="00EB761B">
        <w:rPr>
          <w:rFonts w:ascii="Times New Roman" w:hAnsi="Times New Roman" w:cs="Times New Roman"/>
          <w:b/>
          <w:sz w:val="24"/>
          <w:szCs w:val="24"/>
        </w:rPr>
        <w:t>ЛР.11</w:t>
      </w:r>
      <w:r w:rsidRPr="00EB761B">
        <w:rPr>
          <w:rFonts w:ascii="Times New Roman" w:hAnsi="Times New Roman" w:cs="Times New Roman"/>
          <w:sz w:val="24"/>
          <w:szCs w:val="24"/>
        </w:rPr>
        <w:t xml:space="preserve"> Проявляющий уважение к эстетическим ценностям, обладающий основами эстетической культуры.</w:t>
      </w:r>
    </w:p>
    <w:p w:rsidR="00CC6044" w:rsidRPr="00EB761B" w:rsidRDefault="00CC6044" w:rsidP="00CC6044">
      <w:pPr>
        <w:spacing w:line="276" w:lineRule="auto"/>
        <w:ind w:firstLine="709"/>
        <w:contextualSpacing/>
        <w:jc w:val="both"/>
      </w:pPr>
      <w:r w:rsidRPr="00EB761B">
        <w:rPr>
          <w:rFonts w:ascii="Times New Roman" w:hAnsi="Times New Roman" w:cs="Times New Roman"/>
          <w:b/>
          <w:sz w:val="24"/>
          <w:szCs w:val="24"/>
        </w:rPr>
        <w:t>ЛР.17</w:t>
      </w:r>
      <w:r w:rsidRPr="00EB761B">
        <w:rPr>
          <w:rFonts w:ascii="Times New Roman" w:hAnsi="Times New Roman" w:cs="Times New Roman"/>
          <w:sz w:val="24"/>
          <w:szCs w:val="24"/>
        </w:rPr>
        <w:t xml:space="preserve"> Ценностное отношение обучающихся к своему Отечеству, к своей малой и большой Родине, уважительного отношения к ее истории и ответственного отношения к ее современности.</w:t>
      </w:r>
    </w:p>
    <w:p w:rsidR="00CC6044" w:rsidRPr="00EB761B" w:rsidRDefault="00CC6044" w:rsidP="00CC6044">
      <w:pPr>
        <w:spacing w:line="276" w:lineRule="auto"/>
        <w:ind w:firstLine="709"/>
        <w:contextualSpacing/>
        <w:jc w:val="both"/>
      </w:pPr>
      <w:r w:rsidRPr="00EB761B">
        <w:rPr>
          <w:rFonts w:ascii="Times New Roman" w:hAnsi="Times New Roman" w:cs="Times New Roman"/>
          <w:b/>
          <w:sz w:val="24"/>
          <w:szCs w:val="24"/>
        </w:rPr>
        <w:t>ЛР.18</w:t>
      </w:r>
      <w:r w:rsidRPr="00EB761B">
        <w:rPr>
          <w:rFonts w:ascii="Times New Roman" w:hAnsi="Times New Roman" w:cs="Times New Roman"/>
          <w:sz w:val="24"/>
          <w:szCs w:val="24"/>
        </w:rPr>
        <w:t xml:space="preserve"> Ценностное отношение обучающихся к людям иной национальности, веры, культуры; уважительного отношения к их взглядам.</w:t>
      </w:r>
    </w:p>
    <w:p w:rsidR="00CC6044" w:rsidRDefault="00CC6044" w:rsidP="00CC6044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761B">
        <w:rPr>
          <w:rFonts w:ascii="Times New Roman" w:hAnsi="Times New Roman" w:cs="Times New Roman"/>
          <w:b/>
          <w:sz w:val="24"/>
          <w:szCs w:val="24"/>
        </w:rPr>
        <w:t>ЛР.24</w:t>
      </w:r>
      <w:r w:rsidRPr="00EB761B">
        <w:rPr>
          <w:rFonts w:ascii="Times New Roman" w:hAnsi="Times New Roman" w:cs="Times New Roman"/>
          <w:sz w:val="24"/>
          <w:szCs w:val="24"/>
        </w:rPr>
        <w:t xml:space="preserve"> Ценностное отношение обучающихся к культуре, и искусству, к культуре речи и культуре поведения, к красоте и гармонии.</w:t>
      </w:r>
    </w:p>
    <w:p w:rsidR="00CC6044" w:rsidRDefault="00CC6044" w:rsidP="00EE61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2. СТРУКТУРА И СОДЕРЖАНИЕ УЧЕБНОЙ ДИСЦИПЛИНЫ</w:t>
      </w:r>
    </w:p>
    <w:p w:rsidR="00CC6044" w:rsidRDefault="00BA252E" w:rsidP="00CC604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2.1. Объем учебной дисциплины и </w:t>
      </w:r>
      <w:r w:rsidR="00CC6044">
        <w:rPr>
          <w:rFonts w:ascii="Times New Roman" w:hAnsi="Times New Roman" w:cs="Times New Roman"/>
          <w:b/>
          <w:bCs/>
          <w:sz w:val="24"/>
          <w:szCs w:val="24"/>
        </w:rPr>
        <w:t xml:space="preserve">виды учебной работы </w:t>
      </w:r>
    </w:p>
    <w:p w:rsidR="007C16A5" w:rsidRDefault="007C16A5" w:rsidP="00CC604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94" w:type="dxa"/>
        <w:tblInd w:w="-7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8364"/>
        <w:gridCol w:w="1330"/>
      </w:tblGrid>
      <w:tr w:rsidR="007C16A5" w:rsidTr="007C16A5">
        <w:trPr>
          <w:trHeight w:hRule="exact" w:val="731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16A5" w:rsidRDefault="007C16A5" w:rsidP="007C16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16A5" w:rsidRDefault="007C16A5" w:rsidP="007C16A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iCs/>
                <w:spacing w:val="-2"/>
                <w:sz w:val="24"/>
                <w:szCs w:val="24"/>
              </w:rPr>
              <w:t>Объем часов</w:t>
            </w:r>
          </w:p>
        </w:tc>
      </w:tr>
      <w:tr w:rsidR="007C16A5" w:rsidTr="007C16A5">
        <w:trPr>
          <w:trHeight w:hRule="exact" w:val="336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16A5" w:rsidRDefault="007C16A5" w:rsidP="007C16A5">
            <w:pPr>
              <w:shd w:val="clear" w:color="auto" w:fill="FFFFFF"/>
              <w:ind w:firstLine="2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16A5" w:rsidRDefault="007C16A5" w:rsidP="007C16A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175</w:t>
            </w:r>
          </w:p>
        </w:tc>
      </w:tr>
      <w:tr w:rsidR="007C16A5" w:rsidTr="007C16A5">
        <w:trPr>
          <w:trHeight w:hRule="exact" w:val="342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16A5" w:rsidRPr="00E55D37" w:rsidRDefault="007C16A5" w:rsidP="007C16A5">
            <w:pPr>
              <w:suppressAutoHyphens/>
              <w:spacing w:after="0" w:line="240" w:lineRule="auto"/>
              <w:ind w:firstLine="16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D3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Объем образовательной программы учебной дисциплины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16A5" w:rsidRPr="0077606F" w:rsidRDefault="007C16A5" w:rsidP="007C16A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117</w:t>
            </w:r>
          </w:p>
        </w:tc>
      </w:tr>
      <w:tr w:rsidR="007C16A5" w:rsidTr="007C16A5">
        <w:trPr>
          <w:trHeight w:hRule="exact" w:val="336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16A5" w:rsidRPr="00E55D37" w:rsidRDefault="007C16A5" w:rsidP="007C16A5">
            <w:pPr>
              <w:suppressAutoHyphens/>
              <w:spacing w:after="0" w:line="240" w:lineRule="auto"/>
              <w:ind w:firstLine="164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55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т. ч.: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16A5" w:rsidRPr="00E55D37" w:rsidRDefault="007C16A5" w:rsidP="007C16A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7C16A5" w:rsidTr="007C16A5">
        <w:trPr>
          <w:trHeight w:hRule="exact" w:val="336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16A5" w:rsidRDefault="007C16A5" w:rsidP="007C16A5">
            <w:pPr>
              <w:spacing w:after="0" w:line="240" w:lineRule="auto"/>
              <w:ind w:firstLine="1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Основное содержание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16A5" w:rsidRPr="0077606F" w:rsidRDefault="007C16A5" w:rsidP="007C16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F8284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7C16A5" w:rsidTr="007C16A5">
        <w:trPr>
          <w:trHeight w:hRule="exact" w:val="336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16A5" w:rsidRPr="008E227A" w:rsidRDefault="007C16A5" w:rsidP="007C16A5">
            <w:pPr>
              <w:spacing w:after="0" w:line="240" w:lineRule="auto"/>
              <w:ind w:firstLine="1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в т. ч.: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16A5" w:rsidRPr="008E227A" w:rsidRDefault="007C16A5" w:rsidP="007C1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16A5" w:rsidTr="007C16A5">
        <w:trPr>
          <w:trHeight w:hRule="exact" w:val="336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16A5" w:rsidRPr="00E55D37" w:rsidRDefault="007C16A5" w:rsidP="007C16A5">
            <w:pPr>
              <w:suppressAutoHyphens/>
              <w:spacing w:after="0" w:line="240" w:lineRule="auto"/>
              <w:ind w:firstLine="16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16A5" w:rsidRPr="00E55D37" w:rsidRDefault="007C16A5" w:rsidP="007C16A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7C16A5" w:rsidTr="007C16A5">
        <w:trPr>
          <w:trHeight w:hRule="exact" w:val="336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16A5" w:rsidRPr="00E55D37" w:rsidRDefault="007C16A5" w:rsidP="007C16A5">
            <w:pPr>
              <w:suppressAutoHyphens/>
              <w:spacing w:after="0" w:line="240" w:lineRule="auto"/>
              <w:ind w:firstLine="16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16A5" w:rsidRPr="00E55D37" w:rsidRDefault="007C16A5" w:rsidP="007C16A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  <w:r w:rsidR="00F8284C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7C16A5" w:rsidTr="007C16A5">
        <w:trPr>
          <w:trHeight w:hRule="exact" w:val="336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16A5" w:rsidRPr="0021531B" w:rsidRDefault="007C16A5" w:rsidP="007C16A5">
            <w:pPr>
              <w:pStyle w:val="a3"/>
              <w:numPr>
                <w:ilvl w:val="0"/>
                <w:numId w:val="14"/>
              </w:numPr>
              <w:suppressAutoHyphens/>
              <w:spacing w:after="0" w:line="240" w:lineRule="auto"/>
              <w:ind w:left="164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31B">
              <w:rPr>
                <w:rFonts w:ascii="Times New Roman" w:hAnsi="Times New Roman"/>
                <w:sz w:val="24"/>
                <w:szCs w:val="24"/>
                <w:lang w:eastAsia="ru-RU"/>
              </w:rPr>
              <w:t>Профессионально ориентированное содержание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16A5" w:rsidRPr="00A27B50" w:rsidRDefault="007C16A5" w:rsidP="007C16A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</w:t>
            </w:r>
            <w:r w:rsidR="00F8284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7C16A5" w:rsidTr="007C16A5">
        <w:trPr>
          <w:trHeight w:hRule="exact" w:val="336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16A5" w:rsidRDefault="007C16A5" w:rsidP="007C16A5">
            <w:pPr>
              <w:suppressAutoHyphens/>
              <w:spacing w:after="0" w:line="240" w:lineRule="auto"/>
              <w:ind w:firstLine="164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т. ч.: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16A5" w:rsidRDefault="007C16A5" w:rsidP="007C16A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6A5" w:rsidTr="007C16A5">
        <w:trPr>
          <w:trHeight w:hRule="exact" w:val="336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16A5" w:rsidRDefault="007C16A5" w:rsidP="007C16A5">
            <w:pPr>
              <w:suppressAutoHyphens/>
              <w:spacing w:after="0" w:line="240" w:lineRule="auto"/>
              <w:ind w:firstLine="16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16A5" w:rsidRDefault="007C16A5" w:rsidP="007C16A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7C16A5" w:rsidTr="007C16A5">
        <w:trPr>
          <w:trHeight w:hRule="exact" w:val="336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16A5" w:rsidRDefault="007C16A5" w:rsidP="007C16A5">
            <w:pPr>
              <w:suppressAutoHyphens/>
              <w:spacing w:after="0" w:line="240" w:lineRule="auto"/>
              <w:ind w:firstLine="16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16A5" w:rsidRDefault="007C16A5" w:rsidP="007C16A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  <w:r w:rsidR="00F8284C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7C16A5" w:rsidTr="007C16A5">
        <w:trPr>
          <w:trHeight w:hRule="exact" w:val="336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16A5" w:rsidRPr="00E55D37" w:rsidRDefault="00F8284C" w:rsidP="007C16A5">
            <w:pPr>
              <w:suppressAutoHyphens/>
              <w:spacing w:after="0" w:line="240" w:lineRule="auto"/>
              <w:ind w:firstLine="164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Д</w:t>
            </w:r>
            <w:r w:rsidR="007C16A5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ифференцированный зачет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16A5" w:rsidRPr="0077606F" w:rsidRDefault="007C16A5" w:rsidP="007C16A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7C16A5" w:rsidTr="007C16A5">
        <w:trPr>
          <w:trHeight w:hRule="exact" w:val="342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16A5" w:rsidRDefault="007C16A5" w:rsidP="007C16A5">
            <w:pPr>
              <w:shd w:val="clear" w:color="auto" w:fill="FFFFFF"/>
              <w:ind w:firstLine="2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16A5" w:rsidRDefault="007C16A5" w:rsidP="007C16A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</w:tr>
      <w:tr w:rsidR="007C16A5" w:rsidTr="007C16A5">
        <w:trPr>
          <w:trHeight w:hRule="exact" w:val="360"/>
        </w:trPr>
        <w:tc>
          <w:tcPr>
            <w:tcW w:w="9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16A5" w:rsidRDefault="007C16A5" w:rsidP="007C16A5">
            <w:pPr>
              <w:shd w:val="clear" w:color="auto" w:fill="FFFFFF"/>
              <w:ind w:firstLine="244"/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Промежуточная аттестация в форме дифференцированного зачета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семестр)</w:t>
            </w:r>
          </w:p>
        </w:tc>
      </w:tr>
    </w:tbl>
    <w:p w:rsidR="007C16A5" w:rsidRDefault="007C16A5" w:rsidP="00CC604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7C16A5" w:rsidRDefault="007C16A5" w:rsidP="00CC604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CC6044" w:rsidRDefault="00CC6044" w:rsidP="00CC6044"/>
    <w:p w:rsidR="00CC6044" w:rsidRDefault="00CC6044" w:rsidP="00CC6044"/>
    <w:p w:rsidR="00CC6044" w:rsidRDefault="00CC6044" w:rsidP="00CC6044"/>
    <w:p w:rsidR="00CC6044" w:rsidRDefault="00CC6044" w:rsidP="00CC6044"/>
    <w:p w:rsidR="00CC6044" w:rsidRDefault="00CC6044" w:rsidP="00CC6044"/>
    <w:p w:rsidR="00CC6044" w:rsidRDefault="00CC6044" w:rsidP="00CC6044"/>
    <w:p w:rsidR="00CC6044" w:rsidRDefault="00CC6044" w:rsidP="00CC6044"/>
    <w:p w:rsidR="00CC6044" w:rsidRDefault="00CC6044" w:rsidP="00CC6044"/>
    <w:p w:rsidR="00CC6044" w:rsidRDefault="00CC6044" w:rsidP="00CC6044"/>
    <w:p w:rsidR="00CC6044" w:rsidRDefault="00CC6044" w:rsidP="00CC6044"/>
    <w:p w:rsidR="00CC6044" w:rsidRDefault="00CC6044" w:rsidP="00CC6044"/>
    <w:p w:rsidR="00CC6044" w:rsidRDefault="00CC6044" w:rsidP="00CC6044"/>
    <w:p w:rsidR="00CC6044" w:rsidRDefault="00CC6044" w:rsidP="00CC6044"/>
    <w:p w:rsidR="00CC6044" w:rsidRDefault="00CC6044" w:rsidP="00CC6044"/>
    <w:p w:rsidR="00CC6044" w:rsidRDefault="00CC6044" w:rsidP="00CC6044">
      <w:pPr>
        <w:sectPr w:rsidR="00CC6044">
          <w:footerReference w:type="default" r:id="rId8"/>
          <w:footerReference w:type="first" r:id="rId9"/>
          <w:pgSz w:w="11906" w:h="16838"/>
          <w:pgMar w:top="1134" w:right="567" w:bottom="1134" w:left="1134" w:header="0" w:footer="708" w:gutter="0"/>
          <w:cols w:space="1701"/>
          <w:titlePg/>
          <w:docGrid w:linePitch="360"/>
        </w:sectPr>
      </w:pPr>
    </w:p>
    <w:p w:rsidR="00CC6044" w:rsidRDefault="00CC6044" w:rsidP="00CC6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lastRenderedPageBreak/>
        <w:t xml:space="preserve">2.2. </w:t>
      </w:r>
      <w:r w:rsidR="00BA252E">
        <w:rPr>
          <w:rFonts w:ascii="Times New Roman" w:hAnsi="Times New Roman" w:cs="Times New Roman"/>
          <w:b/>
          <w:sz w:val="24"/>
          <w:szCs w:val="24"/>
        </w:rPr>
        <w:t xml:space="preserve">Тематический план и </w:t>
      </w:r>
      <w:r>
        <w:rPr>
          <w:rFonts w:ascii="Times New Roman" w:hAnsi="Times New Roman" w:cs="Times New Roman"/>
          <w:b/>
          <w:sz w:val="24"/>
          <w:szCs w:val="24"/>
        </w:rPr>
        <w:t xml:space="preserve">содержание учебной дисциплины ОУД.03 ИНОСТРАННЫЙ ЯЗЫК (АНГЛИЙСКИЙ) </w:t>
      </w:r>
    </w:p>
    <w:tbl>
      <w:tblPr>
        <w:tblW w:w="15060" w:type="dxa"/>
        <w:tblInd w:w="-192" w:type="dxa"/>
        <w:tblLayout w:type="fixed"/>
        <w:tblLook w:val="04A0"/>
      </w:tblPr>
      <w:tblGrid>
        <w:gridCol w:w="3980"/>
        <w:gridCol w:w="7826"/>
        <w:gridCol w:w="1417"/>
        <w:gridCol w:w="1837"/>
      </w:tblGrid>
      <w:tr w:rsidR="00CC6044" w:rsidTr="00AA0D4F">
        <w:trPr>
          <w:trHeight w:val="650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6044" w:rsidRDefault="00CC6044" w:rsidP="00AA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 тем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6044" w:rsidRDefault="00CC6044" w:rsidP="00AA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лабораторные работы и практические занятия, самостоятельная работа обучающихся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6044" w:rsidRDefault="00CC6044" w:rsidP="00AA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044" w:rsidRPr="009B5766" w:rsidRDefault="00CC6044" w:rsidP="00AA0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Коды Л,М,П результатов, формированию которых способствует элемент</w:t>
            </w:r>
          </w:p>
          <w:p w:rsidR="00CC6044" w:rsidRPr="009B5766" w:rsidRDefault="00CC6044" w:rsidP="00AA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</w:t>
            </w:r>
          </w:p>
        </w:tc>
      </w:tr>
      <w:tr w:rsidR="00CC6044" w:rsidTr="00AA0D4F">
        <w:trPr>
          <w:trHeight w:val="265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6044" w:rsidRDefault="00CC6044" w:rsidP="00AA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6044" w:rsidRDefault="00CC6044" w:rsidP="00AA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6044" w:rsidRDefault="00CC6044" w:rsidP="00AA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044" w:rsidRPr="009B5766" w:rsidRDefault="00CC6044" w:rsidP="00AA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CC6044" w:rsidTr="00BA252E">
        <w:trPr>
          <w:trHeight w:val="283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6044" w:rsidRDefault="004045BA" w:rsidP="00AA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6044" w:rsidRDefault="004045BA" w:rsidP="004045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Вводно-корректирующий курс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6044" w:rsidRDefault="007C16A5" w:rsidP="00AA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F828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044" w:rsidRPr="00AA0D4F" w:rsidRDefault="00CC6044" w:rsidP="00AA0D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4E68" w:rsidTr="008D670F">
        <w:trPr>
          <w:trHeight w:val="842"/>
        </w:trPr>
        <w:tc>
          <w:tcPr>
            <w:tcW w:w="398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14E68" w:rsidRPr="00210C61" w:rsidRDefault="00614E68" w:rsidP="00F757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10C6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1.1</w:t>
            </w:r>
            <w:r w:rsidRPr="00210C6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  <w:r w:rsidRPr="00210C6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Знакомство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E68" w:rsidRPr="00210C61" w:rsidRDefault="00614E68" w:rsidP="004045B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10C6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Содержание учебного материала</w:t>
            </w:r>
          </w:p>
          <w:p w:rsidR="00614E68" w:rsidRPr="00E22C4E" w:rsidRDefault="00614E68" w:rsidP="004045B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Лексика:</w:t>
            </w:r>
          </w:p>
          <w:p w:rsidR="00614E68" w:rsidRPr="00E22C4E" w:rsidRDefault="00614E68" w:rsidP="00E311E0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˗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города;</w:t>
            </w:r>
          </w:p>
          <w:p w:rsidR="00614E68" w:rsidRPr="00E22C4E" w:rsidRDefault="00614E68" w:rsidP="00E311E0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˗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национальности;</w:t>
            </w:r>
          </w:p>
          <w:p w:rsidR="00614E68" w:rsidRPr="00E22C4E" w:rsidRDefault="00614E68" w:rsidP="00E311E0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˗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профессии;</w:t>
            </w:r>
          </w:p>
          <w:p w:rsidR="00614E68" w:rsidRPr="00E22C4E" w:rsidRDefault="00614E68" w:rsidP="00E311E0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˗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числительные.</w:t>
            </w:r>
          </w:p>
          <w:p w:rsidR="00614E68" w:rsidRPr="00E22C4E" w:rsidRDefault="00614E68" w:rsidP="004045B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Грамматика:</w:t>
            </w:r>
          </w:p>
          <w:p w:rsidR="00614E68" w:rsidRPr="00E22C4E" w:rsidRDefault="00614E68" w:rsidP="004045B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глаголы to be, to have, to do (их значения как смысловых глаголов и функции как вспомогательных).</w:t>
            </w:r>
          </w:p>
          <w:p w:rsidR="00614E68" w:rsidRPr="00E22C4E" w:rsidRDefault="00614E68" w:rsidP="004045B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Фонетика:</w:t>
            </w:r>
          </w:p>
          <w:p w:rsidR="00614E68" w:rsidRPr="00F7571B" w:rsidRDefault="00614E68" w:rsidP="004045B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Правила чтения. Звуки. Транскрипция.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4E68" w:rsidRPr="003A22E7" w:rsidRDefault="00F8284C" w:rsidP="00AA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14E68" w:rsidRPr="00EC4C1A" w:rsidRDefault="00614E68" w:rsidP="00EC4C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C1A">
              <w:rPr>
                <w:rFonts w:ascii="Times New Roman" w:hAnsi="Times New Roman" w:cs="Times New Roman"/>
                <w:bCs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EC4C1A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EC4C1A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6,7</w:t>
            </w:r>
          </w:p>
          <w:p w:rsidR="00614E68" w:rsidRPr="00EC4C1A" w:rsidRDefault="00614E68" w:rsidP="00EC4C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C1A">
              <w:rPr>
                <w:rFonts w:ascii="Times New Roman" w:hAnsi="Times New Roman" w:cs="Times New Roman"/>
                <w:bCs/>
                <w:sz w:val="24"/>
                <w:szCs w:val="24"/>
              </w:rPr>
              <w:t>М.2</w:t>
            </w:r>
          </w:p>
          <w:p w:rsidR="00614E68" w:rsidRPr="00EC4C1A" w:rsidRDefault="00614E68" w:rsidP="00D37C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C1A">
              <w:rPr>
                <w:rFonts w:ascii="Times New Roman" w:hAnsi="Times New Roman" w:cs="Times New Roman"/>
                <w:bCs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1-4</w:t>
            </w:r>
          </w:p>
          <w:p w:rsidR="00614E68" w:rsidRPr="009B5766" w:rsidRDefault="00614E68" w:rsidP="00EC4C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C1A">
              <w:rPr>
                <w:rFonts w:ascii="Times New Roman" w:hAnsi="Times New Roman" w:cs="Times New Roman"/>
                <w:bCs/>
                <w:sz w:val="24"/>
                <w:szCs w:val="24"/>
              </w:rPr>
              <w:t>ЛР 8, 11, 17, 18, 24</w:t>
            </w:r>
          </w:p>
          <w:p w:rsidR="00614E68" w:rsidRPr="009B5766" w:rsidRDefault="00614E68" w:rsidP="009B57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14E68" w:rsidTr="00F7571B">
        <w:trPr>
          <w:trHeight w:val="261"/>
        </w:trPr>
        <w:tc>
          <w:tcPr>
            <w:tcW w:w="3980" w:type="dxa"/>
            <w:vMerge/>
            <w:tcBorders>
              <w:left w:val="single" w:sz="4" w:space="0" w:color="000000"/>
            </w:tcBorders>
          </w:tcPr>
          <w:p w:rsidR="00614E68" w:rsidRDefault="00614E68" w:rsidP="00AA0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E68" w:rsidRPr="00F7571B" w:rsidRDefault="00614E68" w:rsidP="00AA0D4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4E68" w:rsidRPr="003A22E7" w:rsidRDefault="00F8284C" w:rsidP="00AA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14E68" w:rsidRPr="00EC4C1A" w:rsidRDefault="00614E68" w:rsidP="00EC4C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4E68" w:rsidTr="00675EDA">
        <w:trPr>
          <w:trHeight w:val="842"/>
        </w:trPr>
        <w:tc>
          <w:tcPr>
            <w:tcW w:w="3980" w:type="dxa"/>
            <w:vMerge/>
            <w:tcBorders>
              <w:left w:val="single" w:sz="4" w:space="0" w:color="000000"/>
            </w:tcBorders>
          </w:tcPr>
          <w:p w:rsidR="00614E68" w:rsidRDefault="00614E68" w:rsidP="00AA0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E68" w:rsidRPr="00E22C4E" w:rsidRDefault="00614E68" w:rsidP="00F7571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Приветствие, прощание. </w:t>
            </w:r>
          </w:p>
          <w:p w:rsidR="00614E68" w:rsidRPr="00E22C4E" w:rsidRDefault="00614E68" w:rsidP="00F757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2.Представление себя и других людей в официальной и неофициальной обстановке.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4E68" w:rsidRPr="00614E68" w:rsidRDefault="00F8284C" w:rsidP="00AA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14E68" w:rsidRPr="00614E68" w:rsidRDefault="00614E68" w:rsidP="00AA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4E6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14E68" w:rsidRPr="00EC4C1A" w:rsidRDefault="00614E68" w:rsidP="00EC4C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4E68" w:rsidTr="003A22E7">
        <w:trPr>
          <w:trHeight w:val="543"/>
        </w:trPr>
        <w:tc>
          <w:tcPr>
            <w:tcW w:w="398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14E68" w:rsidRDefault="00614E68" w:rsidP="00AA0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E68" w:rsidRPr="00D463ED" w:rsidRDefault="00614E68" w:rsidP="00F7571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3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 №1</w:t>
            </w:r>
          </w:p>
          <w:p w:rsidR="00614E68" w:rsidRPr="00E22C4E" w:rsidRDefault="00614E68" w:rsidP="00F7571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Составление кроссворда по теме.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4E68" w:rsidRPr="00282B26" w:rsidRDefault="00F8284C" w:rsidP="00AA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E68" w:rsidRPr="00EC4C1A" w:rsidRDefault="00614E68" w:rsidP="00EC4C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4E68" w:rsidTr="008D670F">
        <w:trPr>
          <w:trHeight w:val="217"/>
        </w:trPr>
        <w:tc>
          <w:tcPr>
            <w:tcW w:w="3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E68" w:rsidRPr="00210C61" w:rsidRDefault="00614E68" w:rsidP="00AA0D4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0C6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 1.2. </w:t>
            </w:r>
            <w:r w:rsidRPr="00210C6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Семья. Семейные ценности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E68" w:rsidRPr="00210C61" w:rsidRDefault="00614E68" w:rsidP="00210C6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10C6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Содержание учебного материала</w:t>
            </w:r>
          </w:p>
          <w:p w:rsidR="00614E68" w:rsidRPr="008D670F" w:rsidRDefault="00614E68" w:rsidP="00210C6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Лексика</w:t>
            </w:r>
            <w:r w:rsidRPr="008D67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:rsidR="00614E68" w:rsidRPr="007C16A5" w:rsidRDefault="00614E68" w:rsidP="00E311E0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16A5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7C16A5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лексика</w:t>
            </w:r>
            <w:r w:rsidR="005D2427" w:rsidRPr="007C16A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по</w:t>
            </w:r>
            <w:r w:rsidR="005D2427" w:rsidRPr="007C16A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теме</w:t>
            </w:r>
            <w:r w:rsidRPr="007C16A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mother</w:t>
            </w:r>
            <w:r w:rsidRPr="007C16A5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in</w:t>
            </w:r>
            <w:r w:rsidRPr="007C16A5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low</w:t>
            </w:r>
            <w:r w:rsidRPr="007C16A5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nephew</w:t>
            </w:r>
            <w:r w:rsidRPr="007C16A5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stepmother</w:t>
            </w:r>
            <w:r w:rsidRPr="007C16A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etc</w:t>
            </w:r>
            <w:r w:rsidRPr="007C16A5">
              <w:rPr>
                <w:rFonts w:ascii="Times New Roman" w:hAnsi="Times New Roman" w:cs="Times New Roman"/>
                <w:iCs/>
                <w:sz w:val="24"/>
                <w:szCs w:val="24"/>
              </w:rPr>
              <w:t>.);</w:t>
            </w:r>
          </w:p>
          <w:p w:rsidR="00614E68" w:rsidRPr="00E22C4E" w:rsidRDefault="00614E68" w:rsidP="00E311E0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личные, объектные и притяжательные местоимения.</w:t>
            </w:r>
          </w:p>
          <w:p w:rsidR="00614E68" w:rsidRPr="00E22C4E" w:rsidRDefault="00614E68" w:rsidP="00210C6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Грамматика:</w:t>
            </w:r>
          </w:p>
          <w:p w:rsidR="00614E68" w:rsidRPr="00E22C4E" w:rsidRDefault="00614E68" w:rsidP="00E311E0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местоимения личные, притяжательные, указательные, возвратные;</w:t>
            </w:r>
          </w:p>
          <w:p w:rsidR="00614E68" w:rsidRDefault="00614E68" w:rsidP="00210C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- модальные глаголы и глаголы, выполняющие роль модальных.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4E68" w:rsidRPr="00282B26" w:rsidRDefault="00614E68" w:rsidP="00AA0D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B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14E68" w:rsidRPr="009B5766" w:rsidRDefault="00614E68" w:rsidP="009B57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Л.7</w:t>
            </w:r>
            <w:r w:rsidRPr="009B576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8,15</w:t>
            </w:r>
          </w:p>
          <w:p w:rsidR="00614E68" w:rsidRPr="009B5766" w:rsidRDefault="00614E68" w:rsidP="009B57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766">
              <w:rPr>
                <w:rFonts w:ascii="Times New Roman" w:hAnsi="Times New Roman" w:cs="Times New Roman"/>
                <w:bCs/>
                <w:sz w:val="24"/>
                <w:szCs w:val="24"/>
              </w:rPr>
              <w:t>М.1,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614E68" w:rsidRPr="00EC4C1A" w:rsidRDefault="00614E68" w:rsidP="00D37C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C1A">
              <w:rPr>
                <w:rFonts w:ascii="Times New Roman" w:hAnsi="Times New Roman" w:cs="Times New Roman"/>
                <w:bCs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1-4</w:t>
            </w:r>
          </w:p>
          <w:p w:rsidR="00614E68" w:rsidRDefault="00614E68" w:rsidP="009B57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766">
              <w:rPr>
                <w:rFonts w:ascii="Times New Roman" w:hAnsi="Times New Roman" w:cs="Times New Roman"/>
                <w:bCs/>
                <w:sz w:val="24"/>
                <w:szCs w:val="24"/>
              </w:rPr>
              <w:t>ЛР 8, 17, 24</w:t>
            </w:r>
          </w:p>
        </w:tc>
      </w:tr>
      <w:tr w:rsidR="00614E68" w:rsidTr="008D670F">
        <w:trPr>
          <w:trHeight w:val="285"/>
        </w:trPr>
        <w:tc>
          <w:tcPr>
            <w:tcW w:w="3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E68" w:rsidRDefault="00614E68" w:rsidP="00AA0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E68" w:rsidRPr="00E22C4E" w:rsidRDefault="00614E68" w:rsidP="00210C6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4E68" w:rsidRPr="00282B26" w:rsidRDefault="00614E68" w:rsidP="00AA0D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2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14E68" w:rsidRDefault="00614E68" w:rsidP="00AA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4E68" w:rsidTr="00675EDA">
        <w:trPr>
          <w:trHeight w:val="565"/>
        </w:trPr>
        <w:tc>
          <w:tcPr>
            <w:tcW w:w="3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E68" w:rsidRDefault="00614E68" w:rsidP="00AA0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E68" w:rsidRPr="00E22C4E" w:rsidRDefault="00614E68" w:rsidP="00210C6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1.Домашние обязанности. Отношение поколений в семье. </w:t>
            </w:r>
          </w:p>
          <w:p w:rsidR="00614E68" w:rsidRPr="00E22C4E" w:rsidRDefault="00614E68" w:rsidP="00210C6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2. Семейные традиции. Связь с предыдущими поколениями.</w:t>
            </w:r>
          </w:p>
          <w:p w:rsidR="00614E68" w:rsidRDefault="00614E68" w:rsidP="00210C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3. Общение с друзьями и близкими.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4E68" w:rsidRDefault="00614E68" w:rsidP="00210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14E68" w:rsidRDefault="00614E68" w:rsidP="00210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14E68" w:rsidRDefault="00614E68" w:rsidP="00210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14E68" w:rsidRDefault="00614E68" w:rsidP="00AA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4E68" w:rsidTr="008D670F">
        <w:trPr>
          <w:trHeight w:val="565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E68" w:rsidRDefault="00614E68" w:rsidP="00AA0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E68" w:rsidRPr="00D463ED" w:rsidRDefault="00614E68" w:rsidP="00D463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3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хся №2</w:t>
            </w:r>
          </w:p>
          <w:p w:rsidR="00614E68" w:rsidRPr="00E22C4E" w:rsidRDefault="00614E68" w:rsidP="00EA000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Выполнение творческой работы «Мое генеалогическое древо».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4E68" w:rsidRPr="00282B26" w:rsidRDefault="00F8284C" w:rsidP="00210C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E68" w:rsidRDefault="00614E68" w:rsidP="00AA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4E68" w:rsidTr="00675EDA">
        <w:trPr>
          <w:trHeight w:val="249"/>
        </w:trPr>
        <w:tc>
          <w:tcPr>
            <w:tcW w:w="398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14E68" w:rsidRDefault="00614E68" w:rsidP="00AA0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2C4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Тема № 1.3 Внешность человека. Описание характера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E68" w:rsidRPr="00210C61" w:rsidRDefault="00614E68" w:rsidP="00210C6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10C6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Содержание учебного материала</w:t>
            </w:r>
          </w:p>
          <w:p w:rsidR="00614E68" w:rsidRPr="008D670F" w:rsidRDefault="00614E68" w:rsidP="00210C61">
            <w:pPr>
              <w:tabs>
                <w:tab w:val="left" w:pos="249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Лексика</w:t>
            </w:r>
            <w:r w:rsidRPr="008D67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8D67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ab/>
            </w:r>
          </w:p>
          <w:p w:rsidR="00614E68" w:rsidRPr="007C16A5" w:rsidRDefault="00614E68" w:rsidP="00E311E0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16A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внешность</w:t>
            </w:r>
            <w:r w:rsidR="005D2427" w:rsidRPr="007C16A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человека</w:t>
            </w:r>
            <w:r w:rsidRPr="007C16A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high</w:t>
            </w:r>
            <w:r w:rsidRPr="007C16A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shot</w:t>
            </w:r>
            <w:r w:rsidRPr="007C16A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mediumhigh</w:t>
            </w:r>
            <w:r w:rsidRPr="007C16A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tall</w:t>
            </w:r>
            <w:r w:rsidRPr="007C16A5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nose</w:t>
            </w:r>
            <w:r w:rsidRPr="007C16A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hooked</w:t>
            </w:r>
            <w:r w:rsidRPr="007C16A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crooked</w:t>
            </w:r>
            <w:r w:rsidRPr="007C16A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etc</w:t>
            </w:r>
            <w:r w:rsidRPr="007C16A5">
              <w:rPr>
                <w:rFonts w:ascii="Times New Roman" w:hAnsi="Times New Roman" w:cs="Times New Roman"/>
                <w:iCs/>
                <w:sz w:val="24"/>
                <w:szCs w:val="24"/>
              </w:rPr>
              <w:t>.);</w:t>
            </w:r>
          </w:p>
          <w:p w:rsidR="00614E68" w:rsidRPr="00E22C4E" w:rsidRDefault="00614E68" w:rsidP="00E311E0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-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личные</w:t>
            </w:r>
            <w:r w:rsidR="005D2427" w:rsidRPr="005D2427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качества</w:t>
            </w:r>
            <w:r w:rsidR="005D2427" w:rsidRPr="005D2427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человека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(confident, shy, successful etc.)</w:t>
            </w:r>
          </w:p>
          <w:p w:rsidR="00614E68" w:rsidRPr="00E22C4E" w:rsidRDefault="00614E68" w:rsidP="00E311E0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-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названия</w:t>
            </w:r>
            <w:r w:rsidR="005D2427" w:rsidRPr="005D2427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профессий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 (teacher, cook, businessman etc)</w:t>
            </w:r>
          </w:p>
          <w:p w:rsidR="00614E68" w:rsidRPr="00E22C4E" w:rsidRDefault="00614E68" w:rsidP="00210C6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Грамматика:</w:t>
            </w:r>
          </w:p>
          <w:p w:rsidR="00614E68" w:rsidRPr="00E22C4E" w:rsidRDefault="00614E68" w:rsidP="00E311E0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- простое настоящее время (образование и функции в страдательном залоге; чтение и правописание окончаний, слова-маркеры времени);</w:t>
            </w:r>
          </w:p>
          <w:p w:rsidR="00614E68" w:rsidRPr="00E22C4E" w:rsidRDefault="00614E68" w:rsidP="00E311E0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степени сравнения прилагательных и их правописание; </w:t>
            </w:r>
          </w:p>
          <w:p w:rsidR="00614E68" w:rsidRDefault="00614E68" w:rsidP="00E311E0">
            <w:pPr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обороты to be going to и to be в настоящем времени.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4E68" w:rsidRPr="00282B26" w:rsidRDefault="00614E68" w:rsidP="00AA0D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2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14E68" w:rsidRPr="009B5766" w:rsidRDefault="00614E68" w:rsidP="008A4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Л.7</w:t>
            </w:r>
            <w:r w:rsidRPr="009B576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8,10</w:t>
            </w:r>
          </w:p>
          <w:p w:rsidR="00614E68" w:rsidRPr="009B5766" w:rsidRDefault="00614E68" w:rsidP="008A4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766">
              <w:rPr>
                <w:rFonts w:ascii="Times New Roman" w:hAnsi="Times New Roman" w:cs="Times New Roman"/>
                <w:bCs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14E68" w:rsidRPr="00EC4C1A" w:rsidRDefault="00614E68" w:rsidP="00D37C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C1A">
              <w:rPr>
                <w:rFonts w:ascii="Times New Roman" w:hAnsi="Times New Roman" w:cs="Times New Roman"/>
                <w:bCs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1-4</w:t>
            </w:r>
          </w:p>
          <w:p w:rsidR="00614E68" w:rsidRDefault="00614E68" w:rsidP="008A4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7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8,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11, </w:t>
            </w:r>
            <w:r w:rsidRPr="009B57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17,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18, </w:t>
            </w:r>
            <w:r w:rsidRPr="009B5766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</w:tr>
      <w:tr w:rsidR="00614E68" w:rsidTr="00675EDA">
        <w:trPr>
          <w:trHeight w:val="249"/>
        </w:trPr>
        <w:tc>
          <w:tcPr>
            <w:tcW w:w="3980" w:type="dxa"/>
            <w:vMerge/>
            <w:tcBorders>
              <w:left w:val="single" w:sz="4" w:space="0" w:color="000000"/>
            </w:tcBorders>
          </w:tcPr>
          <w:p w:rsidR="00614E68" w:rsidRDefault="00614E68" w:rsidP="00AA0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E68" w:rsidRPr="00E22C4E" w:rsidRDefault="00614E68" w:rsidP="00210C6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4E68" w:rsidRPr="00282B26" w:rsidRDefault="00614E68" w:rsidP="00AA0D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2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14E68" w:rsidRDefault="00614E68" w:rsidP="00AA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4E68" w:rsidTr="00675EDA">
        <w:trPr>
          <w:trHeight w:val="249"/>
        </w:trPr>
        <w:tc>
          <w:tcPr>
            <w:tcW w:w="3980" w:type="dxa"/>
            <w:vMerge/>
            <w:tcBorders>
              <w:left w:val="single" w:sz="4" w:space="0" w:color="000000"/>
            </w:tcBorders>
          </w:tcPr>
          <w:p w:rsidR="00614E68" w:rsidRDefault="00614E68" w:rsidP="00AA0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E68" w:rsidRPr="00E22C4E" w:rsidRDefault="00614E68" w:rsidP="00210C6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1.Описание внешности человека. </w:t>
            </w:r>
          </w:p>
          <w:p w:rsidR="00614E68" w:rsidRPr="00E22C4E" w:rsidRDefault="00614E68" w:rsidP="00210C6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2.Образование, национальность, качества личности.</w:t>
            </w:r>
          </w:p>
          <w:p w:rsidR="00614E68" w:rsidRDefault="00614E68" w:rsidP="00210C6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3. Описание характера.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4E68" w:rsidRDefault="00614E68" w:rsidP="00210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14E68" w:rsidRDefault="00614E68" w:rsidP="00210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14E68" w:rsidRDefault="00614E68" w:rsidP="00210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14E68" w:rsidRDefault="00614E68" w:rsidP="00AA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4E68" w:rsidTr="00675EDA">
        <w:trPr>
          <w:trHeight w:val="249"/>
        </w:trPr>
        <w:tc>
          <w:tcPr>
            <w:tcW w:w="398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14E68" w:rsidRDefault="00614E68" w:rsidP="00AA0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E68" w:rsidRPr="00D463ED" w:rsidRDefault="00614E68" w:rsidP="00EA000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3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хся №3</w:t>
            </w:r>
          </w:p>
          <w:p w:rsidR="00614E68" w:rsidRPr="00E22C4E" w:rsidRDefault="00614E68" w:rsidP="00EA000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Выполнение творческой работы «Описание знаменитого человека».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4E68" w:rsidRPr="00282B26" w:rsidRDefault="00F8284C" w:rsidP="00210C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E68" w:rsidRDefault="00614E68" w:rsidP="00AA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10C61" w:rsidTr="008D670F">
        <w:trPr>
          <w:trHeight w:val="249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0C61" w:rsidRDefault="00210C61" w:rsidP="00AA0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2. 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0C61" w:rsidRPr="00E22C4E" w:rsidRDefault="00210C61" w:rsidP="00210C6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Иностранный язык для общих целей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0C61" w:rsidRPr="00210C61" w:rsidRDefault="00B21A9A" w:rsidP="00210C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</w:t>
            </w:r>
          </w:p>
        </w:tc>
        <w:tc>
          <w:tcPr>
            <w:tcW w:w="1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C61" w:rsidRDefault="00210C61" w:rsidP="00210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4E68" w:rsidTr="00675EDA">
        <w:trPr>
          <w:trHeight w:val="217"/>
        </w:trPr>
        <w:tc>
          <w:tcPr>
            <w:tcW w:w="398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14E68" w:rsidRDefault="00614E68" w:rsidP="00AA0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Тема № 2.1 Описание жилища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E68" w:rsidRPr="00210C61" w:rsidRDefault="00614E68" w:rsidP="00210C6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10C6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Содержание учебного материала</w:t>
            </w:r>
          </w:p>
          <w:p w:rsidR="00614E68" w:rsidRPr="008D670F" w:rsidRDefault="00614E68" w:rsidP="00210C6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Лексика</w:t>
            </w:r>
            <w:r w:rsidRPr="008D67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:rsidR="00614E68" w:rsidRPr="008D670F" w:rsidRDefault="00614E68" w:rsidP="00E311E0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670F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8D670F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здания</w:t>
            </w:r>
            <w:r w:rsidRPr="008D670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attachedhouse</w:t>
            </w:r>
            <w:r w:rsidRPr="008D670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apartmentetc</w:t>
            </w:r>
            <w:r w:rsidRPr="008D670F">
              <w:rPr>
                <w:rFonts w:ascii="Times New Roman" w:hAnsi="Times New Roman" w:cs="Times New Roman"/>
                <w:iCs/>
                <w:sz w:val="24"/>
                <w:szCs w:val="24"/>
              </w:rPr>
              <w:t>.);</w:t>
            </w:r>
          </w:p>
          <w:p w:rsidR="00614E68" w:rsidRPr="00E22C4E" w:rsidRDefault="00614E68" w:rsidP="00E311E0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ab/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комнаты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(living-room, kitchen etc.);</w:t>
            </w:r>
          </w:p>
          <w:p w:rsidR="00614E68" w:rsidRPr="00E22C4E" w:rsidRDefault="00614E68" w:rsidP="00E311E0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ab/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обстановка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(armchair, sofa, carpet etc.);</w:t>
            </w:r>
          </w:p>
          <w:p w:rsidR="00614E68" w:rsidRPr="00E22C4E" w:rsidRDefault="00614E68" w:rsidP="00E311E0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ab/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техника</w:t>
            </w:r>
            <w:r w:rsidR="005D2427" w:rsidRPr="005D2427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="005D2427" w:rsidRPr="005D2427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оборудование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(flat-screen TV, camera, computer etc.);</w:t>
            </w:r>
          </w:p>
          <w:p w:rsidR="00614E68" w:rsidRPr="00E22C4E" w:rsidRDefault="00614E68" w:rsidP="00E311E0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ab/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условия</w:t>
            </w:r>
            <w:r w:rsidR="00E311E0" w:rsidRPr="00E311E0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жизни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(comfortable, close, nice etc.)</w:t>
            </w:r>
          </w:p>
          <w:p w:rsidR="00614E68" w:rsidRPr="00E22C4E" w:rsidRDefault="00614E68" w:rsidP="00210C6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Грамматика:</w:t>
            </w:r>
          </w:p>
          <w:p w:rsidR="00614E68" w:rsidRPr="00E22C4E" w:rsidRDefault="00614E68" w:rsidP="00E311E0">
            <w:pPr>
              <w:tabs>
                <w:tab w:val="left" w:pos="532"/>
              </w:tabs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обороты to be going to и to be в будущем времени;</w:t>
            </w:r>
          </w:p>
          <w:p w:rsidR="00614E68" w:rsidRPr="00E22C4E" w:rsidRDefault="00614E68" w:rsidP="00E311E0">
            <w:pPr>
              <w:tabs>
                <w:tab w:val="left" w:pos="532"/>
              </w:tabs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герундий;</w:t>
            </w:r>
          </w:p>
          <w:p w:rsidR="00614E68" w:rsidRPr="00E22C4E" w:rsidRDefault="00614E68" w:rsidP="00E311E0">
            <w:pPr>
              <w:tabs>
                <w:tab w:val="left" w:pos="532"/>
              </w:tabs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глаголы с инфинитивом и герундием (like, love, hate, enjoy..);</w:t>
            </w:r>
          </w:p>
          <w:p w:rsidR="00614E68" w:rsidRPr="00E22C4E" w:rsidRDefault="00614E68" w:rsidP="00E311E0">
            <w:pPr>
              <w:tabs>
                <w:tab w:val="left" w:pos="532"/>
              </w:tabs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- предлоги места;</w:t>
            </w:r>
          </w:p>
          <w:p w:rsidR="00614E68" w:rsidRPr="00E22C4E" w:rsidRDefault="00614E68" w:rsidP="00E311E0">
            <w:pPr>
              <w:tabs>
                <w:tab w:val="left" w:pos="532"/>
              </w:tabs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- оборот there is/are;</w:t>
            </w:r>
          </w:p>
          <w:p w:rsidR="00614E68" w:rsidRDefault="00614E68" w:rsidP="00E311E0">
            <w:pPr>
              <w:tabs>
                <w:tab w:val="left" w:pos="532"/>
              </w:tabs>
              <w:spacing w:after="0"/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- неопределённые местоимения some/any/one и их производные.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4E68" w:rsidRPr="00282B26" w:rsidRDefault="00614E68" w:rsidP="00AA0D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14E68" w:rsidRPr="009B5766" w:rsidRDefault="00614E68" w:rsidP="00F305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Л.7</w:t>
            </w:r>
            <w:r w:rsidRPr="009B576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8,10</w:t>
            </w:r>
          </w:p>
          <w:p w:rsidR="00614E68" w:rsidRPr="009B5766" w:rsidRDefault="00614E68" w:rsidP="00F305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766">
              <w:rPr>
                <w:rFonts w:ascii="Times New Roman" w:hAnsi="Times New Roman" w:cs="Times New Roman"/>
                <w:bCs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14E68" w:rsidRPr="00EC4C1A" w:rsidRDefault="00614E68" w:rsidP="00D37C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C1A">
              <w:rPr>
                <w:rFonts w:ascii="Times New Roman" w:hAnsi="Times New Roman" w:cs="Times New Roman"/>
                <w:bCs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1-4</w:t>
            </w:r>
          </w:p>
          <w:p w:rsidR="00614E68" w:rsidRDefault="00614E68" w:rsidP="00F305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7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8,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11, </w:t>
            </w:r>
            <w:r w:rsidRPr="009B5766">
              <w:rPr>
                <w:rFonts w:ascii="Times New Roman" w:hAnsi="Times New Roman" w:cs="Times New Roman"/>
                <w:bCs/>
                <w:sz w:val="24"/>
                <w:szCs w:val="24"/>
              </w:rPr>
              <w:t>17, 24</w:t>
            </w:r>
          </w:p>
        </w:tc>
      </w:tr>
      <w:tr w:rsidR="00614E68" w:rsidTr="00675EDA">
        <w:trPr>
          <w:trHeight w:val="217"/>
        </w:trPr>
        <w:tc>
          <w:tcPr>
            <w:tcW w:w="3980" w:type="dxa"/>
            <w:vMerge/>
            <w:tcBorders>
              <w:left w:val="single" w:sz="4" w:space="0" w:color="000000"/>
            </w:tcBorders>
          </w:tcPr>
          <w:p w:rsidR="00614E68" w:rsidRDefault="00614E68" w:rsidP="00AA0D4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E68" w:rsidRPr="00E22C4E" w:rsidRDefault="00614E68" w:rsidP="00210C6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4E68" w:rsidRPr="00282B26" w:rsidRDefault="00614E68" w:rsidP="00AA0D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2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14E68" w:rsidRDefault="00614E68" w:rsidP="00AA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4E68" w:rsidTr="00675EDA">
        <w:trPr>
          <w:trHeight w:val="217"/>
        </w:trPr>
        <w:tc>
          <w:tcPr>
            <w:tcW w:w="3980" w:type="dxa"/>
            <w:vMerge/>
            <w:tcBorders>
              <w:left w:val="single" w:sz="4" w:space="0" w:color="000000"/>
            </w:tcBorders>
          </w:tcPr>
          <w:p w:rsidR="00614E68" w:rsidRDefault="00614E68" w:rsidP="00AA0D4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E68" w:rsidRPr="00E22C4E" w:rsidRDefault="00614E68" w:rsidP="00210C6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1.Адрес проживания. Описание здания. Интерьер. </w:t>
            </w:r>
          </w:p>
          <w:p w:rsidR="00614E68" w:rsidRPr="00E22C4E" w:rsidRDefault="00614E68" w:rsidP="00210C6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2.Условия проживания. Бытовые услуги. </w:t>
            </w:r>
          </w:p>
          <w:p w:rsidR="00614E68" w:rsidRDefault="00614E68" w:rsidP="00210C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3.Описание колледжа (здание, обстановка, условия жизни, техника, оборудование). Описание кабинета иностранного языка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4E68" w:rsidRDefault="00614E68" w:rsidP="00486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14E68" w:rsidRDefault="00614E68" w:rsidP="00486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14E68" w:rsidRPr="00210C61" w:rsidRDefault="00614E68" w:rsidP="00486D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14E68" w:rsidRDefault="00614E68" w:rsidP="00AA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4E68" w:rsidTr="00675EDA">
        <w:trPr>
          <w:trHeight w:val="217"/>
        </w:trPr>
        <w:tc>
          <w:tcPr>
            <w:tcW w:w="398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14E68" w:rsidRDefault="00614E68" w:rsidP="00AA0D4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E68" w:rsidRPr="00D463ED" w:rsidRDefault="00614E68" w:rsidP="00EA000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3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хся №4</w:t>
            </w:r>
          </w:p>
          <w:p w:rsidR="00614E68" w:rsidRPr="00E22C4E" w:rsidRDefault="00614E68" w:rsidP="00EA000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Выполнение творческой работы «Описание своей комнаты».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4E68" w:rsidRPr="00282B26" w:rsidRDefault="00B21A9A" w:rsidP="00486D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E68" w:rsidRDefault="00614E68" w:rsidP="00AA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6D3E" w:rsidTr="008D670F">
        <w:trPr>
          <w:trHeight w:val="2918"/>
        </w:trPr>
        <w:tc>
          <w:tcPr>
            <w:tcW w:w="3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6D3E" w:rsidRPr="00E22C4E" w:rsidRDefault="00486D3E" w:rsidP="00486D3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Тема № 2.2</w:t>
            </w:r>
          </w:p>
          <w:p w:rsidR="00486D3E" w:rsidRDefault="00486D3E" w:rsidP="00486D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2C4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Рабочий день и свободное время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6D3E" w:rsidRPr="008D670F" w:rsidRDefault="00486D3E" w:rsidP="00486D3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  <w:r w:rsidRPr="00210C6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Содержание</w:t>
            </w:r>
            <w:r w:rsidR="005D2427" w:rsidRPr="007C16A5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 xml:space="preserve"> </w:t>
            </w:r>
            <w:r w:rsidRPr="00210C6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учебного</w:t>
            </w:r>
            <w:r w:rsidR="005D2427" w:rsidRPr="007C16A5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 xml:space="preserve"> </w:t>
            </w:r>
            <w:r w:rsidRPr="00210C6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материала</w:t>
            </w:r>
          </w:p>
          <w:p w:rsidR="00486D3E" w:rsidRPr="00E22C4E" w:rsidRDefault="00486D3E" w:rsidP="00486D3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E22C4E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Лексика</w:t>
            </w:r>
            <w:r w:rsidRPr="00E22C4E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:</w:t>
            </w:r>
          </w:p>
          <w:p w:rsidR="00486D3E" w:rsidRPr="00E22C4E" w:rsidRDefault="00486D3E" w:rsidP="005D2427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−</w:t>
            </w: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ab/>
            </w: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рутина</w:t>
            </w: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 xml:space="preserve"> (go to college, have breakfast, take a shower etc.);</w:t>
            </w:r>
          </w:p>
          <w:p w:rsidR="00486D3E" w:rsidRPr="00E22C4E" w:rsidRDefault="00486D3E" w:rsidP="005D2427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−</w:t>
            </w: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ab/>
            </w: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наречия</w:t>
            </w: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 xml:space="preserve"> (always, never, rarely, sometimes etc.)</w:t>
            </w:r>
          </w:p>
          <w:p w:rsidR="00486D3E" w:rsidRPr="00E22C4E" w:rsidRDefault="00486D3E" w:rsidP="00486D3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Грамматика:</w:t>
            </w:r>
          </w:p>
          <w:p w:rsidR="00486D3E" w:rsidRPr="00E22C4E" w:rsidRDefault="00486D3E" w:rsidP="005D2427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ab/>
              <w:t>предлоги времени;</w:t>
            </w:r>
          </w:p>
          <w:p w:rsidR="00486D3E" w:rsidRPr="00E22C4E" w:rsidRDefault="00486D3E" w:rsidP="005D2427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ab/>
              <w:t>простое настоящее время и простое продолжительное время (их образование и функции в действительном и страдательном залоге; чтение и правописание окончаний);</w:t>
            </w:r>
          </w:p>
          <w:p w:rsidR="00486D3E" w:rsidRPr="00E22C4E" w:rsidRDefault="00486D3E" w:rsidP="005D2427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ab/>
              <w:t>глагол с инфинитивом;</w:t>
            </w:r>
          </w:p>
          <w:p w:rsidR="00486D3E" w:rsidRPr="00E22C4E" w:rsidRDefault="00486D3E" w:rsidP="005D2427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ab/>
              <w:t>сослагательное наклонение</w:t>
            </w:r>
          </w:p>
          <w:p w:rsidR="00486D3E" w:rsidRDefault="00486D3E" w:rsidP="005D2427">
            <w:pPr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- love/like/enjoy + Infinitive/ing, типы вопросов, способы выражения будущего времени.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6D3E" w:rsidRPr="00282B26" w:rsidRDefault="00486D3E" w:rsidP="00AA0D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2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6D3E" w:rsidRPr="009B5766" w:rsidRDefault="00486D3E" w:rsidP="008D39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Л.10</w:t>
            </w:r>
            <w:r w:rsidRPr="009B576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11,12</w:t>
            </w:r>
          </w:p>
          <w:p w:rsidR="00486D3E" w:rsidRPr="009B5766" w:rsidRDefault="00486D3E" w:rsidP="008D39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766">
              <w:rPr>
                <w:rFonts w:ascii="Times New Roman" w:hAnsi="Times New Roman" w:cs="Times New Roman"/>
                <w:bCs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  <w:p w:rsidR="00486D3E" w:rsidRPr="00EC4C1A" w:rsidRDefault="00486D3E" w:rsidP="00D37C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C1A">
              <w:rPr>
                <w:rFonts w:ascii="Times New Roman" w:hAnsi="Times New Roman" w:cs="Times New Roman"/>
                <w:bCs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1-4</w:t>
            </w:r>
          </w:p>
          <w:p w:rsidR="00486D3E" w:rsidRDefault="00486D3E" w:rsidP="008D39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7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8,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11, </w:t>
            </w:r>
            <w:r w:rsidRPr="009B57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17,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18, </w:t>
            </w:r>
            <w:r w:rsidRPr="009B5766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</w:tr>
      <w:tr w:rsidR="00486D3E" w:rsidTr="008D670F">
        <w:trPr>
          <w:trHeight w:val="249"/>
        </w:trPr>
        <w:tc>
          <w:tcPr>
            <w:tcW w:w="3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6D3E" w:rsidRDefault="00486D3E" w:rsidP="00AA0D4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6D3E" w:rsidRPr="00E22C4E" w:rsidRDefault="00486D3E" w:rsidP="00486D3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6D3E" w:rsidRPr="00282B26" w:rsidRDefault="00486D3E" w:rsidP="00AA0D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2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6D3E" w:rsidRDefault="00486D3E" w:rsidP="00AA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6D3E" w:rsidTr="008D670F">
        <w:trPr>
          <w:trHeight w:val="249"/>
        </w:trPr>
        <w:tc>
          <w:tcPr>
            <w:tcW w:w="3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6D3E" w:rsidRDefault="00486D3E" w:rsidP="00AA0D4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6D3E" w:rsidRPr="00E22C4E" w:rsidRDefault="00486D3E" w:rsidP="00486D3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1. Рабочий день. </w:t>
            </w:r>
          </w:p>
          <w:p w:rsidR="00486D3E" w:rsidRPr="00E22C4E" w:rsidRDefault="00486D3E" w:rsidP="00486D3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2. Досуг. Хобби. Активный и пассивный отдых.</w:t>
            </w:r>
          </w:p>
          <w:p w:rsidR="00486D3E" w:rsidRDefault="00486D3E" w:rsidP="00486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Молодежные субкультуры и организации.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6D3E" w:rsidRDefault="00486D3E" w:rsidP="00AA0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86D3E" w:rsidRDefault="00486D3E" w:rsidP="00AA0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86D3E" w:rsidRDefault="00486D3E" w:rsidP="00AA0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D3E" w:rsidRDefault="00486D3E" w:rsidP="00AA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A000D" w:rsidTr="008D670F">
        <w:trPr>
          <w:trHeight w:val="249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000D" w:rsidRDefault="00EA000D" w:rsidP="00AA0D4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000D" w:rsidRPr="00D463ED" w:rsidRDefault="00EA000D" w:rsidP="00EA000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3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хся №</w:t>
            </w:r>
            <w:r w:rsidR="003910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  <w:p w:rsidR="00EA000D" w:rsidRPr="00E22C4E" w:rsidRDefault="00EA000D" w:rsidP="00EA000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Выполнение творческой работы «Описание рабочего дня».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000D" w:rsidRPr="00282B26" w:rsidRDefault="00391048" w:rsidP="00AA0D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2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00D" w:rsidRDefault="00EA000D" w:rsidP="00AA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4E68" w:rsidTr="008D670F">
        <w:trPr>
          <w:trHeight w:val="522"/>
        </w:trPr>
        <w:tc>
          <w:tcPr>
            <w:tcW w:w="398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14E68" w:rsidRPr="00E22C4E" w:rsidRDefault="00614E68" w:rsidP="00486D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Тема № 2.3</w:t>
            </w:r>
          </w:p>
          <w:p w:rsidR="00614E68" w:rsidRDefault="00614E68" w:rsidP="00486D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Городская и сельская жизнь.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E68" w:rsidRPr="00486D3E" w:rsidRDefault="00614E68" w:rsidP="00486D3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10C6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Содержание учебного материала</w:t>
            </w:r>
          </w:p>
          <w:p w:rsidR="00614E68" w:rsidRPr="00E22C4E" w:rsidRDefault="00614E68" w:rsidP="00486D3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Лексика:</w:t>
            </w:r>
          </w:p>
          <w:p w:rsidR="00614E68" w:rsidRPr="00E22C4E" w:rsidRDefault="00614E68" w:rsidP="00E311E0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предлоги направления (forward, past, opposite etc.);</w:t>
            </w:r>
          </w:p>
          <w:p w:rsidR="00614E68" w:rsidRPr="00E22C4E" w:rsidRDefault="00614E68" w:rsidP="00E311E0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ab/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места</w:t>
            </w:r>
            <w:r w:rsidR="00E311E0" w:rsidRPr="00E311E0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="00E311E0" w:rsidRPr="00E311E0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городе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(city centre, church, square etc.);</w:t>
            </w:r>
          </w:p>
          <w:p w:rsidR="00614E68" w:rsidRPr="00E22C4E" w:rsidRDefault="00614E68" w:rsidP="00E311E0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lastRenderedPageBreak/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ab/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товары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(juice, soap, milk, bread etc.);</w:t>
            </w:r>
          </w:p>
          <w:p w:rsidR="00614E68" w:rsidRPr="00E22C4E" w:rsidRDefault="00614E68" w:rsidP="00E311E0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ab/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виды</w:t>
            </w:r>
            <w:r w:rsidR="00E311E0" w:rsidRPr="00E311E0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магазинов</w:t>
            </w:r>
            <w:r w:rsidR="00E311E0" w:rsidRPr="00E311E0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="00E311E0" w:rsidRPr="00E311E0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отделы</w:t>
            </w:r>
            <w:r w:rsidR="00E311E0" w:rsidRPr="00E311E0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="00E311E0" w:rsidRPr="00E311E0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магазине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(shopping mall, department store, dairy produce etc.)</w:t>
            </w:r>
          </w:p>
          <w:p w:rsidR="00614E68" w:rsidRPr="00E22C4E" w:rsidRDefault="00614E68" w:rsidP="00486D3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Грамматика</w:t>
            </w: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:</w:t>
            </w:r>
          </w:p>
          <w:p w:rsidR="00614E68" w:rsidRPr="00E22C4E" w:rsidRDefault="00614E68" w:rsidP="00E311E0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ab/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модальные</w:t>
            </w:r>
            <w:r w:rsidR="00E311E0" w:rsidRPr="00E311E0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глаголы</w:t>
            </w:r>
            <w:r w:rsidR="00E311E0" w:rsidRPr="00E311E0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="00E311E0" w:rsidRPr="00E311E0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этикетных</w:t>
            </w:r>
            <w:r w:rsidR="00E311E0" w:rsidRPr="00E311E0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формулах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(Can/ may I help you?, Should you have any questions . . . , Should you need any further information . . .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идр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.);</w:t>
            </w:r>
          </w:p>
          <w:p w:rsidR="00614E68" w:rsidRPr="00E22C4E" w:rsidRDefault="00614E68" w:rsidP="00E311E0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специальные вопросы;</w:t>
            </w:r>
          </w:p>
          <w:p w:rsidR="00614E68" w:rsidRPr="00E22C4E" w:rsidRDefault="00614E68" w:rsidP="00E311E0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вопросительные предложения – формулы вежливости (Could you, please? Would you like? Shall I..?);</w:t>
            </w:r>
          </w:p>
          <w:p w:rsidR="00614E68" w:rsidRPr="00E22C4E" w:rsidRDefault="00614E68" w:rsidP="00E311E0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предлоги направления;</w:t>
            </w:r>
          </w:p>
          <w:p w:rsidR="00614E68" w:rsidRDefault="00614E68" w:rsidP="00E311E0">
            <w:pPr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- наречия, обозначающие направление.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4E68" w:rsidRPr="00282B26" w:rsidRDefault="00614E68" w:rsidP="00AA0D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14E68" w:rsidRPr="009B5766" w:rsidRDefault="00614E68" w:rsidP="00C214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Л.3,10</w:t>
            </w:r>
            <w:r w:rsidRPr="009B576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  <w:p w:rsidR="00614E68" w:rsidRPr="009B5766" w:rsidRDefault="00614E68" w:rsidP="00C214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766">
              <w:rPr>
                <w:rFonts w:ascii="Times New Roman" w:hAnsi="Times New Roman" w:cs="Times New Roman"/>
                <w:bCs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  <w:p w:rsidR="00614E68" w:rsidRPr="00EC4C1A" w:rsidRDefault="00614E68" w:rsidP="00D37C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C1A">
              <w:rPr>
                <w:rFonts w:ascii="Times New Roman" w:hAnsi="Times New Roman" w:cs="Times New Roman"/>
                <w:bCs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1-4</w:t>
            </w:r>
          </w:p>
          <w:p w:rsidR="00614E68" w:rsidRDefault="00614E68" w:rsidP="00C214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7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8,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11, </w:t>
            </w:r>
            <w:r w:rsidRPr="009B57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17,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18, </w:t>
            </w:r>
            <w:r w:rsidRPr="009B576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24</w:t>
            </w:r>
          </w:p>
        </w:tc>
      </w:tr>
      <w:tr w:rsidR="00614E68" w:rsidTr="00675EDA">
        <w:trPr>
          <w:trHeight w:val="202"/>
        </w:trPr>
        <w:tc>
          <w:tcPr>
            <w:tcW w:w="3980" w:type="dxa"/>
            <w:vMerge/>
            <w:tcBorders>
              <w:left w:val="single" w:sz="4" w:space="0" w:color="000000"/>
            </w:tcBorders>
          </w:tcPr>
          <w:p w:rsidR="00614E68" w:rsidRDefault="00614E68" w:rsidP="00AA0D4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E68" w:rsidRPr="00E22C4E" w:rsidRDefault="00614E68" w:rsidP="00486D3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4E68" w:rsidRPr="00282B26" w:rsidRDefault="00614E68" w:rsidP="00AA0D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2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14E68" w:rsidRDefault="00614E68" w:rsidP="00AA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4E68" w:rsidTr="00675EDA">
        <w:trPr>
          <w:trHeight w:val="445"/>
        </w:trPr>
        <w:tc>
          <w:tcPr>
            <w:tcW w:w="3980" w:type="dxa"/>
            <w:vMerge/>
            <w:tcBorders>
              <w:left w:val="single" w:sz="4" w:space="0" w:color="000000"/>
            </w:tcBorders>
          </w:tcPr>
          <w:p w:rsidR="00614E68" w:rsidRDefault="00614E68" w:rsidP="00AA0D4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E68" w:rsidRPr="00E22C4E" w:rsidRDefault="00614E68" w:rsidP="00486D3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1.Особенности проживания в городской и сельской местности. </w:t>
            </w:r>
          </w:p>
          <w:p w:rsidR="00614E68" w:rsidRPr="00E22C4E" w:rsidRDefault="00614E68" w:rsidP="00486D3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2.Инфраструктура. Как спросить и указать дорогу.</w:t>
            </w:r>
          </w:p>
          <w:p w:rsidR="00614E68" w:rsidRDefault="00614E68" w:rsidP="00486D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3.Моя малая родина.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4E68" w:rsidRDefault="00614E68" w:rsidP="00AA0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14E68" w:rsidRDefault="00614E68" w:rsidP="00AA0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14E68" w:rsidRDefault="00614E68" w:rsidP="00AA0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14E68" w:rsidRDefault="00614E68" w:rsidP="00AA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4E68" w:rsidTr="00675EDA">
        <w:trPr>
          <w:trHeight w:val="445"/>
        </w:trPr>
        <w:tc>
          <w:tcPr>
            <w:tcW w:w="3980" w:type="dxa"/>
            <w:vMerge/>
            <w:tcBorders>
              <w:left w:val="single" w:sz="4" w:space="0" w:color="000000"/>
            </w:tcBorders>
          </w:tcPr>
          <w:p w:rsidR="00614E68" w:rsidRDefault="00614E68" w:rsidP="00AA0D4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E68" w:rsidRPr="00D463ED" w:rsidRDefault="00614E68" w:rsidP="00EA000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3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хся №6</w:t>
            </w:r>
          </w:p>
          <w:p w:rsidR="00614E68" w:rsidRPr="00E22C4E" w:rsidRDefault="00614E68" w:rsidP="00EA000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Выполнение творческой работы «Мой любимый год, деревня».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4E68" w:rsidRPr="00282B26" w:rsidRDefault="00614E68" w:rsidP="00AA0D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2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E68" w:rsidRDefault="00614E68" w:rsidP="00AA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6D3E" w:rsidTr="008D670F">
        <w:trPr>
          <w:trHeight w:val="445"/>
        </w:trPr>
        <w:tc>
          <w:tcPr>
            <w:tcW w:w="3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D3E" w:rsidRPr="00E22C4E" w:rsidRDefault="00486D3E" w:rsidP="00486D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Тема № 2.4</w:t>
            </w:r>
          </w:p>
          <w:p w:rsidR="00486D3E" w:rsidRDefault="00486D3E" w:rsidP="00486D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Покупки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6D3E" w:rsidRPr="00486D3E" w:rsidRDefault="00486D3E" w:rsidP="00486D3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10C6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Содержание учебного материала</w:t>
            </w:r>
          </w:p>
          <w:p w:rsidR="00486D3E" w:rsidRPr="008D670F" w:rsidRDefault="00486D3E" w:rsidP="00486D3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Лексика</w:t>
            </w:r>
            <w:r w:rsidRPr="008D67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:rsidR="00486D3E" w:rsidRPr="008D670F" w:rsidRDefault="00486D3E" w:rsidP="00E311E0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670F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8D670F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виды</w:t>
            </w:r>
            <w:r w:rsidR="00E311E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магазинов</w:t>
            </w:r>
            <w:r w:rsidRPr="008D670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departmentstore</w:t>
            </w:r>
            <w:r w:rsidRPr="008D670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shoppingmolletc</w:t>
            </w:r>
            <w:r w:rsidRPr="008D670F">
              <w:rPr>
                <w:rFonts w:ascii="Times New Roman" w:hAnsi="Times New Roman" w:cs="Times New Roman"/>
                <w:iCs/>
                <w:sz w:val="24"/>
                <w:szCs w:val="24"/>
              </w:rPr>
              <w:t>);</w:t>
            </w:r>
          </w:p>
          <w:p w:rsidR="00486D3E" w:rsidRPr="00E22C4E" w:rsidRDefault="00486D3E" w:rsidP="00E311E0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ab/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товары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(butter, sandwich  a bottle of milk etc.)</w:t>
            </w:r>
          </w:p>
          <w:p w:rsidR="00486D3E" w:rsidRPr="00E22C4E" w:rsidRDefault="00486D3E" w:rsidP="00486D3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Грамматика:</w:t>
            </w:r>
          </w:p>
          <w:p w:rsidR="00486D3E" w:rsidRPr="00E22C4E" w:rsidRDefault="00486D3E" w:rsidP="00E311E0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существительные исчисляемые и неисчисляемые;</w:t>
            </w:r>
          </w:p>
          <w:p w:rsidR="00486D3E" w:rsidRPr="00E22C4E" w:rsidRDefault="00486D3E" w:rsidP="00E311E0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ab/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употребление</w:t>
            </w:r>
            <w:r w:rsidR="00E311E0" w:rsidRPr="00E311E0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слов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many, much, a lot of, little, few, a few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="00E311E0" w:rsidRPr="00E311E0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существительными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;</w:t>
            </w:r>
          </w:p>
          <w:p w:rsidR="00486D3E" w:rsidRPr="00E22C4E" w:rsidRDefault="00486D3E" w:rsidP="00E311E0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 xml:space="preserve">артикли: определенный, неопределенный, нулевой; </w:t>
            </w:r>
          </w:p>
          <w:p w:rsidR="00486D3E" w:rsidRPr="00E22C4E" w:rsidRDefault="00486D3E" w:rsidP="00E311E0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чтение артиклей;</w:t>
            </w:r>
          </w:p>
          <w:p w:rsidR="00486D3E" w:rsidRDefault="00486D3E" w:rsidP="00E311E0">
            <w:pPr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арифметические действия и вычисления.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6D3E" w:rsidRPr="00282B26" w:rsidRDefault="00486D3E" w:rsidP="00AA0D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2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6D3E" w:rsidRPr="009B5766" w:rsidRDefault="00486D3E" w:rsidP="00960D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Л.10</w:t>
            </w:r>
            <w:r w:rsidRPr="009B576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  <w:p w:rsidR="00486D3E" w:rsidRPr="009B5766" w:rsidRDefault="00486D3E" w:rsidP="00960D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766">
              <w:rPr>
                <w:rFonts w:ascii="Times New Roman" w:hAnsi="Times New Roman" w:cs="Times New Roman"/>
                <w:bCs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  <w:p w:rsidR="00486D3E" w:rsidRPr="00EC4C1A" w:rsidRDefault="00486D3E" w:rsidP="00D37C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C1A">
              <w:rPr>
                <w:rFonts w:ascii="Times New Roman" w:hAnsi="Times New Roman" w:cs="Times New Roman"/>
                <w:bCs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1-4</w:t>
            </w:r>
          </w:p>
          <w:p w:rsidR="00486D3E" w:rsidRDefault="00486D3E" w:rsidP="00960D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7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8,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11, </w:t>
            </w:r>
            <w:r w:rsidRPr="009B57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17,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18, </w:t>
            </w:r>
            <w:r w:rsidRPr="009B5766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</w:tr>
      <w:tr w:rsidR="00486D3E" w:rsidTr="008D670F">
        <w:trPr>
          <w:trHeight w:val="133"/>
        </w:trPr>
        <w:tc>
          <w:tcPr>
            <w:tcW w:w="3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D3E" w:rsidRDefault="00486D3E" w:rsidP="00AA0D4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</w:tcBorders>
          </w:tcPr>
          <w:p w:rsidR="00486D3E" w:rsidRPr="00E22C4E" w:rsidRDefault="00486D3E" w:rsidP="00486D3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86D3E" w:rsidRPr="00282B26" w:rsidRDefault="00486D3E" w:rsidP="00AA0D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2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6D3E" w:rsidRDefault="00486D3E" w:rsidP="00AA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6D3E" w:rsidTr="008D670F">
        <w:trPr>
          <w:trHeight w:val="497"/>
        </w:trPr>
        <w:tc>
          <w:tcPr>
            <w:tcW w:w="3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D3E" w:rsidRDefault="00486D3E" w:rsidP="00AA0D4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</w:tcBorders>
          </w:tcPr>
          <w:p w:rsidR="00486D3E" w:rsidRPr="00E22C4E" w:rsidRDefault="00486D3E" w:rsidP="00486D3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 Виды магазинов. Ассортимент товаров. </w:t>
            </w:r>
          </w:p>
          <w:p w:rsidR="00486D3E" w:rsidRDefault="00486D3E" w:rsidP="00486D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2. Совершение покупок.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86D3E" w:rsidRDefault="00486D3E" w:rsidP="00AA0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86D3E" w:rsidRDefault="00486D3E" w:rsidP="00AA0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6D3E" w:rsidRDefault="00486D3E" w:rsidP="00AA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A000D" w:rsidTr="008D670F">
        <w:trPr>
          <w:trHeight w:val="497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0D" w:rsidRDefault="00EA000D" w:rsidP="00AA0D4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</w:tcBorders>
          </w:tcPr>
          <w:p w:rsidR="00EA000D" w:rsidRPr="00D463ED" w:rsidRDefault="00EA000D" w:rsidP="00EA000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3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хся №</w:t>
            </w:r>
            <w:r w:rsidR="003910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  <w:p w:rsidR="00EA000D" w:rsidRPr="00E22C4E" w:rsidRDefault="00EA000D" w:rsidP="00EA000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Выполнение творческой работы «Описание отделов универмага».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A000D" w:rsidRPr="00282B26" w:rsidRDefault="00B21A9A" w:rsidP="00AA0D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3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A000D" w:rsidRDefault="00EA000D" w:rsidP="00AA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4E68" w:rsidTr="00AA0D4F">
        <w:trPr>
          <w:trHeight w:val="497"/>
        </w:trPr>
        <w:tc>
          <w:tcPr>
            <w:tcW w:w="3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4E68" w:rsidRPr="00E22C4E" w:rsidRDefault="00614E68" w:rsidP="00486D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>Тема № 2.5</w:t>
            </w:r>
          </w:p>
          <w:p w:rsidR="00614E68" w:rsidRDefault="00614E68" w:rsidP="00486D3E">
            <w:pPr>
              <w:spacing w:after="0" w:line="240" w:lineRule="auto"/>
            </w:pPr>
            <w:r w:rsidRPr="00E22C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Еда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</w:tcBorders>
          </w:tcPr>
          <w:p w:rsidR="00614E68" w:rsidRPr="00486D3E" w:rsidRDefault="00614E68" w:rsidP="00486D3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10C6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Содержание учебного материала</w:t>
            </w:r>
          </w:p>
          <w:p w:rsidR="00614E68" w:rsidRPr="00E22C4E" w:rsidRDefault="00614E68" w:rsidP="00486D3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Лексика:</w:t>
            </w:r>
          </w:p>
          <w:p w:rsidR="00614E68" w:rsidRPr="00E22C4E" w:rsidRDefault="00614E68" w:rsidP="00E311E0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- еда (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egg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pizza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meatetc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);</w:t>
            </w:r>
          </w:p>
          <w:p w:rsidR="00614E68" w:rsidRPr="00E22C4E" w:rsidRDefault="00614E68" w:rsidP="00E311E0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 способы приготовления пищи (boil, mix, cut, roast etc);</w:t>
            </w:r>
          </w:p>
          <w:p w:rsidR="00614E68" w:rsidRPr="00E22C4E" w:rsidRDefault="00614E68" w:rsidP="00E311E0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- дроби (1/12: one-twelfth)</w:t>
            </w:r>
          </w:p>
          <w:p w:rsidR="00614E68" w:rsidRPr="00E22C4E" w:rsidRDefault="00614E68" w:rsidP="00486D3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Грамматика:</w:t>
            </w:r>
          </w:p>
          <w:p w:rsidR="00614E68" w:rsidRPr="00E22C4E" w:rsidRDefault="00614E68" w:rsidP="00E311E0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образование множественного числа с помощью внешней и внутренней флексии;</w:t>
            </w:r>
          </w:p>
          <w:p w:rsidR="00614E68" w:rsidRPr="00E22C4E" w:rsidRDefault="00614E68" w:rsidP="00E311E0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 xml:space="preserve">множественное число существительных, заимствованных из греческого и латинского языков; </w:t>
            </w:r>
          </w:p>
          <w:p w:rsidR="00614E68" w:rsidRPr="00E22C4E" w:rsidRDefault="00614E68" w:rsidP="00E311E0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существительные, имеющие одну форму для единственного и множественного числа;</w:t>
            </w:r>
          </w:p>
          <w:p w:rsidR="00614E68" w:rsidRDefault="00614E68" w:rsidP="00E311E0">
            <w:pPr>
              <w:spacing w:after="0" w:line="240" w:lineRule="auto"/>
              <w:ind w:firstLine="32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чтение и правописание окончаний.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14E68" w:rsidRPr="00282B26" w:rsidRDefault="00614E68" w:rsidP="00AA0D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2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14E68" w:rsidRPr="009B5766" w:rsidRDefault="00614E68" w:rsidP="00960D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Л.1</w:t>
            </w:r>
            <w:r w:rsidRPr="009B576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2,5</w:t>
            </w:r>
          </w:p>
          <w:p w:rsidR="00614E68" w:rsidRPr="009B5766" w:rsidRDefault="00614E68" w:rsidP="00960D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766">
              <w:rPr>
                <w:rFonts w:ascii="Times New Roman" w:hAnsi="Times New Roman" w:cs="Times New Roman"/>
                <w:bCs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  <w:p w:rsidR="00614E68" w:rsidRPr="00EC4C1A" w:rsidRDefault="00614E68" w:rsidP="00D37C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C1A">
              <w:rPr>
                <w:rFonts w:ascii="Times New Roman" w:hAnsi="Times New Roman" w:cs="Times New Roman"/>
                <w:bCs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1-4</w:t>
            </w:r>
          </w:p>
          <w:p w:rsidR="00614E68" w:rsidRDefault="00614E68" w:rsidP="00960D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7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8,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11, </w:t>
            </w:r>
            <w:r w:rsidRPr="009B57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17,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18, </w:t>
            </w:r>
            <w:r w:rsidRPr="009B5766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</w:tr>
      <w:tr w:rsidR="00614E68" w:rsidTr="00675EDA">
        <w:trPr>
          <w:trHeight w:val="331"/>
        </w:trPr>
        <w:tc>
          <w:tcPr>
            <w:tcW w:w="3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4E68" w:rsidRDefault="00614E68" w:rsidP="00AA0D4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</w:tcBorders>
          </w:tcPr>
          <w:p w:rsidR="00614E68" w:rsidRPr="00E22C4E" w:rsidRDefault="00614E68" w:rsidP="00486D3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14E68" w:rsidRPr="00282B26" w:rsidRDefault="00614E68" w:rsidP="00AA0D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2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14E68" w:rsidRDefault="00614E68" w:rsidP="00AA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4E68" w:rsidTr="00675EDA">
        <w:trPr>
          <w:trHeight w:val="497"/>
        </w:trPr>
        <w:tc>
          <w:tcPr>
            <w:tcW w:w="3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4E68" w:rsidRDefault="00614E68" w:rsidP="00AA0D4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</w:tcBorders>
          </w:tcPr>
          <w:p w:rsidR="00614E68" w:rsidRPr="00E22C4E" w:rsidRDefault="00614E68" w:rsidP="00486D3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 xml:space="preserve">1.Способы приготовления пищи. </w:t>
            </w:r>
          </w:p>
          <w:p w:rsidR="00614E68" w:rsidRPr="00E22C4E" w:rsidRDefault="00614E68" w:rsidP="00486D3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2.Традиции питания. В кафе, в ресторане, в столовой.</w:t>
            </w:r>
          </w:p>
          <w:p w:rsidR="00614E68" w:rsidRDefault="00614E68" w:rsidP="00486D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Еда полезная и вредная.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14E68" w:rsidRDefault="00614E68" w:rsidP="00AA0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14E68" w:rsidRDefault="00614E68" w:rsidP="00AA0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14E68" w:rsidRDefault="00614E68" w:rsidP="00AA0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14E68" w:rsidRDefault="00614E68" w:rsidP="00AA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4E68" w:rsidTr="00675EDA">
        <w:trPr>
          <w:trHeight w:val="497"/>
        </w:trPr>
        <w:tc>
          <w:tcPr>
            <w:tcW w:w="3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4E68" w:rsidRDefault="00614E68" w:rsidP="00AA0D4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</w:tcBorders>
          </w:tcPr>
          <w:p w:rsidR="00614E68" w:rsidRPr="00D463ED" w:rsidRDefault="00614E68" w:rsidP="00EA000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3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хся №8</w:t>
            </w:r>
          </w:p>
          <w:p w:rsidR="00614E68" w:rsidRPr="00E22C4E" w:rsidRDefault="00614E68" w:rsidP="00EA000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Выполнение творческой работы «Описание семейного рцепта любимого блюда».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14E68" w:rsidRPr="00282B26" w:rsidRDefault="00B21A9A" w:rsidP="00AA0D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3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14E68" w:rsidRDefault="00614E68" w:rsidP="00AA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4E68" w:rsidTr="008D670F">
        <w:trPr>
          <w:trHeight w:val="581"/>
        </w:trPr>
        <w:tc>
          <w:tcPr>
            <w:tcW w:w="3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E68" w:rsidRPr="00E22C4E" w:rsidRDefault="00614E68" w:rsidP="00486D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№ 2.6</w:t>
            </w:r>
          </w:p>
          <w:p w:rsidR="00614E68" w:rsidRDefault="00614E68" w:rsidP="00486D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Здоровье и спорт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E68" w:rsidRPr="00486D3E" w:rsidRDefault="00614E68" w:rsidP="00486D3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D3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614E68" w:rsidRPr="008D670F" w:rsidRDefault="00614E68" w:rsidP="00486D3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8D670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14E68" w:rsidRPr="00BA252E" w:rsidRDefault="00614E68" w:rsidP="00E311E0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52E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BA252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="003A22E7" w:rsidRPr="00BA2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3A22E7" w:rsidRPr="00BA2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r w:rsidRPr="00BA252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22C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healthy</w:t>
            </w:r>
            <w:r w:rsidRPr="00BA25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2C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unhealthy</w:t>
            </w:r>
            <w:r w:rsidRPr="00BA25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22C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partsofbody</w:t>
            </w:r>
            <w:r w:rsidRPr="00BA252E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614E68" w:rsidRPr="00E22C4E" w:rsidRDefault="00614E68" w:rsidP="00E311E0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ab/>
              <w:t>правильное питание (diet, protein etc.);</w:t>
            </w:r>
          </w:p>
          <w:p w:rsidR="00614E68" w:rsidRPr="00E22C4E" w:rsidRDefault="00614E68" w:rsidP="00E311E0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ab/>
              <w:t>названия видов спорта (football, yoga, rowing, etc.);</w:t>
            </w:r>
          </w:p>
          <w:p w:rsidR="00614E68" w:rsidRPr="00E22C4E" w:rsidRDefault="00614E68" w:rsidP="00E311E0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2C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="00E311E0" w:rsidRPr="00E311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E311E0" w:rsidRPr="00E311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r w:rsidRPr="00E22C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(running nose, catch a cold, etc.).</w:t>
            </w:r>
          </w:p>
          <w:p w:rsidR="00614E68" w:rsidRPr="00E22C4E" w:rsidRDefault="00614E68" w:rsidP="00486D3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Грамматика:</w:t>
            </w:r>
          </w:p>
          <w:p w:rsidR="00614E68" w:rsidRPr="00E22C4E" w:rsidRDefault="00614E68" w:rsidP="00E311E0">
            <w:pPr>
              <w:tabs>
                <w:tab w:val="left" w:pos="543"/>
              </w:tabs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ab/>
              <w:t>простое прошедшее время (образование и функции в действительном и страдательном залоге. Чтение и правописание окончаний в настоящем и прошедшем времени. Слова — маркеры времени)</w:t>
            </w:r>
          </w:p>
          <w:p w:rsidR="00614E68" w:rsidRPr="00E22C4E" w:rsidRDefault="00614E68" w:rsidP="00E311E0">
            <w:pPr>
              <w:tabs>
                <w:tab w:val="left" w:pos="543"/>
              </w:tabs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ab/>
              <w:t>правильные и неправильные глаголы</w:t>
            </w:r>
          </w:p>
          <w:p w:rsidR="00614E68" w:rsidRPr="00E22C4E" w:rsidRDefault="00614E68" w:rsidP="00E311E0">
            <w:pPr>
              <w:tabs>
                <w:tab w:val="left" w:pos="543"/>
              </w:tabs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ab/>
              <w:t>условные предложения I, II, III типов;</w:t>
            </w:r>
          </w:p>
          <w:p w:rsidR="00614E68" w:rsidRDefault="00614E68" w:rsidP="00E311E0">
            <w:pPr>
              <w:tabs>
                <w:tab w:val="left" w:pos="543"/>
              </w:tabs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ab/>
              <w:t>прямая речь.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4E68" w:rsidRPr="00282B26" w:rsidRDefault="00614E68" w:rsidP="00AA0D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2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14E68" w:rsidRPr="009B5766" w:rsidRDefault="00614E68" w:rsidP="00960D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Л.1</w:t>
            </w:r>
            <w:r w:rsidRPr="009B576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2,3,5</w:t>
            </w:r>
          </w:p>
          <w:p w:rsidR="00614E68" w:rsidRPr="009B5766" w:rsidRDefault="00614E68" w:rsidP="00960D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766">
              <w:rPr>
                <w:rFonts w:ascii="Times New Roman" w:hAnsi="Times New Roman" w:cs="Times New Roman"/>
                <w:bCs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4,6</w:t>
            </w:r>
          </w:p>
          <w:p w:rsidR="00614E68" w:rsidRPr="00EC4C1A" w:rsidRDefault="00614E68" w:rsidP="00D37C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C1A">
              <w:rPr>
                <w:rFonts w:ascii="Times New Roman" w:hAnsi="Times New Roman" w:cs="Times New Roman"/>
                <w:bCs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1-4</w:t>
            </w:r>
          </w:p>
          <w:p w:rsidR="00614E68" w:rsidRDefault="00614E68" w:rsidP="00960D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7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8,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11, </w:t>
            </w:r>
            <w:r w:rsidRPr="009B57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17,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18, </w:t>
            </w:r>
            <w:r w:rsidRPr="009B5766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</w:tr>
      <w:tr w:rsidR="00614E68" w:rsidTr="008D670F">
        <w:trPr>
          <w:trHeight w:val="249"/>
        </w:trPr>
        <w:tc>
          <w:tcPr>
            <w:tcW w:w="3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E68" w:rsidRDefault="00614E68" w:rsidP="00AA0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E68" w:rsidRPr="00E22C4E" w:rsidRDefault="00614E68" w:rsidP="00486D3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4E68" w:rsidRPr="00282B26" w:rsidRDefault="00614E68" w:rsidP="00AA0D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2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14E68" w:rsidRDefault="00614E68" w:rsidP="00AA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4E68" w:rsidTr="00675EDA">
        <w:trPr>
          <w:trHeight w:val="249"/>
        </w:trPr>
        <w:tc>
          <w:tcPr>
            <w:tcW w:w="3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E68" w:rsidRDefault="00614E68" w:rsidP="00AA0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E68" w:rsidRPr="00E22C4E" w:rsidRDefault="00614E68" w:rsidP="00486D3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 xml:space="preserve">1.Здоровый образ жизни. </w:t>
            </w:r>
          </w:p>
          <w:p w:rsidR="00614E68" w:rsidRPr="00E22C4E" w:rsidRDefault="00614E68" w:rsidP="00486D3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 xml:space="preserve">2.Физическая культура и спорт. </w:t>
            </w:r>
          </w:p>
          <w:p w:rsidR="00614E68" w:rsidRPr="00E22C4E" w:rsidRDefault="00614E68" w:rsidP="00486D3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3. Занятия физической культуры.</w:t>
            </w:r>
          </w:p>
          <w:p w:rsidR="00614E68" w:rsidRDefault="00614E68" w:rsidP="00486D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4. Посещение врача.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4E68" w:rsidRDefault="00614E68" w:rsidP="00AA0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14E68" w:rsidRDefault="00614E68" w:rsidP="00AA0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14E68" w:rsidRDefault="00614E68" w:rsidP="00AA0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14E68" w:rsidRDefault="00614E68" w:rsidP="00AA0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14E68" w:rsidRDefault="00614E68" w:rsidP="00AA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4E68" w:rsidTr="008D670F">
        <w:trPr>
          <w:trHeight w:val="249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E68" w:rsidRDefault="00614E68" w:rsidP="00AA0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E68" w:rsidRPr="00D463ED" w:rsidRDefault="00614E68" w:rsidP="00EA000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3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хся №9</w:t>
            </w:r>
          </w:p>
          <w:p w:rsidR="00614E68" w:rsidRPr="00E22C4E" w:rsidRDefault="00614E68" w:rsidP="00EA000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Выполнение творческой работы «Почему нужно заниматься спортом».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4E68" w:rsidRPr="00282B26" w:rsidRDefault="00B54858" w:rsidP="00AA0D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E68" w:rsidRDefault="00614E68" w:rsidP="00AA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4E68" w:rsidTr="00675EDA">
        <w:trPr>
          <w:trHeight w:val="558"/>
        </w:trPr>
        <w:tc>
          <w:tcPr>
            <w:tcW w:w="398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14E68" w:rsidRDefault="00614E68" w:rsidP="00AA0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Тема № 2.7 Путешествия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E68" w:rsidRPr="00596B0D" w:rsidRDefault="00614E68" w:rsidP="00596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96B0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Содержание учебного материала</w:t>
            </w:r>
          </w:p>
          <w:p w:rsidR="00614E68" w:rsidRPr="008D670F" w:rsidRDefault="00614E68" w:rsidP="00596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Лексика</w:t>
            </w:r>
            <w:r w:rsidRPr="008D67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:rsidR="00614E68" w:rsidRPr="007C16A5" w:rsidRDefault="00614E68" w:rsidP="00E31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23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16A5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7C16A5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виды</w:t>
            </w:r>
            <w:r w:rsidR="00E311E0" w:rsidRPr="007C16A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путешествий</w:t>
            </w:r>
            <w:r w:rsidRPr="007C16A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travellingbyplane</w:t>
            </w:r>
            <w:r w:rsidRPr="007C16A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bytrainetc</w:t>
            </w:r>
            <w:r w:rsidRPr="007C16A5">
              <w:rPr>
                <w:rFonts w:ascii="Times New Roman" w:hAnsi="Times New Roman" w:cs="Times New Roman"/>
                <w:iCs/>
                <w:sz w:val="24"/>
                <w:szCs w:val="24"/>
              </w:rPr>
              <w:t>.);</w:t>
            </w:r>
          </w:p>
          <w:p w:rsidR="00614E68" w:rsidRPr="00E22C4E" w:rsidRDefault="00614E68" w:rsidP="00E31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23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-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виды</w:t>
            </w:r>
            <w:r w:rsidR="00E311E0" w:rsidRPr="00E311E0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транспорта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(bus, car, plane etc.)</w:t>
            </w:r>
          </w:p>
          <w:p w:rsidR="00614E68" w:rsidRPr="00E22C4E" w:rsidRDefault="00614E68" w:rsidP="00596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Грамматика:</w:t>
            </w:r>
          </w:p>
          <w:p w:rsidR="00614E68" w:rsidRPr="00E22C4E" w:rsidRDefault="00614E68" w:rsidP="00AA7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23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настоящее совершенное действие (образование и функции в действительном и страдательном залоге; слова — маркеры времени);</w:t>
            </w:r>
          </w:p>
          <w:p w:rsidR="00614E68" w:rsidRPr="00E22C4E" w:rsidRDefault="00614E68" w:rsidP="00AA7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23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инфинитив, его формы;</w:t>
            </w:r>
          </w:p>
          <w:p w:rsidR="00614E68" w:rsidRPr="00E22C4E" w:rsidRDefault="00614E68" w:rsidP="00AA7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23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неопределенные местоимения;</w:t>
            </w:r>
          </w:p>
          <w:p w:rsidR="00614E68" w:rsidRPr="00E22C4E" w:rsidRDefault="00614E68" w:rsidP="00AA7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23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образование степеней сравнения наречий;</w:t>
            </w:r>
          </w:p>
          <w:p w:rsidR="00614E68" w:rsidRDefault="00614E68" w:rsidP="00AA7AE4">
            <w:pPr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наречия места.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4E68" w:rsidRPr="00282B26" w:rsidRDefault="00614E68" w:rsidP="00AA0D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2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14E68" w:rsidRPr="009B5766" w:rsidRDefault="00614E68" w:rsidP="005E38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Л.4,6</w:t>
            </w:r>
          </w:p>
          <w:p w:rsidR="00614E68" w:rsidRPr="009B5766" w:rsidRDefault="00614E68" w:rsidP="005E38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766">
              <w:rPr>
                <w:rFonts w:ascii="Times New Roman" w:hAnsi="Times New Roman" w:cs="Times New Roman"/>
                <w:bCs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  <w:p w:rsidR="00614E68" w:rsidRPr="00EC4C1A" w:rsidRDefault="00614E68" w:rsidP="00D37C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C1A">
              <w:rPr>
                <w:rFonts w:ascii="Times New Roman" w:hAnsi="Times New Roman" w:cs="Times New Roman"/>
                <w:bCs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1-4</w:t>
            </w:r>
          </w:p>
          <w:p w:rsidR="00614E68" w:rsidRDefault="00614E68" w:rsidP="005E38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7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8,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11, </w:t>
            </w:r>
            <w:r w:rsidRPr="009B57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17,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18, </w:t>
            </w:r>
            <w:r w:rsidRPr="009B5766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</w:tr>
      <w:tr w:rsidR="00614E68" w:rsidTr="00675EDA">
        <w:trPr>
          <w:trHeight w:val="249"/>
        </w:trPr>
        <w:tc>
          <w:tcPr>
            <w:tcW w:w="3980" w:type="dxa"/>
            <w:vMerge/>
            <w:tcBorders>
              <w:left w:val="single" w:sz="4" w:space="0" w:color="000000"/>
            </w:tcBorders>
          </w:tcPr>
          <w:p w:rsidR="00614E68" w:rsidRDefault="00614E68" w:rsidP="00AA0D4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E68" w:rsidRPr="00E22C4E" w:rsidRDefault="00614E68" w:rsidP="00596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4E68" w:rsidRPr="00282B26" w:rsidRDefault="00614E68" w:rsidP="00AA0D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2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14E68" w:rsidRDefault="00614E68" w:rsidP="00AA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4E68" w:rsidTr="00675EDA">
        <w:trPr>
          <w:trHeight w:val="249"/>
        </w:trPr>
        <w:tc>
          <w:tcPr>
            <w:tcW w:w="3980" w:type="dxa"/>
            <w:vMerge/>
            <w:tcBorders>
              <w:left w:val="single" w:sz="4" w:space="0" w:color="000000"/>
            </w:tcBorders>
          </w:tcPr>
          <w:p w:rsidR="00614E68" w:rsidRDefault="00614E68" w:rsidP="00AA0D4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E68" w:rsidRPr="00E22C4E" w:rsidRDefault="00614E68" w:rsidP="00596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1.Экскурсии. Путешествия.</w:t>
            </w:r>
            <w:r w:rsidR="00AA7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этикета в разных странах.</w:t>
            </w:r>
          </w:p>
          <w:p w:rsidR="00614E68" w:rsidRPr="00E22C4E" w:rsidRDefault="00614E68" w:rsidP="00596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E22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передвижения, транспорт. </w:t>
            </w:r>
          </w:p>
          <w:p w:rsidR="00614E68" w:rsidRDefault="00614E68" w:rsidP="00596B0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Достопримечательности.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4E68" w:rsidRDefault="00614E68" w:rsidP="00AA0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14E68" w:rsidRDefault="00614E68" w:rsidP="00AA0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14E68" w:rsidRDefault="00614E68" w:rsidP="00AA0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14E68" w:rsidRDefault="00614E68" w:rsidP="00AA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4E68" w:rsidTr="00675EDA">
        <w:trPr>
          <w:trHeight w:val="249"/>
        </w:trPr>
        <w:tc>
          <w:tcPr>
            <w:tcW w:w="398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14E68" w:rsidRDefault="00614E68" w:rsidP="00AA0D4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E68" w:rsidRPr="00D463ED" w:rsidRDefault="00614E68" w:rsidP="00B070A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3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хся №10</w:t>
            </w:r>
          </w:p>
          <w:p w:rsidR="00614E68" w:rsidRPr="00E22C4E" w:rsidRDefault="00614E68" w:rsidP="00B07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Выполнение творческой работы «Страны, континенты, огромный выбор для путешествия».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4E68" w:rsidRPr="00282B26" w:rsidRDefault="00B21A9A" w:rsidP="00AA0D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E68" w:rsidRDefault="00614E68" w:rsidP="00AA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4E68" w:rsidTr="008D670F">
        <w:trPr>
          <w:trHeight w:val="249"/>
        </w:trPr>
        <w:tc>
          <w:tcPr>
            <w:tcW w:w="398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14E68" w:rsidRPr="00E22C4E" w:rsidRDefault="00614E68" w:rsidP="00596B0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Тема № 2.8 </w:t>
            </w:r>
          </w:p>
          <w:p w:rsidR="00614E68" w:rsidRDefault="00614E68" w:rsidP="00596B0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E68" w:rsidRPr="00596B0D" w:rsidRDefault="00614E68" w:rsidP="00596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96B0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Содержание учебного материала</w:t>
            </w:r>
          </w:p>
          <w:p w:rsidR="00614E68" w:rsidRPr="00E22C4E" w:rsidRDefault="00614E68" w:rsidP="00596B0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Лексика:</w:t>
            </w:r>
          </w:p>
          <w:p w:rsidR="00614E68" w:rsidRPr="00E22C4E" w:rsidRDefault="00614E68" w:rsidP="00AA7AE4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ab/>
              <w:t>государственное устройство (government, president etc.);</w:t>
            </w:r>
          </w:p>
          <w:p w:rsidR="00614E68" w:rsidRPr="00E22C4E" w:rsidRDefault="00614E68" w:rsidP="00AA7AE4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-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погода</w:t>
            </w:r>
            <w:r w:rsidR="00AA7AE4" w:rsidRPr="00AA7AE4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и</w:t>
            </w:r>
            <w:r w:rsidR="00AA7AE4" w:rsidRPr="00AA7AE4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климат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(wet, mild, variable etc.).</w:t>
            </w:r>
          </w:p>
          <w:p w:rsidR="00614E68" w:rsidRPr="00E22C4E" w:rsidRDefault="00614E68" w:rsidP="00596B0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Грамматика</w:t>
            </w: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:</w:t>
            </w:r>
          </w:p>
          <w:p w:rsidR="00614E68" w:rsidRPr="00E22C4E" w:rsidRDefault="00614E68" w:rsidP="00AA7AE4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ab/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сравнительные</w:t>
            </w:r>
            <w:r w:rsidR="00AA7AE4" w:rsidRPr="00AA7AE4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обороты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than, as…as, not so … as;</w:t>
            </w:r>
          </w:p>
          <w:p w:rsidR="00614E68" w:rsidRPr="00E22C4E" w:rsidRDefault="00614E68" w:rsidP="00AA7AE4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ab/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условные</w:t>
            </w:r>
            <w:r w:rsidR="00AA7AE4" w:rsidRPr="00AA7AE4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предложения</w:t>
            </w:r>
            <w:r w:rsidR="00AA7AE4" w:rsidRPr="00AA7AE4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r w:rsidR="00AA7AE4" w:rsidRPr="00AA7AE4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официальной</w:t>
            </w:r>
            <w:r w:rsidR="00AA7AE4" w:rsidRPr="00AA7AE4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речи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(It would be highly appreciated if you could/can);</w:t>
            </w:r>
          </w:p>
          <w:p w:rsidR="00614E68" w:rsidRPr="00E22C4E" w:rsidRDefault="00614E68" w:rsidP="00AA7AE4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ab/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пассивный</w:t>
            </w:r>
            <w:r w:rsidR="00AA7AE4" w:rsidRPr="007C16A5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залог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;</w:t>
            </w:r>
          </w:p>
          <w:p w:rsidR="00614E68" w:rsidRPr="00596B0D" w:rsidRDefault="00614E68" w:rsidP="00AA7AE4">
            <w:pPr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lastRenderedPageBreak/>
              <w:t>- used to +the Infinitive structure.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4E68" w:rsidRPr="00282B26" w:rsidRDefault="00614E68" w:rsidP="00AA0D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14E68" w:rsidRPr="009B5766" w:rsidRDefault="00614E68" w:rsidP="006C78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Л.4,6</w:t>
            </w:r>
          </w:p>
          <w:p w:rsidR="00614E68" w:rsidRPr="009B5766" w:rsidRDefault="00614E68" w:rsidP="006C78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766">
              <w:rPr>
                <w:rFonts w:ascii="Times New Roman" w:hAnsi="Times New Roman" w:cs="Times New Roman"/>
                <w:bCs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  <w:p w:rsidR="00614E68" w:rsidRPr="00EC4C1A" w:rsidRDefault="00614E68" w:rsidP="00D37C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C1A">
              <w:rPr>
                <w:rFonts w:ascii="Times New Roman" w:hAnsi="Times New Roman" w:cs="Times New Roman"/>
                <w:bCs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1-4</w:t>
            </w:r>
          </w:p>
          <w:p w:rsidR="00614E68" w:rsidRDefault="00614E68" w:rsidP="006C78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7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8,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11, </w:t>
            </w:r>
            <w:r w:rsidRPr="009B57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17,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18, </w:t>
            </w:r>
            <w:r w:rsidRPr="009B5766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</w:tr>
      <w:tr w:rsidR="00614E68" w:rsidTr="00675EDA">
        <w:trPr>
          <w:trHeight w:val="249"/>
        </w:trPr>
        <w:tc>
          <w:tcPr>
            <w:tcW w:w="3980" w:type="dxa"/>
            <w:vMerge/>
            <w:tcBorders>
              <w:left w:val="single" w:sz="4" w:space="0" w:color="000000"/>
            </w:tcBorders>
          </w:tcPr>
          <w:p w:rsidR="00614E68" w:rsidRDefault="00614E68" w:rsidP="00AA0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E68" w:rsidRPr="00E22C4E" w:rsidRDefault="00614E68" w:rsidP="00596B0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4E68" w:rsidRPr="00282B26" w:rsidRDefault="00614E68" w:rsidP="00AA0D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2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14E68" w:rsidRDefault="00614E68" w:rsidP="00AA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4E68" w:rsidTr="00675EDA">
        <w:trPr>
          <w:trHeight w:val="249"/>
        </w:trPr>
        <w:tc>
          <w:tcPr>
            <w:tcW w:w="3980" w:type="dxa"/>
            <w:vMerge/>
            <w:tcBorders>
              <w:left w:val="single" w:sz="4" w:space="0" w:color="000000"/>
            </w:tcBorders>
          </w:tcPr>
          <w:p w:rsidR="00614E68" w:rsidRDefault="00614E68" w:rsidP="00AA0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E68" w:rsidRPr="00E22C4E" w:rsidRDefault="00614E68" w:rsidP="00596B0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1.Географическое положение, климат, население. </w:t>
            </w:r>
          </w:p>
          <w:p w:rsidR="00614E68" w:rsidRPr="00E22C4E" w:rsidRDefault="00614E68" w:rsidP="00596B0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2. Национальные символы. Политическое и экономическое устройство. </w:t>
            </w:r>
          </w:p>
          <w:p w:rsidR="00614E68" w:rsidRPr="00E22C4E" w:rsidRDefault="00614E68" w:rsidP="00596B0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3.Основные достопримечательности. Москва – столица России.</w:t>
            </w:r>
          </w:p>
          <w:p w:rsidR="00614E68" w:rsidRDefault="00614E68" w:rsidP="00596B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4. Мой город.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4E68" w:rsidRDefault="00614E68" w:rsidP="00AA0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14E68" w:rsidRDefault="00614E68" w:rsidP="00AA0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14E68" w:rsidRDefault="00614E68" w:rsidP="00AA0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14E68" w:rsidRDefault="00614E68" w:rsidP="00AA0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14E68" w:rsidRDefault="00614E68" w:rsidP="00AA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4E68" w:rsidTr="00675EDA">
        <w:trPr>
          <w:trHeight w:val="249"/>
        </w:trPr>
        <w:tc>
          <w:tcPr>
            <w:tcW w:w="3980" w:type="dxa"/>
            <w:vMerge/>
            <w:tcBorders>
              <w:left w:val="single" w:sz="4" w:space="0" w:color="000000"/>
            </w:tcBorders>
          </w:tcPr>
          <w:p w:rsidR="00614E68" w:rsidRDefault="00614E68" w:rsidP="00AA0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E68" w:rsidRPr="00D463ED" w:rsidRDefault="00614E68" w:rsidP="00B070A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3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хся №11</w:t>
            </w:r>
          </w:p>
          <w:p w:rsidR="00614E68" w:rsidRPr="00E22C4E" w:rsidRDefault="00614E68" w:rsidP="00B070A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Выполнение творческой работы «Описание административного устройства родного города».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4E68" w:rsidRPr="00282B26" w:rsidRDefault="00614E68" w:rsidP="00AA0D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2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E68" w:rsidRDefault="00614E68" w:rsidP="00AA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6B0D" w:rsidTr="008D670F">
        <w:trPr>
          <w:trHeight w:val="359"/>
        </w:trPr>
        <w:tc>
          <w:tcPr>
            <w:tcW w:w="3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B0D" w:rsidRPr="00E22C4E" w:rsidRDefault="00596B0D" w:rsidP="00596B0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Тема № 2.9 </w:t>
            </w:r>
          </w:p>
          <w:p w:rsidR="00596B0D" w:rsidRDefault="00596B0D" w:rsidP="00596B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Страны изучаемого языка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B0D" w:rsidRPr="00596B0D" w:rsidRDefault="00596B0D" w:rsidP="00596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96B0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Содержание учебного материала</w:t>
            </w:r>
          </w:p>
          <w:p w:rsidR="00596B0D" w:rsidRPr="008D670F" w:rsidRDefault="00596B0D" w:rsidP="00596B0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Лексика</w:t>
            </w:r>
            <w:r w:rsidRPr="008D670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596B0D" w:rsidRPr="007C16A5" w:rsidRDefault="00596B0D" w:rsidP="00AA7AE4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C16A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−</w:t>
            </w:r>
            <w:r w:rsidRPr="007C16A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ab/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государственное</w:t>
            </w:r>
            <w:r w:rsidR="00AA7AE4" w:rsidRPr="007C16A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устройство</w:t>
            </w:r>
            <w:r w:rsidRPr="007C16A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(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government</w:t>
            </w:r>
            <w:r w:rsidRPr="007C16A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president</w:t>
            </w:r>
            <w:r w:rsidRPr="007C16A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Chamberofparliamentetc</w:t>
            </w:r>
            <w:r w:rsidRPr="007C16A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.);</w:t>
            </w:r>
          </w:p>
          <w:p w:rsidR="00596B0D" w:rsidRPr="00E22C4E" w:rsidRDefault="00596B0D" w:rsidP="00AA7AE4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ab/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погода</w:t>
            </w:r>
            <w:r w:rsidR="00AA7AE4" w:rsidRPr="00AA7AE4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и</w:t>
            </w:r>
            <w:r w:rsidR="00AA7AE4" w:rsidRPr="00AA7AE4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климат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(wet, mild, variable etc);</w:t>
            </w:r>
          </w:p>
          <w:p w:rsidR="00596B0D" w:rsidRPr="00E22C4E" w:rsidRDefault="00596B0D" w:rsidP="00AA7AE4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ab/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экономика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(gross domestic product, machinery, income etc.);</w:t>
            </w:r>
          </w:p>
          <w:p w:rsidR="00596B0D" w:rsidRPr="00E22C4E" w:rsidRDefault="00596B0D" w:rsidP="00AA7AE4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-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достопримечательности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(sights, Tower Bridge, Big Ben, Tower etc)</w:t>
            </w:r>
          </w:p>
          <w:p w:rsidR="00596B0D" w:rsidRPr="00E22C4E" w:rsidRDefault="00596B0D" w:rsidP="00596B0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Грамматика:</w:t>
            </w:r>
          </w:p>
          <w:p w:rsidR="00596B0D" w:rsidRPr="00E22C4E" w:rsidRDefault="00596B0D" w:rsidP="00AA7AE4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ab/>
              <w:t>артикли с географическими названиями;</w:t>
            </w:r>
          </w:p>
          <w:p w:rsidR="00596B0D" w:rsidRPr="00E22C4E" w:rsidRDefault="00596B0D" w:rsidP="00AA7AE4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ab/>
              <w:t>косвенная речь;</w:t>
            </w:r>
          </w:p>
          <w:p w:rsidR="00596B0D" w:rsidRDefault="00596B0D" w:rsidP="00AA7AE4">
            <w:pPr>
              <w:spacing w:after="0"/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ab/>
              <w:t>прошедшее совершенное действие (образование и функции в действительном и страдательном залоге; слова — маркеры времени).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6B0D" w:rsidRPr="00282B26" w:rsidRDefault="00596B0D" w:rsidP="00AA0D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2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6B0D" w:rsidRPr="009B5766" w:rsidRDefault="00596B0D" w:rsidP="006C78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Л.4,9</w:t>
            </w:r>
          </w:p>
          <w:p w:rsidR="00596B0D" w:rsidRPr="009B5766" w:rsidRDefault="00596B0D" w:rsidP="006C78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766">
              <w:rPr>
                <w:rFonts w:ascii="Times New Roman" w:hAnsi="Times New Roman" w:cs="Times New Roman"/>
                <w:bCs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  <w:p w:rsidR="00596B0D" w:rsidRPr="00EC4C1A" w:rsidRDefault="00596B0D" w:rsidP="00D37C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C1A">
              <w:rPr>
                <w:rFonts w:ascii="Times New Roman" w:hAnsi="Times New Roman" w:cs="Times New Roman"/>
                <w:bCs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1-4</w:t>
            </w:r>
          </w:p>
          <w:p w:rsidR="00596B0D" w:rsidRDefault="00596B0D" w:rsidP="006C78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7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8,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11, </w:t>
            </w:r>
            <w:r w:rsidRPr="009B57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17,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18, </w:t>
            </w:r>
            <w:r w:rsidRPr="009B5766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</w:tr>
      <w:tr w:rsidR="00596B0D" w:rsidTr="008D670F">
        <w:trPr>
          <w:trHeight w:val="249"/>
        </w:trPr>
        <w:tc>
          <w:tcPr>
            <w:tcW w:w="3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B0D" w:rsidRDefault="00596B0D" w:rsidP="00AA0D4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B0D" w:rsidRPr="00E22C4E" w:rsidRDefault="00596B0D" w:rsidP="00596B0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6B0D" w:rsidRPr="00282B26" w:rsidRDefault="00596B0D" w:rsidP="00AA0D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2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96B0D" w:rsidRDefault="00596B0D" w:rsidP="00AA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6B0D" w:rsidTr="008D670F">
        <w:trPr>
          <w:trHeight w:val="249"/>
        </w:trPr>
        <w:tc>
          <w:tcPr>
            <w:tcW w:w="3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B0D" w:rsidRDefault="00596B0D" w:rsidP="00AA0D4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B0D" w:rsidRPr="00E22C4E" w:rsidRDefault="00596B0D" w:rsidP="00596B0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1. Великобритания (географическое положение, </w:t>
            </w: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климат, население;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национальные символы; политическое и экономическое устройство</w:t>
            </w: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).</w:t>
            </w:r>
          </w:p>
          <w:p w:rsidR="00596B0D" w:rsidRPr="00E22C4E" w:rsidRDefault="00596B0D" w:rsidP="00596B0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2.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Великобритания</w:t>
            </w: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(крупные города, достопримечательности).</w:t>
            </w:r>
          </w:p>
          <w:p w:rsidR="00596B0D" w:rsidRPr="00E22C4E" w:rsidRDefault="00596B0D" w:rsidP="00596B0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3. США (географическое положение, </w:t>
            </w: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климат, население;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национальные символы; политическое и экономическое устройство</w:t>
            </w: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).</w:t>
            </w:r>
          </w:p>
          <w:p w:rsidR="00596B0D" w:rsidRDefault="00596B0D" w:rsidP="00596B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4. США (</w:t>
            </w: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крупные города, достопримечательности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6B0D" w:rsidRDefault="00596B0D" w:rsidP="00AA0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96B0D" w:rsidRDefault="00596B0D" w:rsidP="00AA0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96B0D" w:rsidRDefault="00596B0D" w:rsidP="00AA0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96B0D" w:rsidRDefault="00596B0D" w:rsidP="00AA0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0D" w:rsidRDefault="00596B0D" w:rsidP="00AA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070AA" w:rsidTr="008D670F">
        <w:trPr>
          <w:trHeight w:val="249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0AA" w:rsidRDefault="00B070AA" w:rsidP="00AA0D4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0AA" w:rsidRPr="00D463ED" w:rsidRDefault="00B070AA" w:rsidP="00B070A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3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хся №</w:t>
            </w:r>
            <w:r w:rsidR="00614E6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  <w:p w:rsidR="00B070AA" w:rsidRPr="00E22C4E" w:rsidRDefault="00B070AA" w:rsidP="005D242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Выполнение творческой работы «Достопримечательности </w:t>
            </w:r>
            <w:r w:rsidR="005D242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стран изучаемого языка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70AA" w:rsidRPr="00282B26" w:rsidRDefault="00872838" w:rsidP="00AA0D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0AA" w:rsidRDefault="00B070AA" w:rsidP="00AA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4E68" w:rsidTr="00675EDA">
        <w:trPr>
          <w:trHeight w:val="2768"/>
        </w:trPr>
        <w:tc>
          <w:tcPr>
            <w:tcW w:w="398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14E68" w:rsidRPr="00E22C4E" w:rsidRDefault="00614E68" w:rsidP="00596B0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lastRenderedPageBreak/>
              <w:t xml:space="preserve">Тема 2.10. </w:t>
            </w:r>
          </w:p>
          <w:p w:rsidR="00614E68" w:rsidRDefault="00614E68" w:rsidP="00596B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Традиции России и англоговорящих стран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E68" w:rsidRPr="00596B0D" w:rsidRDefault="00614E68" w:rsidP="00596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96B0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Содержание учебного материала</w:t>
            </w:r>
          </w:p>
          <w:p w:rsidR="00614E68" w:rsidRPr="00E22C4E" w:rsidRDefault="00614E68" w:rsidP="00596B0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Лексика:</w:t>
            </w:r>
          </w:p>
          <w:p w:rsidR="00614E68" w:rsidRPr="00E22C4E" w:rsidRDefault="00614E68" w:rsidP="00AA7AE4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ab/>
              <w:t>количественные и порядковые числительные;</w:t>
            </w:r>
          </w:p>
          <w:p w:rsidR="00614E68" w:rsidRPr="00E22C4E" w:rsidRDefault="00614E68" w:rsidP="00AA7AE4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ab/>
              <w:t xml:space="preserve">обозначение годов, дат, времени, периодов; </w:t>
            </w:r>
          </w:p>
          <w:p w:rsidR="00614E68" w:rsidRPr="00E22C4E" w:rsidRDefault="00614E68" w:rsidP="00AA7AE4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- месяцы, дни недели.</w:t>
            </w:r>
          </w:p>
          <w:p w:rsidR="00614E68" w:rsidRPr="00E22C4E" w:rsidRDefault="00614E68" w:rsidP="00596B0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Грамматика:</w:t>
            </w:r>
          </w:p>
          <w:p w:rsidR="00614E68" w:rsidRPr="00E22C4E" w:rsidRDefault="00614E68" w:rsidP="00AA7AE4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ab/>
              <w:t>предлоги времени;</w:t>
            </w:r>
          </w:p>
          <w:p w:rsidR="00614E68" w:rsidRPr="00E22C4E" w:rsidRDefault="00614E68" w:rsidP="00AA7AE4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ab/>
              <w:t>числительные количественные и порядковые;</w:t>
            </w:r>
          </w:p>
          <w:p w:rsidR="00614E68" w:rsidRPr="00E22C4E" w:rsidRDefault="00614E68" w:rsidP="00AA7AE4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ab/>
              <w:t>обозначение годов, дат, времени, периодов;</w:t>
            </w:r>
          </w:p>
          <w:p w:rsidR="00614E68" w:rsidRDefault="00614E68" w:rsidP="00AA7AE4">
            <w:pPr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ab/>
              <w:t>прошедшее продолжительное действие (образование и функции в действительном и страдательном залоге; слова — маркеры времени).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4E68" w:rsidRPr="00282B26" w:rsidRDefault="00614E68" w:rsidP="00AA0D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82B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14E68" w:rsidRPr="009B5766" w:rsidRDefault="00614E68" w:rsidP="00381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Л.14</w:t>
            </w:r>
          </w:p>
          <w:p w:rsidR="00614E68" w:rsidRPr="009B5766" w:rsidRDefault="00614E68" w:rsidP="00381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766">
              <w:rPr>
                <w:rFonts w:ascii="Times New Roman" w:hAnsi="Times New Roman" w:cs="Times New Roman"/>
                <w:bCs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  <w:p w:rsidR="00614E68" w:rsidRPr="00EC4C1A" w:rsidRDefault="00614E68" w:rsidP="00D37C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C1A">
              <w:rPr>
                <w:rFonts w:ascii="Times New Roman" w:hAnsi="Times New Roman" w:cs="Times New Roman"/>
                <w:bCs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1-4</w:t>
            </w:r>
          </w:p>
          <w:p w:rsidR="00614E68" w:rsidRDefault="00614E68" w:rsidP="00381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B57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8,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11, </w:t>
            </w:r>
            <w:r w:rsidRPr="009B57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17,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18, </w:t>
            </w:r>
            <w:r w:rsidRPr="009B5766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</w:tr>
      <w:tr w:rsidR="00614E68" w:rsidTr="00675EDA">
        <w:trPr>
          <w:trHeight w:val="284"/>
        </w:trPr>
        <w:tc>
          <w:tcPr>
            <w:tcW w:w="3980" w:type="dxa"/>
            <w:vMerge/>
            <w:tcBorders>
              <w:left w:val="single" w:sz="4" w:space="0" w:color="000000"/>
            </w:tcBorders>
          </w:tcPr>
          <w:p w:rsidR="00614E68" w:rsidRDefault="00614E68" w:rsidP="00AA0D4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E68" w:rsidRPr="00E22C4E" w:rsidRDefault="00614E68" w:rsidP="00596B0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4E68" w:rsidRPr="00282B26" w:rsidRDefault="00614E68" w:rsidP="00AA0D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2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14E68" w:rsidRDefault="00614E68" w:rsidP="00AA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4E68" w:rsidTr="00675EDA">
        <w:trPr>
          <w:trHeight w:val="284"/>
        </w:trPr>
        <w:tc>
          <w:tcPr>
            <w:tcW w:w="3980" w:type="dxa"/>
            <w:vMerge/>
            <w:tcBorders>
              <w:left w:val="single" w:sz="4" w:space="0" w:color="000000"/>
            </w:tcBorders>
          </w:tcPr>
          <w:p w:rsidR="00614E68" w:rsidRDefault="00614E68" w:rsidP="00AA0D4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E68" w:rsidRPr="00E22C4E" w:rsidRDefault="00614E68" w:rsidP="00596B0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1.Обычаи народов России и англоговорящих стран.</w:t>
            </w:r>
          </w:p>
          <w:p w:rsidR="00614E68" w:rsidRPr="00E22C4E" w:rsidRDefault="00614E68" w:rsidP="00596B0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2.Традиции народов России. </w:t>
            </w:r>
          </w:p>
          <w:p w:rsidR="00614E68" w:rsidRPr="00E22C4E" w:rsidRDefault="00614E68" w:rsidP="00596B0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3.Традиции народов англоговорящих стран.</w:t>
            </w:r>
          </w:p>
          <w:p w:rsidR="00614E68" w:rsidRDefault="00614E68" w:rsidP="00596B0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4.Поверья народов России и англоговорящих стран.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4E68" w:rsidRDefault="00614E68" w:rsidP="00AA0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14E68" w:rsidRDefault="00614E68" w:rsidP="00AA0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14E68" w:rsidRDefault="00614E68" w:rsidP="00AA0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14E68" w:rsidRDefault="00614E68" w:rsidP="00AA0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14E68" w:rsidRDefault="00614E68" w:rsidP="00AA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4E68" w:rsidTr="00675EDA">
        <w:trPr>
          <w:trHeight w:val="284"/>
        </w:trPr>
        <w:tc>
          <w:tcPr>
            <w:tcW w:w="398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14E68" w:rsidRDefault="00614E68" w:rsidP="00AA0D4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E68" w:rsidRPr="00D463ED" w:rsidRDefault="00614E68" w:rsidP="00B070A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3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хся №13</w:t>
            </w:r>
          </w:p>
          <w:p w:rsidR="00614E68" w:rsidRPr="00E22C4E" w:rsidRDefault="00614E68" w:rsidP="00B070A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Выполнение творческой работы «Интересные факты о Великобритании».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4E68" w:rsidRPr="00282B26" w:rsidRDefault="00614E68" w:rsidP="00AA0D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2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E68" w:rsidRDefault="00614E68" w:rsidP="00AA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6044" w:rsidTr="00AA0D4F">
        <w:trPr>
          <w:trHeight w:val="284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6044" w:rsidRPr="00614E68" w:rsidRDefault="00CC6044" w:rsidP="00AA0D4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4E6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Профессионально ориентированное содержание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6044" w:rsidRDefault="00CC6044" w:rsidP="00AA0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6044" w:rsidRDefault="00CC6044" w:rsidP="00AA0D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044" w:rsidRDefault="00CC6044" w:rsidP="00AA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96B0D" w:rsidTr="00AA0D4F">
        <w:trPr>
          <w:trHeight w:val="284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B0D" w:rsidRPr="00596B0D" w:rsidRDefault="00596B0D" w:rsidP="00AA0D4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96B0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3. 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B0D" w:rsidRDefault="00596B0D" w:rsidP="00AA0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Иностранный язык для специальных целей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6B0D" w:rsidRDefault="00872838" w:rsidP="00AA0D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0D" w:rsidRPr="00EC4C1A" w:rsidRDefault="00596B0D" w:rsidP="00596B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4E68" w:rsidTr="008D670F">
        <w:trPr>
          <w:trHeight w:val="561"/>
        </w:trPr>
        <w:tc>
          <w:tcPr>
            <w:tcW w:w="398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14E68" w:rsidRDefault="00614E68" w:rsidP="00AA0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Тема 3.1 Обучение в колледже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E68" w:rsidRPr="008D670F" w:rsidRDefault="00614E68" w:rsidP="008D6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96B0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Содержание учебного материала</w:t>
            </w:r>
          </w:p>
          <w:p w:rsidR="00614E68" w:rsidRPr="00E22C4E" w:rsidRDefault="00614E68" w:rsidP="008D670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Лексика:</w:t>
            </w:r>
          </w:p>
          <w:p w:rsidR="00614E68" w:rsidRPr="00E22C4E" w:rsidRDefault="00614E68" w:rsidP="00AA7AE4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- профессионально ориентированная лексика;</w:t>
            </w:r>
          </w:p>
          <w:p w:rsidR="00614E68" w:rsidRPr="00E22C4E" w:rsidRDefault="00614E68" w:rsidP="00AA7AE4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- лексика делового общения.</w:t>
            </w:r>
          </w:p>
          <w:p w:rsidR="00614E68" w:rsidRPr="00E22C4E" w:rsidRDefault="00614E68" w:rsidP="008D670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Грамматика: </w:t>
            </w:r>
          </w:p>
          <w:p w:rsidR="00614E68" w:rsidRDefault="00614E68" w:rsidP="00AA7AE4">
            <w:pPr>
              <w:spacing w:after="0" w:line="240" w:lineRule="auto"/>
              <w:ind w:right="-2"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- грамматические структуры, типичные для научно-популярных текстов.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4E68" w:rsidRDefault="00614E68" w:rsidP="00AA0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14E68" w:rsidRPr="009B5766" w:rsidRDefault="00614E68" w:rsidP="009A5D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Л.9,13</w:t>
            </w:r>
          </w:p>
          <w:p w:rsidR="00614E68" w:rsidRPr="009B5766" w:rsidRDefault="00614E68" w:rsidP="009A5D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766">
              <w:rPr>
                <w:rFonts w:ascii="Times New Roman" w:hAnsi="Times New Roman" w:cs="Times New Roman"/>
                <w:bCs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  <w:p w:rsidR="00614E68" w:rsidRPr="00EC4C1A" w:rsidRDefault="00614E68" w:rsidP="00D37C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C1A">
              <w:rPr>
                <w:rFonts w:ascii="Times New Roman" w:hAnsi="Times New Roman" w:cs="Times New Roman"/>
                <w:bCs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1-4</w:t>
            </w:r>
          </w:p>
          <w:p w:rsidR="00614E68" w:rsidRPr="009A5D40" w:rsidRDefault="00614E68" w:rsidP="009A5D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7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8,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11, </w:t>
            </w:r>
            <w:r w:rsidRPr="009B57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17,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18, </w:t>
            </w:r>
            <w:r w:rsidRPr="009B5766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</w:tr>
      <w:tr w:rsidR="00614E68" w:rsidTr="008D670F">
        <w:trPr>
          <w:trHeight w:val="300"/>
        </w:trPr>
        <w:tc>
          <w:tcPr>
            <w:tcW w:w="3980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614E68" w:rsidRDefault="00614E68" w:rsidP="00AA0D4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E68" w:rsidRPr="00E22C4E" w:rsidRDefault="00614E68" w:rsidP="008D6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4E68" w:rsidRPr="003D0522" w:rsidRDefault="00614E68" w:rsidP="00AA0D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52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14E68" w:rsidRDefault="00614E68" w:rsidP="00AA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4E68" w:rsidTr="00675EDA">
        <w:trPr>
          <w:trHeight w:val="501"/>
        </w:trPr>
        <w:tc>
          <w:tcPr>
            <w:tcW w:w="3980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614E68" w:rsidRDefault="00614E68" w:rsidP="00AA0D4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E68" w:rsidRPr="00E22C4E" w:rsidRDefault="00614E68" w:rsidP="008D670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Современный колледж. </w:t>
            </w:r>
          </w:p>
          <w:p w:rsidR="00614E68" w:rsidRDefault="00614E68" w:rsidP="008D670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2.  Особенности подготовки по профессии/специальности.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4E68" w:rsidRDefault="00614E68" w:rsidP="00AA0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14E68" w:rsidRDefault="00614E68" w:rsidP="00AA0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14E68" w:rsidRDefault="00614E68" w:rsidP="00AA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4E68" w:rsidTr="008D670F">
        <w:trPr>
          <w:trHeight w:val="501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</w:tcBorders>
          </w:tcPr>
          <w:p w:rsidR="00614E68" w:rsidRDefault="00614E68" w:rsidP="00AA0D4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E68" w:rsidRPr="00D463ED" w:rsidRDefault="00614E68" w:rsidP="00B070A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3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хся №14</w:t>
            </w:r>
          </w:p>
          <w:p w:rsidR="00614E68" w:rsidRPr="00E22C4E" w:rsidRDefault="00614E68" w:rsidP="003D05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Выполнение творческой работы «</w:t>
            </w:r>
            <w:r w:rsidR="003D052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Мое учебное заведение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4E68" w:rsidRPr="003D0522" w:rsidRDefault="00614E68" w:rsidP="00AA0D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52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E68" w:rsidRDefault="00614E68" w:rsidP="00AA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4E68" w:rsidTr="00675EDA">
        <w:trPr>
          <w:trHeight w:val="280"/>
        </w:trPr>
        <w:tc>
          <w:tcPr>
            <w:tcW w:w="398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14E68" w:rsidRPr="00E22C4E" w:rsidRDefault="00614E68" w:rsidP="00675E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>Тема  3.2</w:t>
            </w:r>
            <w:r w:rsidR="008036A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Финансовые учреждения и услуги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E68" w:rsidRPr="00E22C4E" w:rsidRDefault="00614E68" w:rsidP="00675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E68" w:rsidRPr="00664746" w:rsidRDefault="00614E68" w:rsidP="00282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14E68" w:rsidRPr="009B5766" w:rsidRDefault="00614E68" w:rsidP="009A5D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Л.9,13</w:t>
            </w:r>
          </w:p>
          <w:p w:rsidR="00614E68" w:rsidRPr="009B5766" w:rsidRDefault="00614E68" w:rsidP="009A5D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766">
              <w:rPr>
                <w:rFonts w:ascii="Times New Roman" w:hAnsi="Times New Roman" w:cs="Times New Roman"/>
                <w:bCs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3,4</w:t>
            </w:r>
          </w:p>
          <w:p w:rsidR="00614E68" w:rsidRPr="00EC4C1A" w:rsidRDefault="00614E68" w:rsidP="00D37C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C1A">
              <w:rPr>
                <w:rFonts w:ascii="Times New Roman" w:hAnsi="Times New Roman" w:cs="Times New Roman"/>
                <w:bCs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1-4</w:t>
            </w:r>
          </w:p>
          <w:p w:rsidR="00614E68" w:rsidRDefault="00614E68" w:rsidP="009A5D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7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8,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11, </w:t>
            </w:r>
            <w:r w:rsidRPr="009B57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17,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18, </w:t>
            </w:r>
            <w:r w:rsidRPr="009B5766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</w:tr>
      <w:tr w:rsidR="00614E68" w:rsidTr="00675EDA">
        <w:trPr>
          <w:trHeight w:val="280"/>
        </w:trPr>
        <w:tc>
          <w:tcPr>
            <w:tcW w:w="3980" w:type="dxa"/>
            <w:vMerge/>
            <w:tcBorders>
              <w:left w:val="single" w:sz="4" w:space="0" w:color="000000"/>
            </w:tcBorders>
          </w:tcPr>
          <w:p w:rsidR="00614E68" w:rsidRDefault="00614E68" w:rsidP="00AA0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E68" w:rsidRPr="009800B6" w:rsidRDefault="00614E68" w:rsidP="00675E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Лексика</w:t>
            </w:r>
            <w:r w:rsidRPr="009800B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:</w:t>
            </w:r>
          </w:p>
          <w:p w:rsidR="00614E68" w:rsidRDefault="00614E68" w:rsidP="005D2427">
            <w:pPr>
              <w:spacing w:after="0" w:line="240" w:lineRule="auto"/>
              <w:ind w:firstLine="32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E22C4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  <w:r w:rsidR="005D2427" w:rsidRPr="005D242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5D2427" w:rsidRPr="005D242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финансы</w:t>
            </w:r>
            <w:r w:rsidRPr="00E22C4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r w:rsidRPr="009800B6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economy,finance and credit</w:t>
            </w: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etc</w:t>
            </w:r>
            <w:r w:rsidRPr="0066474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.</w:t>
            </w:r>
            <w:r w:rsidRPr="00E22C4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  <w:p w:rsidR="00614E68" w:rsidRDefault="00614E68" w:rsidP="005D2427">
            <w:pPr>
              <w:spacing w:after="0" w:line="240" w:lineRule="auto"/>
              <w:ind w:firstLine="323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6647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финансовые</w:t>
            </w:r>
            <w:r w:rsidR="005D2427" w:rsidRPr="005D242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  <w:r w:rsidRPr="006647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r w:rsidRPr="009800B6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banks, exchanges, investment</w:t>
            </w: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etc</w:t>
            </w:r>
            <w:r w:rsidRPr="0066474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.</w:t>
            </w:r>
            <w:r w:rsidRPr="00664746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)</w:t>
            </w:r>
          </w:p>
          <w:p w:rsidR="00614E68" w:rsidRPr="00E22C4E" w:rsidRDefault="00614E68" w:rsidP="00675E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Грамматика: </w:t>
            </w:r>
          </w:p>
          <w:p w:rsidR="00614E68" w:rsidRDefault="00614E68" w:rsidP="005D2427">
            <w:pPr>
              <w:suppressAutoHyphens/>
              <w:spacing w:after="0" w:line="240" w:lineRule="auto"/>
              <w:ind w:firstLine="32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- грамматические структуры, типичные для научно-популярных текстов.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E68" w:rsidRDefault="00614E68" w:rsidP="00AA0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14E68" w:rsidRDefault="00614E68" w:rsidP="00AA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4E68" w:rsidTr="00675EDA">
        <w:trPr>
          <w:trHeight w:val="280"/>
        </w:trPr>
        <w:tc>
          <w:tcPr>
            <w:tcW w:w="3980" w:type="dxa"/>
            <w:vMerge/>
            <w:tcBorders>
              <w:left w:val="single" w:sz="4" w:space="0" w:color="000000"/>
            </w:tcBorders>
          </w:tcPr>
          <w:p w:rsidR="00614E68" w:rsidRDefault="00614E68" w:rsidP="00AA0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E68" w:rsidRDefault="00614E68" w:rsidP="008D67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 занятий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E68" w:rsidRDefault="00614E68" w:rsidP="008D6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E68" w:rsidRDefault="00614E68" w:rsidP="00AA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4E68" w:rsidTr="00675EDA">
        <w:trPr>
          <w:trHeight w:val="280"/>
        </w:trPr>
        <w:tc>
          <w:tcPr>
            <w:tcW w:w="3980" w:type="dxa"/>
            <w:vMerge/>
            <w:tcBorders>
              <w:left w:val="single" w:sz="4" w:space="0" w:color="000000"/>
            </w:tcBorders>
          </w:tcPr>
          <w:p w:rsidR="00614E68" w:rsidRPr="00664746" w:rsidRDefault="00614E68" w:rsidP="00675ED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E68" w:rsidRDefault="00614E68" w:rsidP="00675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1.Экономика России</w:t>
            </w:r>
          </w:p>
          <w:p w:rsidR="00614E68" w:rsidRDefault="00614E68" w:rsidP="00675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2.Работа финансовых учреждений.</w:t>
            </w:r>
          </w:p>
          <w:p w:rsidR="00614E68" w:rsidRPr="00664746" w:rsidRDefault="00614E68" w:rsidP="00675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 Финансовые услуги.</w:t>
            </w:r>
            <w:r w:rsidR="005D24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в сфере финансов и экономики.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E68" w:rsidRDefault="00614E68" w:rsidP="00282B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614E68" w:rsidRDefault="00614E68" w:rsidP="00282B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614E68" w:rsidRPr="00664746" w:rsidRDefault="00614E68" w:rsidP="00282B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14E68" w:rsidRDefault="00614E68" w:rsidP="00AA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4E68" w:rsidTr="00282B26">
        <w:trPr>
          <w:trHeight w:val="1010"/>
        </w:trPr>
        <w:tc>
          <w:tcPr>
            <w:tcW w:w="3980" w:type="dxa"/>
            <w:vMerge/>
            <w:tcBorders>
              <w:left w:val="single" w:sz="4" w:space="0" w:color="000000"/>
            </w:tcBorders>
          </w:tcPr>
          <w:p w:rsidR="00614E68" w:rsidRPr="00664746" w:rsidRDefault="00614E68" w:rsidP="00675ED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E68" w:rsidRPr="00D463ED" w:rsidRDefault="00614E68" w:rsidP="00675E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3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хся №15</w:t>
            </w:r>
          </w:p>
          <w:p w:rsidR="00614E68" w:rsidRPr="00E22C4E" w:rsidRDefault="00614E68" w:rsidP="009E4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Выполнение творческой работы «</w:t>
            </w:r>
            <w:r w:rsidR="009E4FF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Финансовое устройство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9E4FF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города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E68" w:rsidRPr="00282B26" w:rsidRDefault="00B54858" w:rsidP="00282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E68" w:rsidRDefault="00614E68" w:rsidP="00AA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4E68" w:rsidTr="008D670F">
        <w:trPr>
          <w:trHeight w:val="280"/>
        </w:trPr>
        <w:tc>
          <w:tcPr>
            <w:tcW w:w="398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14E68" w:rsidRPr="00E22C4E" w:rsidRDefault="00614E68" w:rsidP="00675E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Тема  3.3</w:t>
            </w:r>
            <w:r w:rsidR="008036A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в сфере «человек-человек»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E68" w:rsidRPr="00E22C4E" w:rsidRDefault="00614E68" w:rsidP="00675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4E68" w:rsidRPr="00E22C4E" w:rsidRDefault="00614E68" w:rsidP="00282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E68" w:rsidRDefault="00614E68" w:rsidP="00AA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4E68" w:rsidTr="00675EDA">
        <w:trPr>
          <w:trHeight w:val="280"/>
        </w:trPr>
        <w:tc>
          <w:tcPr>
            <w:tcW w:w="3980" w:type="dxa"/>
            <w:vMerge/>
            <w:tcBorders>
              <w:left w:val="single" w:sz="4" w:space="0" w:color="000000"/>
            </w:tcBorders>
          </w:tcPr>
          <w:p w:rsidR="00614E68" w:rsidRPr="00E22C4E" w:rsidRDefault="00614E68" w:rsidP="00675ED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E68" w:rsidRPr="0040136E" w:rsidRDefault="00614E68" w:rsidP="00675E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Лексика</w:t>
            </w:r>
            <w:r w:rsidRPr="0040136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:rsidR="00614E68" w:rsidRPr="00E22C4E" w:rsidRDefault="00614E68" w:rsidP="005D2427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0136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профессионально ориентированная лексика;</w:t>
            </w:r>
          </w:p>
          <w:p w:rsidR="00614E68" w:rsidRPr="00E22C4E" w:rsidRDefault="00614E68" w:rsidP="005D2427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- лексика делового общения.</w:t>
            </w:r>
          </w:p>
          <w:p w:rsidR="00614E68" w:rsidRPr="00E22C4E" w:rsidRDefault="00614E68" w:rsidP="00675E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Грамматика: </w:t>
            </w:r>
          </w:p>
          <w:p w:rsidR="00614E68" w:rsidRPr="00E22C4E" w:rsidRDefault="00614E68" w:rsidP="005D2427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- грамматические структуры, типичные для научно-популярных текстов.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4E68" w:rsidRPr="00E22C4E" w:rsidRDefault="00614E68" w:rsidP="00282B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E68" w:rsidRPr="009B5766" w:rsidRDefault="00614E68" w:rsidP="00614E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Л.9,13</w:t>
            </w:r>
          </w:p>
          <w:p w:rsidR="00614E68" w:rsidRPr="009B5766" w:rsidRDefault="00614E68" w:rsidP="00614E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766">
              <w:rPr>
                <w:rFonts w:ascii="Times New Roman" w:hAnsi="Times New Roman" w:cs="Times New Roman"/>
                <w:bCs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3,4</w:t>
            </w:r>
          </w:p>
          <w:p w:rsidR="00614E68" w:rsidRPr="00EC4C1A" w:rsidRDefault="00614E68" w:rsidP="00614E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C1A">
              <w:rPr>
                <w:rFonts w:ascii="Times New Roman" w:hAnsi="Times New Roman" w:cs="Times New Roman"/>
                <w:bCs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1-4</w:t>
            </w:r>
          </w:p>
          <w:p w:rsidR="00614E68" w:rsidRDefault="00614E68" w:rsidP="00614E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7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8,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11, </w:t>
            </w:r>
            <w:r w:rsidRPr="009B57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17,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18, </w:t>
            </w:r>
            <w:r w:rsidRPr="009B5766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</w:tr>
      <w:tr w:rsidR="00614E68" w:rsidTr="00675EDA">
        <w:trPr>
          <w:trHeight w:val="280"/>
        </w:trPr>
        <w:tc>
          <w:tcPr>
            <w:tcW w:w="3980" w:type="dxa"/>
            <w:vMerge/>
            <w:tcBorders>
              <w:left w:val="single" w:sz="4" w:space="0" w:color="000000"/>
            </w:tcBorders>
          </w:tcPr>
          <w:p w:rsidR="00614E68" w:rsidRPr="00E22C4E" w:rsidRDefault="00614E68" w:rsidP="00675ED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E68" w:rsidRPr="00E22C4E" w:rsidRDefault="00614E68" w:rsidP="00675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 занятий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4E68" w:rsidRPr="00E22C4E" w:rsidRDefault="00614E68" w:rsidP="00282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E68" w:rsidRDefault="00614E68" w:rsidP="00AA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1048" w:rsidTr="008D670F">
        <w:trPr>
          <w:trHeight w:val="280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</w:tcBorders>
          </w:tcPr>
          <w:p w:rsidR="00391048" w:rsidRPr="00E22C4E" w:rsidRDefault="00391048" w:rsidP="00675ED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048" w:rsidRPr="00E22C4E" w:rsidRDefault="00391048" w:rsidP="00675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Ведение переговоров.</w:t>
            </w:r>
          </w:p>
          <w:p w:rsidR="00391048" w:rsidRPr="00E22C4E" w:rsidRDefault="00391048" w:rsidP="00675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Телефонные переговоры.</w:t>
            </w:r>
          </w:p>
          <w:p w:rsidR="00391048" w:rsidRPr="00E22C4E" w:rsidRDefault="00391048" w:rsidP="00675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 делового этикета.</w:t>
            </w:r>
          </w:p>
          <w:p w:rsidR="00391048" w:rsidRPr="00E22C4E" w:rsidRDefault="00391048" w:rsidP="00675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 конфликтных ситуаций.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1048" w:rsidRPr="00E22C4E" w:rsidRDefault="00391048" w:rsidP="00282B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391048" w:rsidRPr="00E22C4E" w:rsidRDefault="00391048" w:rsidP="00282B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391048" w:rsidRPr="00E22C4E" w:rsidRDefault="00391048" w:rsidP="00282B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391048" w:rsidRPr="00E22C4E" w:rsidRDefault="00391048" w:rsidP="00282B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048" w:rsidRDefault="00391048" w:rsidP="00AA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1048" w:rsidTr="008D670F">
        <w:trPr>
          <w:trHeight w:val="280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</w:tcBorders>
          </w:tcPr>
          <w:p w:rsidR="00391048" w:rsidRDefault="00391048" w:rsidP="00AA0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048" w:rsidRPr="00D463ED" w:rsidRDefault="00391048" w:rsidP="00675E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3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хся №</w:t>
            </w:r>
            <w:r w:rsidR="00614E6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  <w:p w:rsidR="00391048" w:rsidRPr="00E22C4E" w:rsidRDefault="00391048" w:rsidP="005D2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Составить диалог на со</w:t>
            </w:r>
            <w:r w:rsidR="005D242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еседование.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1048" w:rsidRPr="00282B26" w:rsidRDefault="00B54858" w:rsidP="008D6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048" w:rsidRDefault="00391048" w:rsidP="00AA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4E68" w:rsidTr="00675EDA">
        <w:trPr>
          <w:trHeight w:val="249"/>
        </w:trPr>
        <w:tc>
          <w:tcPr>
            <w:tcW w:w="398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14E68" w:rsidRPr="00E22C4E" w:rsidRDefault="00614E68" w:rsidP="00675E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Тема 3.4 Научно-технический прогресс</w:t>
            </w:r>
          </w:p>
          <w:p w:rsidR="00614E68" w:rsidRPr="00E22C4E" w:rsidRDefault="00614E68" w:rsidP="00675E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14E68" w:rsidRPr="00E22C4E" w:rsidRDefault="00614E68" w:rsidP="00675E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14E68" w:rsidRPr="00E22C4E" w:rsidRDefault="00614E68" w:rsidP="00675E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4E68" w:rsidRPr="00282B26" w:rsidRDefault="00614E68" w:rsidP="00282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2B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14E68" w:rsidRDefault="00614E68" w:rsidP="008D6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14E68" w:rsidRDefault="00614E68" w:rsidP="008D6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14E68" w:rsidRDefault="00614E68" w:rsidP="008D6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14E68" w:rsidRPr="009B5766" w:rsidRDefault="00614E68" w:rsidP="008D6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Л.9,13</w:t>
            </w:r>
          </w:p>
          <w:p w:rsidR="00614E68" w:rsidRPr="009B5766" w:rsidRDefault="00614E68" w:rsidP="008D6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766">
              <w:rPr>
                <w:rFonts w:ascii="Times New Roman" w:hAnsi="Times New Roman" w:cs="Times New Roman"/>
                <w:bCs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3,4</w:t>
            </w:r>
          </w:p>
          <w:p w:rsidR="00614E68" w:rsidRPr="00EC4C1A" w:rsidRDefault="00614E68" w:rsidP="008D67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C1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1-4</w:t>
            </w:r>
          </w:p>
          <w:p w:rsidR="00614E68" w:rsidRDefault="00614E68" w:rsidP="008D6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7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8,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11, </w:t>
            </w:r>
            <w:r w:rsidRPr="009B57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17,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18, </w:t>
            </w:r>
            <w:r w:rsidRPr="009B5766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</w:tr>
      <w:tr w:rsidR="00614E68" w:rsidTr="00675EDA">
        <w:trPr>
          <w:trHeight w:val="249"/>
        </w:trPr>
        <w:tc>
          <w:tcPr>
            <w:tcW w:w="3980" w:type="dxa"/>
            <w:vMerge/>
            <w:tcBorders>
              <w:left w:val="single" w:sz="4" w:space="0" w:color="000000"/>
            </w:tcBorders>
          </w:tcPr>
          <w:p w:rsidR="00614E68" w:rsidRDefault="00614E68" w:rsidP="00675ED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bottom"/>
          </w:tcPr>
          <w:p w:rsidR="00614E68" w:rsidRPr="00E22C4E" w:rsidRDefault="00614E68" w:rsidP="00675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Лексика</w:t>
            </w: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:</w:t>
            </w:r>
          </w:p>
          <w:p w:rsidR="00614E68" w:rsidRPr="00E22C4E" w:rsidRDefault="00614E68" w:rsidP="005D2427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-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виды</w:t>
            </w:r>
            <w:r w:rsidR="005D2427" w:rsidRPr="005D2427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наук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science, </w:t>
            </w:r>
            <w:r w:rsidRPr="008A702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sociology</w:t>
            </w:r>
            <w:r w:rsidR="008036AF" w:rsidRPr="008036A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and etc.)</w:t>
            </w:r>
          </w:p>
          <w:p w:rsidR="00614E68" w:rsidRPr="00E22C4E" w:rsidRDefault="00614E68" w:rsidP="005D2427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- профессионально ориентированная лексика.</w:t>
            </w:r>
          </w:p>
          <w:p w:rsidR="00614E68" w:rsidRPr="00E22C4E" w:rsidRDefault="00614E68" w:rsidP="00675E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Грамматика: </w:t>
            </w:r>
          </w:p>
          <w:p w:rsidR="00614E68" w:rsidRDefault="00614E68" w:rsidP="008D6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страдательный залог, грамматические структуры предложений, типичные для научно-популярного стиля.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614E68" w:rsidRPr="008D670F" w:rsidRDefault="00614E68" w:rsidP="00AA0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4E68" w:rsidRDefault="00614E68" w:rsidP="00AA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14E68" w:rsidTr="00675EDA">
        <w:trPr>
          <w:trHeight w:val="249"/>
        </w:trPr>
        <w:tc>
          <w:tcPr>
            <w:tcW w:w="3980" w:type="dxa"/>
            <w:vMerge/>
            <w:tcBorders>
              <w:left w:val="single" w:sz="4" w:space="0" w:color="000000"/>
            </w:tcBorders>
          </w:tcPr>
          <w:p w:rsidR="00614E68" w:rsidRDefault="00614E68" w:rsidP="00675ED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614E68" w:rsidRDefault="00614E68" w:rsidP="008D67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 занятий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14E68" w:rsidRDefault="00614E68" w:rsidP="00AA0D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14E68" w:rsidRDefault="00614E68" w:rsidP="00AA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14E68" w:rsidTr="00675EDA">
        <w:trPr>
          <w:trHeight w:val="249"/>
        </w:trPr>
        <w:tc>
          <w:tcPr>
            <w:tcW w:w="3980" w:type="dxa"/>
            <w:vMerge/>
            <w:tcBorders>
              <w:left w:val="single" w:sz="4" w:space="0" w:color="000000"/>
            </w:tcBorders>
          </w:tcPr>
          <w:p w:rsidR="00614E68" w:rsidRPr="00E22C4E" w:rsidRDefault="00614E68" w:rsidP="00675E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E68" w:rsidRPr="00E22C4E" w:rsidRDefault="00614E68" w:rsidP="00675EDA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 Достижения науки. </w:t>
            </w:r>
          </w:p>
          <w:p w:rsidR="00614E68" w:rsidRPr="00E22C4E" w:rsidRDefault="00614E68" w:rsidP="00675EDA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2. Отраслевые выставки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E68" w:rsidRPr="00E22C4E" w:rsidRDefault="00614E68" w:rsidP="00282B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614E68" w:rsidRPr="008A7029" w:rsidRDefault="00614E68" w:rsidP="00282B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14E68" w:rsidRPr="009B5766" w:rsidRDefault="00614E68" w:rsidP="003B7E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Л.9,13</w:t>
            </w:r>
          </w:p>
          <w:p w:rsidR="00614E68" w:rsidRPr="009B5766" w:rsidRDefault="00614E68" w:rsidP="003B7E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766">
              <w:rPr>
                <w:rFonts w:ascii="Times New Roman" w:hAnsi="Times New Roman" w:cs="Times New Roman"/>
                <w:bCs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3,4</w:t>
            </w:r>
          </w:p>
          <w:p w:rsidR="00614E68" w:rsidRPr="00EC4C1A" w:rsidRDefault="00614E68" w:rsidP="003B7E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C1A">
              <w:rPr>
                <w:rFonts w:ascii="Times New Roman" w:hAnsi="Times New Roman" w:cs="Times New Roman"/>
                <w:bCs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1-4</w:t>
            </w:r>
          </w:p>
          <w:p w:rsidR="00614E68" w:rsidRDefault="00614E68" w:rsidP="003B7E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7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8,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11, </w:t>
            </w:r>
            <w:r w:rsidRPr="009B57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17,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18, </w:t>
            </w:r>
            <w:r w:rsidRPr="009B5766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</w:tr>
      <w:tr w:rsidR="00614E68" w:rsidTr="00675EDA">
        <w:trPr>
          <w:trHeight w:val="249"/>
        </w:trPr>
        <w:tc>
          <w:tcPr>
            <w:tcW w:w="398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614E68" w:rsidRPr="00E22C4E" w:rsidRDefault="00614E68" w:rsidP="00675E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E68" w:rsidRPr="00D463ED" w:rsidRDefault="00614E68" w:rsidP="00675E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3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хся №17</w:t>
            </w:r>
          </w:p>
          <w:p w:rsidR="00614E68" w:rsidRPr="00E22C4E" w:rsidRDefault="00614E68" w:rsidP="00391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Выполнение творческой работы «Компьютер в моей жизни».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E68" w:rsidRPr="003D0522" w:rsidRDefault="00614E68" w:rsidP="00282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5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14E68" w:rsidRDefault="00614E68" w:rsidP="003B7E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4E68" w:rsidTr="00391048">
        <w:trPr>
          <w:trHeight w:val="249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614E68" w:rsidRDefault="00614E68" w:rsidP="00675ED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Тема 3.5</w:t>
            </w:r>
            <w:r w:rsidR="008036A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Известные ученые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, исторические личности</w:t>
            </w:r>
          </w:p>
          <w:p w:rsidR="00614E68" w:rsidRPr="00E22C4E" w:rsidRDefault="00614E68" w:rsidP="00675ED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614E68" w:rsidRDefault="00614E68" w:rsidP="00675ED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614E68" w:rsidRDefault="00614E68" w:rsidP="00675ED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14E68" w:rsidRDefault="00614E68" w:rsidP="003B7E23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4E68" w:rsidRPr="008D670F" w:rsidRDefault="00614E68" w:rsidP="00AA0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14E68" w:rsidRDefault="00614E68" w:rsidP="00AA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14E68" w:rsidTr="00675EDA">
        <w:trPr>
          <w:trHeight w:val="249"/>
        </w:trPr>
        <w:tc>
          <w:tcPr>
            <w:tcW w:w="3980" w:type="dxa"/>
            <w:vMerge/>
            <w:tcBorders>
              <w:left w:val="single" w:sz="4" w:space="0" w:color="000000"/>
            </w:tcBorders>
          </w:tcPr>
          <w:p w:rsidR="00614E68" w:rsidRDefault="00614E68" w:rsidP="00675ED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14E68" w:rsidRPr="00E22C4E" w:rsidRDefault="00614E68" w:rsidP="00675E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Лексика:</w:t>
            </w:r>
          </w:p>
          <w:p w:rsidR="00614E68" w:rsidRPr="00E22C4E" w:rsidRDefault="00614E68" w:rsidP="005D2427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- профессионально ориентированная лексика;</w:t>
            </w:r>
          </w:p>
          <w:p w:rsidR="00614E68" w:rsidRPr="00E22C4E" w:rsidRDefault="00614E68" w:rsidP="005D2427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- лексика делового общения.</w:t>
            </w:r>
          </w:p>
          <w:p w:rsidR="00614E68" w:rsidRPr="00E22C4E" w:rsidRDefault="00614E68" w:rsidP="00675E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Грамматика: </w:t>
            </w:r>
          </w:p>
          <w:p w:rsidR="00614E68" w:rsidRDefault="00614E68" w:rsidP="005D2427">
            <w:pPr>
              <w:spacing w:after="0" w:line="240" w:lineRule="auto"/>
              <w:ind w:firstLine="32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- грамматические конструкции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типичные для научно-популярного стиля.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4E68" w:rsidRPr="008D670F" w:rsidRDefault="00614E68" w:rsidP="00AA0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4E68" w:rsidRDefault="00614E68" w:rsidP="00AA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14E68" w:rsidTr="00675EDA">
        <w:trPr>
          <w:trHeight w:val="249"/>
        </w:trPr>
        <w:tc>
          <w:tcPr>
            <w:tcW w:w="3980" w:type="dxa"/>
            <w:vMerge/>
            <w:tcBorders>
              <w:left w:val="single" w:sz="4" w:space="0" w:color="000000"/>
            </w:tcBorders>
          </w:tcPr>
          <w:p w:rsidR="00614E68" w:rsidRPr="00E22C4E" w:rsidRDefault="00614E68" w:rsidP="00675ED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14E68" w:rsidRPr="00E22C4E" w:rsidRDefault="00614E68" w:rsidP="00675E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 занятий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4E68" w:rsidRPr="00E22C4E" w:rsidRDefault="00614E68" w:rsidP="00282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14E68" w:rsidRPr="009B5766" w:rsidRDefault="00614E68" w:rsidP="00FE3E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Л.9,13</w:t>
            </w:r>
          </w:p>
          <w:p w:rsidR="00614E68" w:rsidRPr="009B5766" w:rsidRDefault="00614E68" w:rsidP="00FE3E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766">
              <w:rPr>
                <w:rFonts w:ascii="Times New Roman" w:hAnsi="Times New Roman" w:cs="Times New Roman"/>
                <w:bCs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3,4</w:t>
            </w:r>
          </w:p>
          <w:p w:rsidR="00614E68" w:rsidRPr="00EC4C1A" w:rsidRDefault="00614E68" w:rsidP="00FE3E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C1A">
              <w:rPr>
                <w:rFonts w:ascii="Times New Roman" w:hAnsi="Times New Roman" w:cs="Times New Roman"/>
                <w:bCs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1-4</w:t>
            </w:r>
          </w:p>
          <w:p w:rsidR="00614E68" w:rsidRDefault="00614E68" w:rsidP="00FE3E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7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8,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11, </w:t>
            </w:r>
            <w:r w:rsidRPr="009B57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17,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18, </w:t>
            </w:r>
            <w:r w:rsidRPr="009B5766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</w:tr>
      <w:tr w:rsidR="00614E68" w:rsidTr="00675EDA">
        <w:trPr>
          <w:trHeight w:val="249"/>
        </w:trPr>
        <w:tc>
          <w:tcPr>
            <w:tcW w:w="3980" w:type="dxa"/>
            <w:vMerge/>
            <w:tcBorders>
              <w:left w:val="single" w:sz="4" w:space="0" w:color="000000"/>
            </w:tcBorders>
          </w:tcPr>
          <w:p w:rsidR="00614E68" w:rsidRDefault="00614E68" w:rsidP="00AA0D4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E68" w:rsidRPr="00E22C4E" w:rsidRDefault="00614E68" w:rsidP="00675EDA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Известные учен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ые и их открытия</w:t>
            </w:r>
          </w:p>
          <w:p w:rsidR="00614E68" w:rsidRPr="00E22C4E" w:rsidRDefault="00614E68" w:rsidP="003B7E23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2. Известные исторические личности и их вклад в развитие общества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E68" w:rsidRPr="00E22C4E" w:rsidRDefault="00614E68" w:rsidP="00282B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614E68" w:rsidRPr="008D670F" w:rsidRDefault="00614E68" w:rsidP="0028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14E68" w:rsidRDefault="00614E68" w:rsidP="00AA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14E68" w:rsidTr="00391048">
        <w:trPr>
          <w:trHeight w:val="249"/>
        </w:trPr>
        <w:tc>
          <w:tcPr>
            <w:tcW w:w="398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614E68" w:rsidRDefault="00614E68" w:rsidP="00AA0D4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E68" w:rsidRPr="00D463ED" w:rsidRDefault="00614E68" w:rsidP="00675E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3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хся №18</w:t>
            </w:r>
          </w:p>
          <w:p w:rsidR="00614E68" w:rsidRPr="00E22C4E" w:rsidRDefault="00614E68" w:rsidP="00391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Выполнение творческой работы «Описание известного ученого».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E68" w:rsidRPr="00282B26" w:rsidRDefault="00B54858" w:rsidP="00282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14E68" w:rsidRDefault="00614E68" w:rsidP="00AA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1048" w:rsidTr="00391048">
        <w:trPr>
          <w:trHeight w:val="249"/>
        </w:trPr>
        <w:tc>
          <w:tcPr>
            <w:tcW w:w="3980" w:type="dxa"/>
            <w:tcBorders>
              <w:top w:val="single" w:sz="4" w:space="0" w:color="auto"/>
              <w:left w:val="single" w:sz="4" w:space="0" w:color="000000"/>
            </w:tcBorders>
          </w:tcPr>
          <w:p w:rsidR="00391048" w:rsidRDefault="00391048" w:rsidP="008036A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Тема  3.6</w:t>
            </w:r>
            <w:r w:rsidR="008036A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Профессиональные требования  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91048" w:rsidRDefault="00391048" w:rsidP="003B7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1048" w:rsidRPr="008D670F" w:rsidRDefault="00391048" w:rsidP="00AA0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91048" w:rsidRDefault="00391048" w:rsidP="00AA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1048" w:rsidTr="00675EDA">
        <w:trPr>
          <w:trHeight w:val="249"/>
        </w:trPr>
        <w:tc>
          <w:tcPr>
            <w:tcW w:w="3980" w:type="dxa"/>
            <w:tcBorders>
              <w:left w:val="single" w:sz="4" w:space="0" w:color="000000"/>
            </w:tcBorders>
          </w:tcPr>
          <w:p w:rsidR="00391048" w:rsidRPr="00E22C4E" w:rsidRDefault="00391048" w:rsidP="00675ED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91048" w:rsidRPr="00E22C4E" w:rsidRDefault="00391048" w:rsidP="00675E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Лексика:</w:t>
            </w:r>
          </w:p>
          <w:p w:rsidR="00391048" w:rsidRPr="00E22C4E" w:rsidRDefault="00391048" w:rsidP="005D2427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- профессионально ориентированная лексика;</w:t>
            </w:r>
          </w:p>
          <w:p w:rsidR="00391048" w:rsidRPr="00E22C4E" w:rsidRDefault="00391048" w:rsidP="005D2427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- лексика делового общения.</w:t>
            </w:r>
          </w:p>
          <w:p w:rsidR="00391048" w:rsidRPr="00E22C4E" w:rsidRDefault="00391048" w:rsidP="00675E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Грамматика: </w:t>
            </w:r>
          </w:p>
          <w:p w:rsidR="00391048" w:rsidRPr="00E22C4E" w:rsidRDefault="00391048" w:rsidP="005D2427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-герундий, инфинитив.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1048" w:rsidRPr="00E22C4E" w:rsidRDefault="00391048" w:rsidP="00675E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91048" w:rsidRDefault="00391048" w:rsidP="00AA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1048" w:rsidTr="00675EDA">
        <w:trPr>
          <w:trHeight w:val="249"/>
        </w:trPr>
        <w:tc>
          <w:tcPr>
            <w:tcW w:w="3980" w:type="dxa"/>
            <w:tcBorders>
              <w:left w:val="single" w:sz="4" w:space="0" w:color="000000"/>
            </w:tcBorders>
          </w:tcPr>
          <w:p w:rsidR="00391048" w:rsidRPr="00E22C4E" w:rsidRDefault="00391048" w:rsidP="00675ED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91048" w:rsidRPr="00E22C4E" w:rsidRDefault="00391048" w:rsidP="00675E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 занятий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1048" w:rsidRPr="00E22C4E" w:rsidRDefault="00B54858" w:rsidP="00282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91048" w:rsidRDefault="00391048" w:rsidP="00AA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1048" w:rsidTr="00675EDA">
        <w:trPr>
          <w:trHeight w:val="249"/>
        </w:trPr>
        <w:tc>
          <w:tcPr>
            <w:tcW w:w="3980" w:type="dxa"/>
            <w:tcBorders>
              <w:left w:val="single" w:sz="4" w:space="0" w:color="000000"/>
            </w:tcBorders>
          </w:tcPr>
          <w:p w:rsidR="00391048" w:rsidRPr="00E22C4E" w:rsidRDefault="00391048" w:rsidP="00675E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048" w:rsidRPr="00E22C4E" w:rsidRDefault="00391048" w:rsidP="00675EDA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1.Специфика работы по профессии/специальности.</w:t>
            </w:r>
          </w:p>
          <w:p w:rsidR="00391048" w:rsidRPr="00E22C4E" w:rsidRDefault="00391048" w:rsidP="00675EDA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2. Основные принципы деятельности по профессии/специальности.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048" w:rsidRPr="00E22C4E" w:rsidRDefault="00B54858" w:rsidP="00282B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391048" w:rsidRPr="00E22C4E" w:rsidRDefault="00B54858" w:rsidP="00282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4E68" w:rsidRPr="009B5766" w:rsidRDefault="00614E68" w:rsidP="00614E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Л.9,13</w:t>
            </w:r>
          </w:p>
          <w:p w:rsidR="00614E68" w:rsidRPr="009B5766" w:rsidRDefault="00614E68" w:rsidP="00614E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766">
              <w:rPr>
                <w:rFonts w:ascii="Times New Roman" w:hAnsi="Times New Roman" w:cs="Times New Roman"/>
                <w:bCs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3,4</w:t>
            </w:r>
          </w:p>
          <w:p w:rsidR="00614E68" w:rsidRPr="00EC4C1A" w:rsidRDefault="00614E68" w:rsidP="00614E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C1A">
              <w:rPr>
                <w:rFonts w:ascii="Times New Roman" w:hAnsi="Times New Roman" w:cs="Times New Roman"/>
                <w:bCs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1-4</w:t>
            </w:r>
          </w:p>
          <w:p w:rsidR="00391048" w:rsidRDefault="00614E68" w:rsidP="00614E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7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8,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11, </w:t>
            </w:r>
            <w:r w:rsidRPr="009B57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17,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18, </w:t>
            </w:r>
            <w:r w:rsidRPr="009B5766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</w:tr>
      <w:tr w:rsidR="00614E68" w:rsidTr="00675EDA">
        <w:trPr>
          <w:trHeight w:val="249"/>
        </w:trPr>
        <w:tc>
          <w:tcPr>
            <w:tcW w:w="3980" w:type="dxa"/>
            <w:tcBorders>
              <w:left w:val="single" w:sz="4" w:space="0" w:color="000000"/>
            </w:tcBorders>
          </w:tcPr>
          <w:p w:rsidR="00614E68" w:rsidRPr="00E22C4E" w:rsidRDefault="00614E68" w:rsidP="00675E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E68" w:rsidRPr="00D463ED" w:rsidRDefault="00614E68" w:rsidP="00675E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3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хся №19</w:t>
            </w:r>
          </w:p>
          <w:p w:rsidR="00614E68" w:rsidRPr="00E22C4E" w:rsidRDefault="00614E68" w:rsidP="00675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Выполнение творческой работы «Презентация своей будущей профессии».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4E68" w:rsidRPr="00282B26" w:rsidRDefault="00B54858" w:rsidP="00282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8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4E68" w:rsidRDefault="00614E68" w:rsidP="00AA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14E68" w:rsidTr="00D463ED">
        <w:trPr>
          <w:trHeight w:val="249"/>
        </w:trPr>
        <w:tc>
          <w:tcPr>
            <w:tcW w:w="118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14E68" w:rsidRDefault="009E4FF5" w:rsidP="008D6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</w:t>
            </w:r>
            <w:r w:rsidR="00614E68" w:rsidRPr="00FE3EA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ифференцированный зачет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4E68" w:rsidRPr="00282B26" w:rsidRDefault="00614E68" w:rsidP="00AA0D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2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4E68" w:rsidRDefault="00614E68" w:rsidP="00614E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14E68" w:rsidRPr="003D0522" w:rsidTr="00D463ED">
        <w:trPr>
          <w:trHeight w:val="249"/>
        </w:trPr>
        <w:tc>
          <w:tcPr>
            <w:tcW w:w="118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14E68" w:rsidRPr="003D0522" w:rsidRDefault="00614E68" w:rsidP="008D67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3D052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4E68" w:rsidRPr="003D0522" w:rsidRDefault="00614E68" w:rsidP="007C1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D052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7C16A5" w:rsidRPr="003D052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E68" w:rsidRPr="003D0522" w:rsidRDefault="00614E68" w:rsidP="00AA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CC6044" w:rsidRDefault="00CC6044" w:rsidP="00CC60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C6044" w:rsidRDefault="00CC6044" w:rsidP="00CC6044">
      <w:pPr>
        <w:rPr>
          <w:rFonts w:cs="Times New Roman"/>
        </w:rPr>
      </w:pPr>
    </w:p>
    <w:p w:rsidR="00CC6044" w:rsidRDefault="00CC6044" w:rsidP="00CC6044">
      <w:pPr>
        <w:sectPr w:rsidR="00CC6044">
          <w:footerReference w:type="default" r:id="rId10"/>
          <w:pgSz w:w="16838" w:h="11906" w:orient="landscape"/>
          <w:pgMar w:top="1134" w:right="567" w:bottom="1134" w:left="1134" w:header="0" w:footer="709" w:gutter="0"/>
          <w:cols w:space="1701"/>
          <w:docGrid w:linePitch="360"/>
        </w:sectPr>
      </w:pPr>
    </w:p>
    <w:p w:rsidR="00211B93" w:rsidRPr="00F21A8F" w:rsidRDefault="00211B93" w:rsidP="00211B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A8F">
        <w:rPr>
          <w:rFonts w:ascii="Times New Roman" w:hAnsi="Times New Roman" w:cs="Times New Roman"/>
          <w:b/>
          <w:sz w:val="24"/>
          <w:szCs w:val="24"/>
        </w:rPr>
        <w:lastRenderedPageBreak/>
        <w:t>3. УСЛОВИЯ РЕАЛИЗАЦИИ ПРОГРАММЫ УЧЕБНОЙ ДИСЦИПЛИНЫ</w:t>
      </w:r>
    </w:p>
    <w:p w:rsidR="002B31DD" w:rsidRPr="00F21A8F" w:rsidRDefault="002B31DD" w:rsidP="002B31D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21A8F">
        <w:rPr>
          <w:rFonts w:ascii="Times New Roman" w:hAnsi="Times New Roman" w:cs="Times New Roman"/>
          <w:b/>
          <w:sz w:val="24"/>
          <w:szCs w:val="24"/>
        </w:rPr>
        <w:t>3.1. Требования к минимальному материально-техническому обеспечению</w:t>
      </w:r>
    </w:p>
    <w:p w:rsidR="002B31DD" w:rsidRPr="00CC21A5" w:rsidRDefault="002B31DD" w:rsidP="002B31D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CC21A5">
        <w:rPr>
          <w:rFonts w:ascii="Times New Roman" w:hAnsi="Times New Roman" w:cs="Times New Roman"/>
          <w:bCs/>
          <w:spacing w:val="-2"/>
          <w:sz w:val="24"/>
        </w:rPr>
        <w:t xml:space="preserve">Учебная дисциплина реализуется в учебном кабинете </w:t>
      </w:r>
      <w:r>
        <w:rPr>
          <w:rFonts w:ascii="Times New Roman" w:hAnsi="Times New Roman" w:cs="Times New Roman"/>
          <w:sz w:val="24"/>
        </w:rPr>
        <w:t>иностранного языка</w:t>
      </w:r>
      <w:r w:rsidRPr="00CC21A5">
        <w:rPr>
          <w:rFonts w:ascii="Times New Roman" w:hAnsi="Times New Roman" w:cs="Times New Roman"/>
          <w:sz w:val="24"/>
        </w:rPr>
        <w:t>.</w:t>
      </w:r>
    </w:p>
    <w:p w:rsidR="002B31DD" w:rsidRPr="00CC21A5" w:rsidRDefault="002B31DD" w:rsidP="002B31DD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CC21A5">
        <w:rPr>
          <w:rFonts w:ascii="Times New Roman" w:hAnsi="Times New Roman" w:cs="Times New Roman"/>
          <w:sz w:val="24"/>
        </w:rPr>
        <w:t>Оборудование учебного кабинета:</w:t>
      </w:r>
    </w:p>
    <w:p w:rsidR="002B31DD" w:rsidRPr="00CC21A5" w:rsidRDefault="002B31DD" w:rsidP="002B31DD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CC21A5">
        <w:rPr>
          <w:rFonts w:ascii="Times New Roman" w:hAnsi="Times New Roman" w:cs="Times New Roman"/>
          <w:sz w:val="24"/>
        </w:rPr>
        <w:t>посадочные места по количеству обучающихся;</w:t>
      </w:r>
    </w:p>
    <w:p w:rsidR="002B31DD" w:rsidRPr="00CC21A5" w:rsidRDefault="002B31DD" w:rsidP="002B31DD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CC21A5">
        <w:rPr>
          <w:rFonts w:ascii="Times New Roman" w:hAnsi="Times New Roman" w:cs="Times New Roman"/>
          <w:sz w:val="24"/>
        </w:rPr>
        <w:t>рабочее место преподавателя;</w:t>
      </w:r>
    </w:p>
    <w:p w:rsidR="002B31DD" w:rsidRPr="00CC21A5" w:rsidRDefault="002B31DD" w:rsidP="002B31DD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CC21A5">
        <w:rPr>
          <w:rFonts w:ascii="Times New Roman" w:hAnsi="Times New Roman" w:cs="Times New Roman"/>
          <w:sz w:val="24"/>
        </w:rPr>
        <w:t>методические материалы по дисциплине;</w:t>
      </w:r>
    </w:p>
    <w:p w:rsidR="002B31DD" w:rsidRPr="00CC21A5" w:rsidRDefault="002B31DD" w:rsidP="002B31D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CC21A5">
        <w:rPr>
          <w:rFonts w:ascii="Times New Roman" w:hAnsi="Times New Roman" w:cs="Times New Roman"/>
          <w:sz w:val="24"/>
        </w:rPr>
        <w:t xml:space="preserve">Технические средства обучения рабочего места преподавателя: компьютерное оборудование, которое должно соответствовать современным требованиям безопасности и надёжности, предусматривать возможность многофункционального использования кабинета, с целью изучения соответствующей дисциплины, мультимедийное оборудование (проектор и проекционный экран или интерактивная доска), локальная сеть с выходом в </w:t>
      </w:r>
      <w:r w:rsidRPr="00CC21A5">
        <w:rPr>
          <w:rFonts w:ascii="Times New Roman" w:hAnsi="Times New Roman" w:cs="Times New Roman"/>
          <w:sz w:val="24"/>
          <w:lang w:val="en-US"/>
        </w:rPr>
        <w:t>Internet</w:t>
      </w:r>
      <w:r w:rsidRPr="00CC21A5">
        <w:rPr>
          <w:rFonts w:ascii="Times New Roman" w:hAnsi="Times New Roman" w:cs="Times New Roman"/>
          <w:sz w:val="24"/>
        </w:rPr>
        <w:t>.</w:t>
      </w:r>
    </w:p>
    <w:p w:rsidR="002B31DD" w:rsidRPr="00CC21A5" w:rsidRDefault="002B31DD" w:rsidP="002B31D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CC21A5">
        <w:rPr>
          <w:rFonts w:ascii="Times New Roman" w:hAnsi="Times New Roman" w:cs="Times New Roman"/>
          <w:color w:val="000000"/>
          <w:sz w:val="24"/>
        </w:rPr>
        <w:t xml:space="preserve">Наименование специального помещения: помещение для самостоятельной работы, Читальный зал. </w:t>
      </w:r>
      <w:r w:rsidRPr="00CC21A5">
        <w:rPr>
          <w:rFonts w:ascii="Times New Roman" w:hAnsi="Times New Roman" w:cs="Times New Roman"/>
          <w:sz w:val="24"/>
        </w:rPr>
        <w:t>Оснащенность: рабочее место, компьютер (ноутбук) с доступом к сети «Интернет» и ЭИОС.</w:t>
      </w:r>
      <w:r w:rsidRPr="00CC21A5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2B31DD" w:rsidRPr="00CC21A5" w:rsidRDefault="002B31DD" w:rsidP="002B31D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CC21A5">
        <w:rPr>
          <w:rFonts w:ascii="Times New Roman" w:hAnsi="Times New Roman" w:cs="Times New Roman"/>
          <w:color w:val="000000"/>
          <w:sz w:val="24"/>
        </w:rPr>
        <w:t xml:space="preserve">Наименование специального помещения: учебная аудитория для проведения практических занятий, групповых консультаций, индивидуальных консультаций, текущего контроля, промежуточной аттестации, Учебная аудитории, оснащенные </w:t>
      </w:r>
      <w:r w:rsidRPr="00CC21A5">
        <w:rPr>
          <w:rFonts w:ascii="Times New Roman" w:hAnsi="Times New Roman" w:cs="Times New Roman"/>
          <w:bCs/>
          <w:iCs/>
          <w:sz w:val="24"/>
        </w:rPr>
        <w:t>оборудованием и техническими средствами обучения</w:t>
      </w:r>
      <w:r w:rsidRPr="00CC21A5">
        <w:rPr>
          <w:rFonts w:ascii="Times New Roman" w:hAnsi="Times New Roman" w:cs="Times New Roman"/>
          <w:color w:val="000000"/>
          <w:sz w:val="24"/>
        </w:rPr>
        <w:t>. Оснащенность: Комплект учебной мебели, ноутбук, проекционное оборудование (мультимедийный проектор и экран).</w:t>
      </w:r>
    </w:p>
    <w:p w:rsidR="002B31DD" w:rsidRPr="00CC21A5" w:rsidRDefault="002B31DD" w:rsidP="002B31D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CC21A5">
        <w:rPr>
          <w:rFonts w:ascii="Times New Roman" w:hAnsi="Times New Roman" w:cs="Times New Roman"/>
          <w:b/>
          <w:color w:val="000000"/>
          <w:sz w:val="24"/>
        </w:rPr>
        <w:t>Перечень лицензионного и свободно распространяемого программного обеспечения:</w:t>
      </w:r>
    </w:p>
    <w:p w:rsidR="002B31DD" w:rsidRPr="00CC21A5" w:rsidRDefault="002B31DD" w:rsidP="002B31D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  <w:r w:rsidRPr="00CC21A5">
        <w:rPr>
          <w:rFonts w:ascii="Times New Roman" w:hAnsi="Times New Roman" w:cs="Times New Roman"/>
          <w:sz w:val="24"/>
          <w:lang w:val="en-US"/>
        </w:rPr>
        <w:t>Microsoft Office 2010 Professional Plus (</w:t>
      </w:r>
      <w:r w:rsidRPr="00CC21A5">
        <w:rPr>
          <w:rFonts w:ascii="Times New Roman" w:hAnsi="Times New Roman" w:cs="Times New Roman"/>
          <w:sz w:val="24"/>
        </w:rPr>
        <w:t>Пакет</w:t>
      </w:r>
      <w:r w:rsidRPr="00CC21A5">
        <w:rPr>
          <w:rFonts w:ascii="Times New Roman" w:hAnsi="Times New Roman" w:cs="Times New Roman"/>
          <w:sz w:val="24"/>
          <w:lang w:val="en-US"/>
        </w:rPr>
        <w:t xml:space="preserve"> </w:t>
      </w:r>
      <w:r w:rsidRPr="00CC21A5">
        <w:rPr>
          <w:rFonts w:ascii="Times New Roman" w:hAnsi="Times New Roman" w:cs="Times New Roman"/>
          <w:sz w:val="24"/>
        </w:rPr>
        <w:t>программ</w:t>
      </w:r>
      <w:r w:rsidRPr="00CC21A5">
        <w:rPr>
          <w:rFonts w:ascii="Times New Roman" w:hAnsi="Times New Roman" w:cs="Times New Roman"/>
          <w:sz w:val="24"/>
          <w:lang w:val="en-US"/>
        </w:rPr>
        <w:t xml:space="preserve"> Word, Excel, Access, PowerPoint, Outlook, OneNote, Publisher)</w:t>
      </w:r>
    </w:p>
    <w:p w:rsidR="002B31DD" w:rsidRPr="00CC21A5" w:rsidRDefault="002B31DD" w:rsidP="002B31D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  <w:r w:rsidRPr="00CC21A5">
        <w:rPr>
          <w:rFonts w:ascii="Times New Roman" w:hAnsi="Times New Roman" w:cs="Times New Roman"/>
          <w:sz w:val="24"/>
          <w:lang w:val="en-US"/>
        </w:rPr>
        <w:t>Microsoft Office 2007 Professional (</w:t>
      </w:r>
      <w:r w:rsidRPr="00CC21A5">
        <w:rPr>
          <w:rFonts w:ascii="Times New Roman" w:hAnsi="Times New Roman" w:cs="Times New Roman"/>
          <w:sz w:val="24"/>
        </w:rPr>
        <w:t>Пакет</w:t>
      </w:r>
      <w:r w:rsidRPr="00CC21A5">
        <w:rPr>
          <w:rFonts w:ascii="Times New Roman" w:hAnsi="Times New Roman" w:cs="Times New Roman"/>
          <w:sz w:val="24"/>
          <w:lang w:val="en-US"/>
        </w:rPr>
        <w:t xml:space="preserve"> </w:t>
      </w:r>
      <w:r w:rsidRPr="00CC21A5">
        <w:rPr>
          <w:rFonts w:ascii="Times New Roman" w:hAnsi="Times New Roman" w:cs="Times New Roman"/>
          <w:sz w:val="24"/>
        </w:rPr>
        <w:t>программ</w:t>
      </w:r>
      <w:r w:rsidRPr="00CC21A5">
        <w:rPr>
          <w:rFonts w:ascii="Times New Roman" w:hAnsi="Times New Roman" w:cs="Times New Roman"/>
          <w:sz w:val="24"/>
          <w:lang w:val="en-US"/>
        </w:rPr>
        <w:t xml:space="preserve"> Word, Excel, Access, PowerPoint, Outlook, OneNote, Publisher)</w:t>
      </w:r>
    </w:p>
    <w:p w:rsidR="002B31DD" w:rsidRPr="00CC21A5" w:rsidRDefault="002B31DD" w:rsidP="002B31D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  <w:r w:rsidRPr="00CC21A5">
        <w:rPr>
          <w:rFonts w:ascii="Times New Roman" w:hAnsi="Times New Roman" w:cs="Times New Roman"/>
          <w:sz w:val="24"/>
          <w:lang w:val="en-US"/>
        </w:rPr>
        <w:t>Microsoft Windows 10 Professional 64-bit Russian DSP OEI</w:t>
      </w:r>
    </w:p>
    <w:p w:rsidR="002B31DD" w:rsidRPr="00CC21A5" w:rsidRDefault="002B31DD" w:rsidP="002B31D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  <w:r w:rsidRPr="00CC21A5">
        <w:rPr>
          <w:rFonts w:ascii="Times New Roman" w:hAnsi="Times New Roman" w:cs="Times New Roman"/>
          <w:sz w:val="24"/>
          <w:lang w:val="en-US"/>
        </w:rPr>
        <w:t>Microsoft Windows 7/8.1 Professional</w:t>
      </w:r>
    </w:p>
    <w:p w:rsidR="002B31DD" w:rsidRPr="00CC21A5" w:rsidRDefault="002B31DD" w:rsidP="002B31D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  <w:r w:rsidRPr="00CC21A5">
        <w:rPr>
          <w:rFonts w:ascii="Times New Roman" w:hAnsi="Times New Roman" w:cs="Times New Roman"/>
          <w:sz w:val="24"/>
        </w:rPr>
        <w:t>Сервисы</w:t>
      </w:r>
      <w:r w:rsidRPr="00CC21A5">
        <w:rPr>
          <w:rFonts w:ascii="Times New Roman" w:hAnsi="Times New Roman" w:cs="Times New Roman"/>
          <w:sz w:val="24"/>
          <w:lang w:val="en-US"/>
        </w:rPr>
        <w:t xml:space="preserve"> </w:t>
      </w:r>
      <w:r w:rsidRPr="00CC21A5">
        <w:rPr>
          <w:rFonts w:ascii="Times New Roman" w:hAnsi="Times New Roman" w:cs="Times New Roman"/>
          <w:sz w:val="24"/>
        </w:rPr>
        <w:t>ЭИОС</w:t>
      </w:r>
      <w:r w:rsidRPr="00CC21A5">
        <w:rPr>
          <w:rFonts w:ascii="Times New Roman" w:hAnsi="Times New Roman" w:cs="Times New Roman"/>
          <w:sz w:val="24"/>
          <w:lang w:val="en-US"/>
        </w:rPr>
        <w:t xml:space="preserve"> </w:t>
      </w:r>
      <w:r w:rsidRPr="00CC21A5">
        <w:rPr>
          <w:rFonts w:ascii="Times New Roman" w:hAnsi="Times New Roman" w:cs="Times New Roman"/>
          <w:sz w:val="24"/>
        </w:rPr>
        <w:t>ОрИПС</w:t>
      </w:r>
    </w:p>
    <w:p w:rsidR="002B31DD" w:rsidRPr="00CC21A5" w:rsidRDefault="002B31DD" w:rsidP="002B31D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CC21A5">
        <w:rPr>
          <w:rFonts w:ascii="Times New Roman" w:hAnsi="Times New Roman" w:cs="Times New Roman"/>
          <w:sz w:val="24"/>
        </w:rPr>
        <w:t>AutoCAD</w:t>
      </w:r>
    </w:p>
    <w:p w:rsidR="002B31DD" w:rsidRPr="00CC21A5" w:rsidRDefault="002B31DD" w:rsidP="002B31D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CC21A5">
        <w:rPr>
          <w:rFonts w:ascii="Times New Roman" w:hAnsi="Times New Roman" w:cs="Times New Roman"/>
          <w:sz w:val="24"/>
        </w:rPr>
        <w:t>КОМПАС-3D</w:t>
      </w:r>
    </w:p>
    <w:p w:rsidR="002B31DD" w:rsidRPr="00CC21A5" w:rsidRDefault="002B31DD" w:rsidP="002B31D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CC21A5">
        <w:rPr>
          <w:rFonts w:ascii="Times New Roman" w:hAnsi="Times New Roman" w:cs="Times New Roman"/>
          <w:b/>
          <w:color w:val="000000"/>
          <w:sz w:val="24"/>
        </w:rPr>
        <w:t>При изучении дисциплины в формате электронного обучения с использованием ДОТ</w:t>
      </w:r>
    </w:p>
    <w:p w:rsidR="002B31DD" w:rsidRPr="00CC21A5" w:rsidRDefault="002B31DD" w:rsidP="002B31D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CC21A5">
        <w:rPr>
          <w:rFonts w:ascii="Times New Roman" w:hAnsi="Times New Roman" w:cs="Times New Roman"/>
          <w:color w:val="000000"/>
          <w:sz w:val="24"/>
        </w:rPr>
        <w:t>Неограниченная возможность доступа обучающегося к ЭИОС из любой точки, в которой имеется доступ к информационно-телекоммуникационной сети «Интернет» (далее - сеть «Интернет»), как на территории организации, так и вне ее.</w:t>
      </w:r>
    </w:p>
    <w:p w:rsidR="002B31DD" w:rsidRPr="00CC21A5" w:rsidRDefault="002B31DD" w:rsidP="002B31D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CC21A5">
        <w:rPr>
          <w:rFonts w:ascii="Times New Roman" w:hAnsi="Times New Roman" w:cs="Times New Roman"/>
          <w:color w:val="000000"/>
          <w:sz w:val="24"/>
        </w:rPr>
        <w:t>Доступ к системам видеоконференцсвязи ЭИОС (мобильная и декстопная версии или же веб-клиент).</w:t>
      </w:r>
    </w:p>
    <w:p w:rsidR="002B31DD" w:rsidRPr="00CC21A5" w:rsidRDefault="002B31DD" w:rsidP="002B31DD">
      <w:pPr>
        <w:keepNext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2B31DD" w:rsidRPr="00CC21A5" w:rsidRDefault="002B31DD" w:rsidP="002B31DD">
      <w:pPr>
        <w:keepNext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CC21A5">
        <w:rPr>
          <w:rFonts w:ascii="Times New Roman" w:hAnsi="Times New Roman" w:cs="Times New Roman"/>
          <w:b/>
          <w:bCs/>
          <w:sz w:val="24"/>
        </w:rPr>
        <w:t>3.2. Информационное обеспечение реализации программы</w:t>
      </w:r>
    </w:p>
    <w:p w:rsidR="002B31DD" w:rsidRPr="00CC21A5" w:rsidRDefault="002B31DD" w:rsidP="002B31D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CC21A5">
        <w:rPr>
          <w:rFonts w:ascii="Times New Roman" w:hAnsi="Times New Roman" w:cs="Times New Roman"/>
          <w:sz w:val="24"/>
        </w:rPr>
        <w:t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2B31DD" w:rsidRPr="00CC21A5" w:rsidRDefault="002B31DD" w:rsidP="002B31DD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CC21A5">
        <w:rPr>
          <w:rFonts w:ascii="Times New Roman" w:hAnsi="Times New Roman" w:cs="Times New Roman"/>
          <w:b/>
          <w:bCs/>
          <w:sz w:val="24"/>
        </w:rPr>
        <w:t>Перечень рекомендуемых учебных изданий, дополнительной литературы Интернет-ресурсов, базы данных библиотечного фонда:</w:t>
      </w:r>
    </w:p>
    <w:p w:rsidR="002B31DD" w:rsidRDefault="002B31DD" w:rsidP="002B31D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Основные источники:</w:t>
      </w:r>
    </w:p>
    <w:p w:rsidR="002B31DD" w:rsidRDefault="002B31DD" w:rsidP="002B31D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F8284C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Карпова</w:t>
      </w:r>
      <w:r w:rsidRPr="00F8284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</w:t>
      </w:r>
      <w:r w:rsidRPr="00F8284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</w:t>
      </w:r>
      <w:r w:rsidRPr="00F8284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English</w:t>
      </w:r>
      <w:r w:rsidRPr="00F828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for</w:t>
      </w:r>
      <w:r w:rsidRPr="00F828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colleges</w:t>
      </w:r>
      <w:r w:rsidRPr="00F8284C"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 xml:space="preserve">[Электронный ресурс]: Английский для колледжей: учебное пособие/Т.А.Карпова,-15-е изд., стер. - Москва: КРОНУС,2019 - 282 с. (среднее профессиональное образование) – Режим доступа: </w:t>
      </w:r>
      <w:hyperlink r:id="rId11" w:history="1">
        <w:r>
          <w:rPr>
            <w:rStyle w:val="af8"/>
            <w:rFonts w:eastAsia="Arial"/>
            <w:color w:val="0000FF"/>
            <w:sz w:val="24"/>
            <w:szCs w:val="24"/>
          </w:rPr>
          <w:t>https://www.book.ru/book/929961</w:t>
        </w:r>
      </w:hyperlink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</w:p>
    <w:p w:rsidR="002B31DD" w:rsidRDefault="002B31DD" w:rsidP="002B31DD">
      <w:pPr>
        <w:tabs>
          <w:tab w:val="left" w:pos="1100"/>
        </w:tabs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</w:rPr>
        <w:t>Дополнительные источники:</w:t>
      </w:r>
    </w:p>
    <w:p w:rsidR="002B31DD" w:rsidRDefault="002B31DD" w:rsidP="002B31DD">
      <w:pPr>
        <w:widowControl w:val="0"/>
        <w:numPr>
          <w:ilvl w:val="0"/>
          <w:numId w:val="11"/>
        </w:numPr>
        <w:tabs>
          <w:tab w:val="left" w:pos="11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Безкоровайная, Г.Т., Соколова Н.И., Койранская Е.А., Лаврик Г.В. </w:t>
      </w:r>
      <w:r>
        <w:rPr>
          <w:rFonts w:ascii="Times New Roman" w:hAnsi="Times New Roman"/>
          <w:sz w:val="24"/>
          <w:szCs w:val="24"/>
          <w:lang w:val="en-US"/>
        </w:rPr>
        <w:t>Planet</w:t>
      </w:r>
      <w:r w:rsidRPr="005F28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Pr="005F28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English</w:t>
      </w:r>
      <w:r>
        <w:rPr>
          <w:rFonts w:ascii="Times New Roman" w:hAnsi="Times New Roman"/>
          <w:sz w:val="24"/>
          <w:szCs w:val="24"/>
        </w:rPr>
        <w:t xml:space="preserve">: учебник английского языка для учреждений СПО. – М.: Издательский центр «Академия», 2017. – </w:t>
      </w:r>
      <w:r>
        <w:rPr>
          <w:rFonts w:ascii="Times New Roman" w:hAnsi="Times New Roman"/>
          <w:sz w:val="24"/>
          <w:szCs w:val="24"/>
        </w:rPr>
        <w:lastRenderedPageBreak/>
        <w:t>256 с.</w:t>
      </w:r>
    </w:p>
    <w:p w:rsidR="002B31DD" w:rsidRDefault="002B31DD" w:rsidP="002B31DD">
      <w:pPr>
        <w:widowControl w:val="0"/>
        <w:numPr>
          <w:ilvl w:val="0"/>
          <w:numId w:val="11"/>
        </w:numPr>
        <w:tabs>
          <w:tab w:val="left" w:pos="11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Голубев, А.П. Английский язык для технических специальностей. – М.: Издательский центр «Академия», 2019. – 208 с.</w:t>
      </w:r>
    </w:p>
    <w:p w:rsidR="002B31DD" w:rsidRDefault="002B31DD" w:rsidP="002B31DD">
      <w:pPr>
        <w:tabs>
          <w:tab w:val="left" w:pos="110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  Афанасьева, О.В. Английский язык. Базовый уровень. 10кл.: учебник/ О.В. Афанасьева, И.В. Михеева, К.М. Баранова. – 7-е изд., испр.- М.: Дрофа, 2019, -246, [2] с.: ил. – (Российский учебник: </w:t>
      </w:r>
      <w:r>
        <w:rPr>
          <w:rFonts w:ascii="Times New Roman" w:hAnsi="Times New Roman"/>
          <w:bCs/>
          <w:sz w:val="24"/>
          <w:szCs w:val="24"/>
          <w:lang w:val="en-US"/>
        </w:rPr>
        <w:t>Rainbow</w:t>
      </w:r>
      <w:r w:rsidRPr="005F284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English</w:t>
      </w:r>
      <w:r>
        <w:rPr>
          <w:rFonts w:ascii="Times New Roman" w:hAnsi="Times New Roman"/>
          <w:bCs/>
          <w:sz w:val="24"/>
          <w:szCs w:val="24"/>
        </w:rPr>
        <w:t>).</w:t>
      </w:r>
    </w:p>
    <w:p w:rsidR="002B31DD" w:rsidRDefault="002B31DD" w:rsidP="002B31DD">
      <w:pPr>
        <w:tabs>
          <w:tab w:val="left" w:pos="110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2B31DD" w:rsidRDefault="002B31DD" w:rsidP="002B31DD">
      <w:pPr>
        <w:spacing w:after="0"/>
        <w:ind w:left="709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Периодические издания:</w:t>
      </w:r>
    </w:p>
    <w:p w:rsidR="002B31DD" w:rsidRDefault="002B31DD" w:rsidP="002B31DD">
      <w:pPr>
        <w:spacing w:after="0"/>
        <w:ind w:left="709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Культура</w:t>
      </w:r>
    </w:p>
    <w:p w:rsidR="002B31DD" w:rsidRDefault="002B31DD" w:rsidP="002B31DD">
      <w:pPr>
        <w:spacing w:after="0"/>
        <w:ind w:left="709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Родина</w:t>
      </w:r>
    </w:p>
    <w:p w:rsidR="002B31DD" w:rsidRDefault="002B31DD" w:rsidP="002B31DD">
      <w:pPr>
        <w:spacing w:after="0"/>
        <w:ind w:left="709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Социально-гуманитарные знания</w:t>
      </w:r>
    </w:p>
    <w:p w:rsidR="002B31DD" w:rsidRDefault="002B31DD" w:rsidP="002B31DD">
      <w:pPr>
        <w:pStyle w:val="a3"/>
        <w:widowControl w:val="0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Перечень профессиональных баз данных и информационных справочных систем: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31DD" w:rsidRDefault="002B31DD" w:rsidP="002B31DD">
      <w:pPr>
        <w:pStyle w:val="a3"/>
        <w:widowControl w:val="0"/>
        <w:numPr>
          <w:ilvl w:val="0"/>
          <w:numId w:val="16"/>
        </w:numPr>
        <w:tabs>
          <w:tab w:val="left" w:pos="0"/>
          <w:tab w:val="left" w:pos="1134"/>
        </w:tabs>
        <w:spacing w:after="0" w:line="276" w:lineRule="auto"/>
        <w:ind w:left="142" w:firstLine="567"/>
        <w:contextualSpacing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Электронная информационная образовательная среда ОрИПС. - Режим доступа:  </w:t>
      </w:r>
      <w:hyperlink r:id="rId12" w:history="1">
        <w:r>
          <w:rPr>
            <w:rStyle w:val="af8"/>
            <w:rFonts w:eastAsia="Arial"/>
            <w:color w:val="0000FF"/>
            <w:sz w:val="24"/>
            <w:szCs w:val="24"/>
          </w:rPr>
          <w:t>http://mindload.ru/</w:t>
        </w:r>
      </w:hyperlink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</w:p>
    <w:p w:rsidR="002B31DD" w:rsidRDefault="002B31DD" w:rsidP="002B31DD">
      <w:pPr>
        <w:pStyle w:val="a3"/>
        <w:numPr>
          <w:ilvl w:val="0"/>
          <w:numId w:val="16"/>
        </w:numPr>
        <w:tabs>
          <w:tab w:val="left" w:pos="0"/>
          <w:tab w:val="left" w:pos="1134"/>
        </w:tabs>
        <w:spacing w:after="0" w:line="276" w:lineRule="auto"/>
        <w:ind w:left="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СПС  «Консультант Плюс» - Режим доступа: </w:t>
      </w:r>
      <w:hyperlink r:id="rId13" w:history="1">
        <w:r>
          <w:rPr>
            <w:rStyle w:val="af8"/>
            <w:rFonts w:eastAsia="Arial"/>
            <w:color w:val="0000FF"/>
            <w:sz w:val="24"/>
            <w:szCs w:val="24"/>
          </w:rPr>
          <w:t>http://www.consultant.ru/</w:t>
        </w:r>
      </w:hyperlink>
      <w:r>
        <w:rPr>
          <w:rFonts w:ascii="Times New Roman" w:hAnsi="Times New Roman" w:cs="Times New Roman"/>
          <w:color w:val="0000FF"/>
          <w:sz w:val="24"/>
          <w:szCs w:val="24"/>
        </w:rPr>
        <w:t xml:space="preserve">  </w:t>
      </w:r>
    </w:p>
    <w:p w:rsidR="002B31DD" w:rsidRDefault="002B31DD" w:rsidP="002B31DD">
      <w:pPr>
        <w:pStyle w:val="a3"/>
        <w:widowControl w:val="0"/>
        <w:numPr>
          <w:ilvl w:val="0"/>
          <w:numId w:val="16"/>
        </w:numPr>
        <w:tabs>
          <w:tab w:val="left" w:pos="0"/>
          <w:tab w:val="left" w:pos="1134"/>
        </w:tabs>
        <w:spacing w:after="0" w:line="276" w:lineRule="auto"/>
        <w:ind w:left="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Научная электронная библиотека eLIBRARY.RU</w:t>
      </w:r>
      <w:r>
        <w:rPr>
          <w:rFonts w:ascii="Times New Roman" w:hAnsi="Times New Roman" w:cs="Times New Roman"/>
          <w:sz w:val="24"/>
          <w:szCs w:val="24"/>
        </w:rPr>
        <w:t xml:space="preserve">- Режим доступа:  </w:t>
      </w:r>
      <w:hyperlink r:id="rId14" w:history="1">
        <w:r>
          <w:rPr>
            <w:rStyle w:val="af8"/>
            <w:rFonts w:eastAsia="Arial"/>
            <w:color w:val="0000FF"/>
            <w:sz w:val="24"/>
            <w:szCs w:val="24"/>
          </w:rPr>
          <w:t>https://elibrary.ru/</w:t>
        </w:r>
      </w:hyperlink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</w:p>
    <w:p w:rsidR="002B31DD" w:rsidRDefault="002B31DD" w:rsidP="002B31DD">
      <w:pPr>
        <w:pStyle w:val="a3"/>
        <w:widowControl w:val="0"/>
        <w:numPr>
          <w:ilvl w:val="0"/>
          <w:numId w:val="16"/>
        </w:numPr>
        <w:tabs>
          <w:tab w:val="left" w:pos="0"/>
          <w:tab w:val="left" w:pos="1134"/>
        </w:tabs>
        <w:spacing w:after="0" w:line="276" w:lineRule="auto"/>
        <w:ind w:left="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ЭБС Учебно-методического центра по образованию на железнодорожном транспорте (ЭБ УМЦ ЖДТ)</w:t>
      </w:r>
      <w:r>
        <w:rPr>
          <w:rFonts w:ascii="Times New Roman" w:hAnsi="Times New Roman" w:cs="Times New Roman"/>
          <w:sz w:val="24"/>
          <w:szCs w:val="24"/>
        </w:rPr>
        <w:t xml:space="preserve"> - Режим доступа:  </w:t>
      </w:r>
      <w:hyperlink r:id="rId15" w:history="1">
        <w:r>
          <w:rPr>
            <w:rStyle w:val="af8"/>
            <w:rFonts w:eastAsia="Arial"/>
            <w:color w:val="0000FF"/>
            <w:sz w:val="24"/>
            <w:szCs w:val="24"/>
          </w:rPr>
          <w:t>https://umczdt.ru/</w:t>
        </w:r>
      </w:hyperlink>
    </w:p>
    <w:p w:rsidR="002B31DD" w:rsidRDefault="002B31DD" w:rsidP="002B31DD">
      <w:pPr>
        <w:pStyle w:val="a3"/>
        <w:widowControl w:val="0"/>
        <w:numPr>
          <w:ilvl w:val="0"/>
          <w:numId w:val="16"/>
        </w:numPr>
        <w:tabs>
          <w:tab w:val="left" w:pos="0"/>
          <w:tab w:val="left" w:pos="1134"/>
        </w:tabs>
        <w:spacing w:after="0" w:line="276" w:lineRule="auto"/>
        <w:ind w:left="142" w:firstLine="567"/>
        <w:contextualSpacing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ЭБС издательства «Лань»</w:t>
      </w:r>
      <w:r>
        <w:rPr>
          <w:rFonts w:ascii="Times New Roman" w:hAnsi="Times New Roman" w:cs="Times New Roman"/>
          <w:sz w:val="24"/>
          <w:szCs w:val="24"/>
        </w:rPr>
        <w:t xml:space="preserve">- Режим доступа: </w:t>
      </w:r>
      <w:hyperlink r:id="rId16" w:history="1">
        <w:r>
          <w:rPr>
            <w:rStyle w:val="af8"/>
            <w:rFonts w:eastAsia="Arial"/>
            <w:color w:val="0000FF"/>
            <w:sz w:val="24"/>
            <w:szCs w:val="24"/>
          </w:rPr>
          <w:t>https://e.lanbook.com/</w:t>
        </w:r>
      </w:hyperlink>
    </w:p>
    <w:p w:rsidR="002B31DD" w:rsidRDefault="002B31DD" w:rsidP="002B31DD">
      <w:pPr>
        <w:pStyle w:val="a3"/>
        <w:widowControl w:val="0"/>
        <w:numPr>
          <w:ilvl w:val="0"/>
          <w:numId w:val="16"/>
        </w:numPr>
        <w:tabs>
          <w:tab w:val="left" w:pos="0"/>
          <w:tab w:val="left" w:pos="1134"/>
        </w:tabs>
        <w:spacing w:after="0" w:line="276" w:lineRule="auto"/>
        <w:ind w:left="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ЭБС BOOK.RU</w:t>
      </w:r>
      <w:r>
        <w:rPr>
          <w:rFonts w:ascii="Times New Roman" w:hAnsi="Times New Roman" w:cs="Times New Roman"/>
          <w:sz w:val="24"/>
          <w:szCs w:val="24"/>
        </w:rPr>
        <w:t xml:space="preserve">- Режим доступа:  </w:t>
      </w:r>
      <w:hyperlink r:id="rId17" w:history="1">
        <w:r>
          <w:rPr>
            <w:rStyle w:val="af8"/>
            <w:rFonts w:eastAsia="Arial"/>
            <w:color w:val="0000FF"/>
            <w:sz w:val="24"/>
            <w:szCs w:val="24"/>
          </w:rPr>
          <w:t>https://www.book.ru/</w:t>
        </w:r>
      </w:hyperlink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</w:p>
    <w:p w:rsidR="002B31DD" w:rsidRDefault="002B31DD" w:rsidP="002B31DD">
      <w:pPr>
        <w:pStyle w:val="a3"/>
        <w:widowControl w:val="0"/>
        <w:numPr>
          <w:ilvl w:val="0"/>
          <w:numId w:val="16"/>
        </w:numPr>
        <w:tabs>
          <w:tab w:val="left" w:pos="0"/>
          <w:tab w:val="left" w:pos="1134"/>
        </w:tabs>
        <w:spacing w:after="0" w:line="276" w:lineRule="auto"/>
        <w:ind w:left="142" w:firstLine="567"/>
        <w:contextualSpacing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ЭБС «Юрайт»</w:t>
      </w:r>
      <w:r>
        <w:rPr>
          <w:rFonts w:ascii="Times New Roman" w:hAnsi="Times New Roman" w:cs="Times New Roman"/>
          <w:sz w:val="24"/>
          <w:szCs w:val="24"/>
        </w:rPr>
        <w:t xml:space="preserve"> - Режим доступа:  </w:t>
      </w:r>
      <w:hyperlink r:id="rId18" w:history="1">
        <w:r>
          <w:rPr>
            <w:rStyle w:val="af8"/>
            <w:rFonts w:eastAsia="Arial"/>
            <w:color w:val="0000FF"/>
            <w:sz w:val="24"/>
            <w:szCs w:val="24"/>
          </w:rPr>
          <w:t>https://urait.ru/</w:t>
        </w:r>
      </w:hyperlink>
    </w:p>
    <w:p w:rsidR="002B31DD" w:rsidRPr="00FF5A53" w:rsidRDefault="002B31DD" w:rsidP="002B31DD">
      <w:pPr>
        <w:spacing w:after="0" w:line="276" w:lineRule="auto"/>
        <w:ind w:left="709"/>
        <w:rPr>
          <w:rFonts w:ascii="Times New Roman" w:hAnsi="Times New Roman" w:cs="Times New Roman"/>
          <w:color w:val="000000"/>
          <w:sz w:val="24"/>
          <w:lang w:eastAsia="ru-RU"/>
        </w:rPr>
      </w:pPr>
    </w:p>
    <w:p w:rsidR="002B31DD" w:rsidRDefault="002B31DD" w:rsidP="002B31DD">
      <w:pPr>
        <w:tabs>
          <w:tab w:val="center" w:pos="510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1B93" w:rsidRDefault="00211B93" w:rsidP="00211B93">
      <w:pPr>
        <w:tabs>
          <w:tab w:val="center" w:pos="510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1B93" w:rsidRDefault="00211B93" w:rsidP="00211B93">
      <w:pPr>
        <w:tabs>
          <w:tab w:val="center" w:pos="510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1B93" w:rsidRDefault="00211B93" w:rsidP="00211B93">
      <w:pPr>
        <w:tabs>
          <w:tab w:val="center" w:pos="510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31DD" w:rsidRDefault="00211B93" w:rsidP="00211B93">
      <w:pPr>
        <w:tabs>
          <w:tab w:val="center" w:pos="510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B31DD" w:rsidRDefault="002B31D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C6044" w:rsidRDefault="00CC6044" w:rsidP="00211B93">
      <w:pPr>
        <w:tabs>
          <w:tab w:val="center" w:pos="510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4. КОНТРОЛЬ И ОЦЕНКА РЕЗУЛЬТАТОВ ОСВОЕНИЯ УЧЕБНОЙ ДИСЦИПЛИНЫ</w:t>
      </w:r>
    </w:p>
    <w:p w:rsidR="00CC6044" w:rsidRDefault="00CC6044" w:rsidP="00CC60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Контроль и оценка результатов освоения учебной дисциплины осуществляется преподавателем в процессе проведения практических занятий, а также выполнения обучающимися индивидуальных заданий (грамматические и лексические задания, доклады, рефераты, проекты, сообщения и презентации).Текущий контроль: выполнены на положительную оценку все практические работы, сданы на положительную оценку контрольные работы, выполнены тематические внеаудиторные самостоятельные работы. </w:t>
      </w:r>
      <w:r>
        <w:rPr>
          <w:rFonts w:ascii="Times New Roman" w:hAnsi="Times New Roman" w:cs="Times New Roman"/>
          <w:bCs/>
          <w:iCs/>
          <w:sz w:val="24"/>
          <w:szCs w:val="24"/>
          <w:lang w:eastAsia="hi-IN" w:bidi="hi-IN"/>
        </w:rPr>
        <w:t xml:space="preserve">Промежуточная аттестация в форме дифференцированного зачета. </w:t>
      </w:r>
    </w:p>
    <w:tbl>
      <w:tblPr>
        <w:tblW w:w="10431" w:type="dxa"/>
        <w:tblInd w:w="-118" w:type="dxa"/>
        <w:tblLayout w:type="fixed"/>
        <w:tblLook w:val="04A0"/>
      </w:tblPr>
      <w:tblGrid>
        <w:gridCol w:w="3258"/>
        <w:gridCol w:w="4222"/>
        <w:gridCol w:w="2951"/>
      </w:tblGrid>
      <w:tr w:rsidR="00CC6044" w:rsidTr="00AA0D4F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44" w:rsidRDefault="00CC6044" w:rsidP="00AA0D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обучения: умения, знания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044" w:rsidRDefault="00CC6044" w:rsidP="00AA0D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показатели оценки результатов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044" w:rsidRDefault="00CC6044" w:rsidP="00AA0D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и методы контроля и оценки результатов обучения</w:t>
            </w:r>
          </w:p>
        </w:tc>
      </w:tr>
      <w:tr w:rsidR="00CC6044" w:rsidTr="00AA0D4F">
        <w:tc>
          <w:tcPr>
            <w:tcW w:w="10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44" w:rsidRDefault="00CC6044" w:rsidP="00AA0D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РЕЧЕВОЙ ДЕЯТЕЛЬНОСТИ</w:t>
            </w:r>
          </w:p>
        </w:tc>
      </w:tr>
      <w:tr w:rsidR="00CC6044" w:rsidTr="00AA0D4F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Говорение:</w:t>
            </w:r>
          </w:p>
          <w:p w:rsidR="00CC6044" w:rsidRDefault="00CC6044" w:rsidP="00AA0D4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У.1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Вести диалог, используя оценочные суждения, в ситуациях официального и неофициального общения (в рамках изученной тематики); беседовать о себе, своих планах; участвовать в обсуждении проблем в связи с прочитанным/прослушанным иноязычным текстом, соблюдая правила речевого этикета;</w:t>
            </w:r>
          </w:p>
          <w:p w:rsidR="00E27F6E" w:rsidRPr="00E27F6E" w:rsidRDefault="00E27F6E" w:rsidP="00E27F6E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F6E">
              <w:rPr>
                <w:rFonts w:ascii="Times New Roman" w:hAnsi="Times New Roman"/>
                <w:sz w:val="24"/>
                <w:szCs w:val="24"/>
              </w:rPr>
              <w:t>Л.1-15</w:t>
            </w:r>
          </w:p>
          <w:p w:rsidR="00E27F6E" w:rsidRPr="00E27F6E" w:rsidRDefault="00E27F6E" w:rsidP="00E27F6E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F6E">
              <w:rPr>
                <w:rFonts w:ascii="Times New Roman" w:hAnsi="Times New Roman"/>
                <w:sz w:val="24"/>
                <w:szCs w:val="24"/>
              </w:rPr>
              <w:t>М. 1,2,8,9</w:t>
            </w:r>
          </w:p>
          <w:p w:rsidR="00183BEE" w:rsidRPr="00EC4C1A" w:rsidRDefault="00183BEE" w:rsidP="00183B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C1A">
              <w:rPr>
                <w:rFonts w:ascii="Times New Roman" w:hAnsi="Times New Roman" w:cs="Times New Roman"/>
                <w:bCs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1,2,3,4</w:t>
            </w:r>
          </w:p>
          <w:p w:rsidR="00E27F6E" w:rsidRPr="00E27F6E" w:rsidRDefault="00E27F6E" w:rsidP="00E27F6E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F6E">
              <w:rPr>
                <w:rFonts w:ascii="Times New Roman" w:hAnsi="Times New Roman"/>
                <w:sz w:val="24"/>
                <w:szCs w:val="24"/>
              </w:rPr>
              <w:t>ЛР.8, 11, 17, 18, 24</w:t>
            </w:r>
          </w:p>
          <w:p w:rsidR="00CC6044" w:rsidRDefault="00CC6044" w:rsidP="00AA0D4F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CC6044" w:rsidRDefault="00CC6044" w:rsidP="00AA0D4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C6044" w:rsidRDefault="00CC6044" w:rsidP="00AA0D4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C6044" w:rsidRDefault="00CC6044" w:rsidP="00AA0D4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C6044" w:rsidRDefault="00CC6044" w:rsidP="00AA0D4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C6044" w:rsidRDefault="00CC6044" w:rsidP="00AA0D4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C6044" w:rsidRDefault="00CC6044" w:rsidP="00AA0D4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C6044" w:rsidRDefault="00CC6044" w:rsidP="00AA0D4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C6044" w:rsidRDefault="00CC6044" w:rsidP="00AA0D4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C6044" w:rsidRDefault="00CC6044" w:rsidP="00AA0D4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C6044" w:rsidRDefault="00CC6044" w:rsidP="00AA0D4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C6044" w:rsidRDefault="00CC6044" w:rsidP="00AA0D4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C6044" w:rsidRDefault="00CC6044" w:rsidP="00AA0D4F">
            <w:pPr>
              <w:jc w:val="both"/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У.2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рассказывать о своем окружении, рассуждать в рамках изученной тематики и проблематики; представлять социокультурный портрет своей страны и страны/стран изучаемого языка</w:t>
            </w:r>
          </w:p>
          <w:p w:rsidR="00E27F6E" w:rsidRPr="00E27F6E" w:rsidRDefault="00E27F6E" w:rsidP="00E27F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F6E">
              <w:rPr>
                <w:rFonts w:ascii="Times New Roman" w:hAnsi="Times New Roman"/>
                <w:sz w:val="24"/>
                <w:szCs w:val="24"/>
              </w:rPr>
              <w:t>Л.1-15</w:t>
            </w:r>
          </w:p>
          <w:p w:rsidR="00E27F6E" w:rsidRPr="00E27F6E" w:rsidRDefault="00E27F6E" w:rsidP="00E27F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F6E">
              <w:rPr>
                <w:rFonts w:ascii="Times New Roman" w:hAnsi="Times New Roman"/>
                <w:sz w:val="24"/>
                <w:szCs w:val="24"/>
              </w:rPr>
              <w:t>М. 2,7,8,9</w:t>
            </w:r>
          </w:p>
          <w:p w:rsidR="00183BEE" w:rsidRPr="00EC4C1A" w:rsidRDefault="00183BEE" w:rsidP="00183B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C1A">
              <w:rPr>
                <w:rFonts w:ascii="Times New Roman" w:hAnsi="Times New Roman" w:cs="Times New Roman"/>
                <w:bCs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1,2,3,4</w:t>
            </w:r>
          </w:p>
          <w:p w:rsidR="00E27F6E" w:rsidRPr="00E27F6E" w:rsidRDefault="00E27F6E" w:rsidP="00E27F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F6E">
              <w:rPr>
                <w:rFonts w:ascii="Times New Roman" w:hAnsi="Times New Roman"/>
                <w:sz w:val="24"/>
                <w:szCs w:val="24"/>
              </w:rPr>
              <w:t>ЛР.8, 11, 17, 18, 24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44" w:rsidRDefault="00CC6044" w:rsidP="00AA0D4F">
            <w:pPr>
              <w:numPr>
                <w:ilvl w:val="0"/>
                <w:numId w:val="3"/>
              </w:numPr>
              <w:tabs>
                <w:tab w:val="clear" w:pos="708"/>
                <w:tab w:val="left" w:pos="182"/>
              </w:tabs>
              <w:spacing w:after="0" w:line="240" w:lineRule="auto"/>
              <w:ind w:hanging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монологическая речь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Осуществлять неподготовленное высказывание на заданную тему или в соответствии с ситуацией.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Делать подготовленное сообщение (краткое, развернутое) различного характера (описание, повествование, характеристика, рассуждение) на заданную тему или в соответствии с ситуацией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использованием различных источников информации (в том числе презентацию, доклад, обзор, устный реферат); приводить аргументацию и делать заключения.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Делать развернутое сообщение, содержащее выражение собственной точки зрения, оценку передаваемой информации.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Комментировать услышанное/увиденное/прочитанное.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Составлять устный реферат услышанного или прочитанного текста.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Составлять вопросы для интервью.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Давать определения известным явлениям, понятиям, предметам</w:t>
            </w:r>
          </w:p>
          <w:p w:rsidR="00CC6044" w:rsidRDefault="00CC6044" w:rsidP="00AA0D4F">
            <w:pPr>
              <w:numPr>
                <w:ilvl w:val="0"/>
                <w:numId w:val="3"/>
              </w:numPr>
              <w:tabs>
                <w:tab w:val="clear" w:pos="708"/>
                <w:tab w:val="left" w:pos="324"/>
              </w:tabs>
              <w:spacing w:after="0" w:line="240" w:lineRule="auto"/>
              <w:ind w:hanging="68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диалогическая речь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Уточнять и дополнять сказанное.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Использовать адекватные эмоционально-экспрессивные средства, мимику и жесты.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Соблюдать логику и последовательность высказываний.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Использовать монологические высказывания (развернутые реплики) в диалогической речи.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Принимать участие в диалогах (полилогах) различных видов (диалог-рассуждение, диалог-расспрос,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диалог-побуждение, диалог — обмен информацией, диалог — обмен мнениями, дис-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куссия, полемика) на заданную тему или в соответствии с ситуацией; приводить аргументацию и делать заключения.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Выражать отношение (оценку, согласие, несогласие) к высказываниям партнера.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Проводить интервью на заданную тему.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Запрашивать необходимую информацию.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Задавать вопросы, пользоваться переспросами.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Уточнять и дополнять сказанное, пользоваться перифразами.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Диалогическая и монологическая речь; доклады, рефераты, сочинения, презентации, проекты; контрольное чтение; пересказ; контрольное аудирование; составление делового письма, резюме; письменные диктанты.</w:t>
            </w:r>
          </w:p>
        </w:tc>
      </w:tr>
      <w:tr w:rsidR="00CC6044" w:rsidTr="00AA0D4F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Аудирование:</w:t>
            </w:r>
          </w:p>
          <w:p w:rsidR="00CC6044" w:rsidRDefault="00CC6044" w:rsidP="00AA0D4F">
            <w:pPr>
              <w:ind w:firstLine="40"/>
              <w:jc w:val="both"/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У.3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различных аудио- и видеотекстов: прагматических (объявления, прогноз погоды), публицистических (интервью, репортаж), соответствующих тематике данной ступени обучения;</w:t>
            </w:r>
          </w:p>
          <w:p w:rsidR="00E27F6E" w:rsidRPr="00E27F6E" w:rsidRDefault="00E27F6E" w:rsidP="00E27F6E">
            <w:pPr>
              <w:spacing w:after="0"/>
              <w:ind w:firstLin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F6E">
              <w:rPr>
                <w:rFonts w:ascii="Times New Roman" w:hAnsi="Times New Roman"/>
                <w:sz w:val="24"/>
                <w:szCs w:val="24"/>
              </w:rPr>
              <w:t>Л.1-15</w:t>
            </w:r>
          </w:p>
          <w:p w:rsidR="00E27F6E" w:rsidRPr="00E27F6E" w:rsidRDefault="00E27F6E" w:rsidP="00E27F6E">
            <w:pPr>
              <w:spacing w:after="0"/>
              <w:ind w:firstLin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F6E">
              <w:rPr>
                <w:rFonts w:ascii="Times New Roman" w:hAnsi="Times New Roman"/>
                <w:sz w:val="24"/>
                <w:szCs w:val="24"/>
              </w:rPr>
              <w:t>М. 1,8,9</w:t>
            </w:r>
          </w:p>
          <w:p w:rsidR="00183BEE" w:rsidRPr="00EC4C1A" w:rsidRDefault="00183BEE" w:rsidP="00183B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C1A">
              <w:rPr>
                <w:rFonts w:ascii="Times New Roman" w:hAnsi="Times New Roman" w:cs="Times New Roman"/>
                <w:bCs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1,2,3,4</w:t>
            </w:r>
          </w:p>
          <w:p w:rsidR="00E27F6E" w:rsidRPr="00E27F6E" w:rsidRDefault="00E27F6E" w:rsidP="00E27F6E">
            <w:pPr>
              <w:spacing w:after="0"/>
              <w:ind w:firstLin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F6E">
              <w:rPr>
                <w:rFonts w:ascii="Times New Roman" w:hAnsi="Times New Roman"/>
                <w:sz w:val="24"/>
                <w:szCs w:val="24"/>
              </w:rPr>
              <w:t>ЛР.8, 11, 17, 18, 24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Выделять наиболее существенные элементы сообщения.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Извлекать необходимую информацию.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Отделять объективную информацию от  субъективной.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Адаптироваться к индивидуальным особенностям говорящего, его темпу речи.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Пользоваться языковой и контекстуальной догадкой, прогнозированием.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Получать дополнительную информацию и уточнять полученную с помощью переспроса или просьбы.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Выражать свое отношение (согласие, несогласие) к прослушанной информации, обосновывая его.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Составлять реферат, аннотацию прослушанного текста; составлять таблицу, схему на основе информации из текста.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Передавать на английском языке (устно или письменно) содержание услышанного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6044" w:rsidTr="00AA0D4F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Чтение: </w:t>
            </w:r>
          </w:p>
          <w:p w:rsidR="00CC6044" w:rsidRDefault="00CC6044" w:rsidP="00AA0D4F">
            <w:pPr>
              <w:ind w:firstLine="40"/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У.4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читать аутентичные тексты различных стилей: публицистические, художественные, научно-популярные, прагматические, - используя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основные виды чтения (ознакомительное, изучающее, поисковое/просмотровое) в зависимости от коммуникативной задачи;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27F6E" w:rsidRPr="00E27F6E" w:rsidRDefault="00E27F6E" w:rsidP="00E27F6E">
            <w:pPr>
              <w:spacing w:after="0"/>
              <w:ind w:firstLine="40"/>
              <w:rPr>
                <w:rFonts w:ascii="Times New Roman" w:hAnsi="Times New Roman"/>
                <w:sz w:val="24"/>
                <w:szCs w:val="24"/>
              </w:rPr>
            </w:pPr>
            <w:r w:rsidRPr="00E27F6E">
              <w:rPr>
                <w:rFonts w:ascii="Times New Roman" w:hAnsi="Times New Roman"/>
                <w:sz w:val="24"/>
                <w:szCs w:val="24"/>
              </w:rPr>
              <w:t>Л.1-15</w:t>
            </w:r>
          </w:p>
          <w:p w:rsidR="00E27F6E" w:rsidRPr="00E27F6E" w:rsidRDefault="00E27F6E" w:rsidP="00E27F6E">
            <w:pPr>
              <w:spacing w:after="0"/>
              <w:ind w:firstLine="40"/>
              <w:rPr>
                <w:rFonts w:ascii="Times New Roman" w:hAnsi="Times New Roman"/>
                <w:sz w:val="24"/>
                <w:szCs w:val="24"/>
              </w:rPr>
            </w:pPr>
            <w:r w:rsidRPr="00E27F6E">
              <w:rPr>
                <w:rFonts w:ascii="Times New Roman" w:hAnsi="Times New Roman"/>
                <w:sz w:val="24"/>
                <w:szCs w:val="24"/>
              </w:rPr>
              <w:t>М. 1,4, 5, 9</w:t>
            </w:r>
          </w:p>
          <w:p w:rsidR="00183BEE" w:rsidRPr="00EC4C1A" w:rsidRDefault="00183BEE" w:rsidP="00183B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C1A">
              <w:rPr>
                <w:rFonts w:ascii="Times New Roman" w:hAnsi="Times New Roman" w:cs="Times New Roman"/>
                <w:bCs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1,2,3,4</w:t>
            </w:r>
          </w:p>
          <w:p w:rsidR="00E27F6E" w:rsidRPr="00E27F6E" w:rsidRDefault="00E27F6E" w:rsidP="00E27F6E">
            <w:pPr>
              <w:spacing w:after="0"/>
              <w:ind w:firstLine="40"/>
              <w:rPr>
                <w:rFonts w:ascii="Times New Roman" w:hAnsi="Times New Roman"/>
                <w:sz w:val="24"/>
                <w:szCs w:val="24"/>
              </w:rPr>
            </w:pPr>
            <w:r w:rsidRPr="00E27F6E">
              <w:rPr>
                <w:rFonts w:ascii="Times New Roman" w:hAnsi="Times New Roman"/>
                <w:sz w:val="24"/>
                <w:szCs w:val="24"/>
              </w:rPr>
              <w:t>ЛР.8, 11, 17, 18, 24</w:t>
            </w:r>
          </w:p>
          <w:p w:rsidR="00E27F6E" w:rsidRDefault="00E27F6E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27F6E" w:rsidRDefault="00E27F6E" w:rsidP="00E27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6044" w:rsidRPr="00E27F6E" w:rsidRDefault="00E27F6E" w:rsidP="00E27F6E">
            <w:pPr>
              <w:tabs>
                <w:tab w:val="left" w:pos="103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44" w:rsidRDefault="00CC6044" w:rsidP="00AA0D4F">
            <w:pPr>
              <w:numPr>
                <w:ilvl w:val="0"/>
                <w:numId w:val="3"/>
              </w:numPr>
              <w:tabs>
                <w:tab w:val="clear" w:pos="708"/>
                <w:tab w:val="left" w:pos="182"/>
              </w:tabs>
              <w:spacing w:after="0" w:line="240" w:lineRule="auto"/>
              <w:ind w:hanging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просмотровое 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Определять тип и структурно-композиционные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особенности текста.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Получать самое общее представление о содержании текста, прогнозировать его  содержание по заголовку, известным понятиям, терминам,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географическим названиям, именам собственным</w:t>
            </w:r>
          </w:p>
          <w:p w:rsidR="00CC6044" w:rsidRDefault="00CC6044" w:rsidP="00AA0D4F">
            <w:pPr>
              <w:numPr>
                <w:ilvl w:val="0"/>
                <w:numId w:val="3"/>
              </w:numPr>
              <w:tabs>
                <w:tab w:val="clear" w:pos="708"/>
                <w:tab w:val="left" w:pos="324"/>
              </w:tabs>
              <w:spacing w:after="0" w:line="240" w:lineRule="auto"/>
              <w:ind w:hanging="68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поисковое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Извлекать из текста наиболее важную информацию.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Находить информацию, относящуюся к определенной теме или отвечающую определенным критериям.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Находить фрагменты текста, требующие детального изучения.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Группировать информацию по определенным признакам</w:t>
            </w:r>
          </w:p>
          <w:p w:rsidR="00CC6044" w:rsidRDefault="00CC6044" w:rsidP="00AA0D4F">
            <w:pPr>
              <w:numPr>
                <w:ilvl w:val="0"/>
                <w:numId w:val="3"/>
              </w:numPr>
              <w:tabs>
                <w:tab w:val="clear" w:pos="708"/>
                <w:tab w:val="left" w:pos="324"/>
              </w:tabs>
              <w:spacing w:after="0" w:line="240" w:lineRule="auto"/>
              <w:ind w:hanging="68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ознакомительное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Использовать полученную информацию в других видах деятельности (например, в докладе, учебном проекте, ролевой игре).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Понимать основное содержание текста, определять его главную мысль.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Оценивать и интерпретировать содержание текста, высказывать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свое отношение к нему</w:t>
            </w:r>
          </w:p>
          <w:p w:rsidR="00CC6044" w:rsidRDefault="00CC6044" w:rsidP="00AA0D4F">
            <w:pPr>
              <w:numPr>
                <w:ilvl w:val="0"/>
                <w:numId w:val="3"/>
              </w:numPr>
              <w:tabs>
                <w:tab w:val="clear" w:pos="708"/>
                <w:tab w:val="left" w:pos="324"/>
              </w:tabs>
              <w:spacing w:after="0" w:line="240" w:lineRule="auto"/>
              <w:ind w:hanging="68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изучающее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Обобщать информацию, полученную из текста, классифицировать ее, делать выводы.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Использовать полученную инфор-мацию в других видах деятельности(например, в докладе, учебном проекте, ролевой игре).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Полно и точно понимать содержание текста, в том числе с помощью словаря.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Оценивать и интерпретировать содержание текста, высказывать свое отношение к нему.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Обобщать информацию, полученную из текста, классифицировать ее, делать выводы.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Отделять объективную информацию от субъективной.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Устанавливать причинно-следст-венные связи.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Извлекать необходимую инфор-мацию.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Составлять реферат, аннотацию текста.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Составлять таблицу, схему с использованием информации из текста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Описывать различные события,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факты, явления, комментировать их, делать обобщения и выводы.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Выражать и обосновывать свою точку зрения с использованием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эмоционально-оценочных средств.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Использовать образец в качестве опоры для составления собственного текста (например, справочного или энциклопедического характера). Писать письма и заявления, в том числе электронные, личного и делового характера с соблюдением правил оформления таких писем.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Запрашивать интересующую информацию.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6044" w:rsidTr="00AA0D4F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Письмо</w:t>
            </w:r>
          </w:p>
          <w:p w:rsidR="00CC6044" w:rsidRDefault="00CC6044" w:rsidP="00AA0D4F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У.5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текста.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7F6E" w:rsidRPr="00E27F6E" w:rsidRDefault="00E27F6E" w:rsidP="00E27F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F6E">
              <w:rPr>
                <w:rFonts w:ascii="Times New Roman" w:hAnsi="Times New Roman"/>
                <w:sz w:val="24"/>
                <w:szCs w:val="24"/>
              </w:rPr>
              <w:t>Л.1-15</w:t>
            </w:r>
          </w:p>
          <w:p w:rsidR="00E27F6E" w:rsidRPr="00E27F6E" w:rsidRDefault="00E27F6E" w:rsidP="00E27F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F6E">
              <w:rPr>
                <w:rFonts w:ascii="Times New Roman" w:hAnsi="Times New Roman"/>
                <w:sz w:val="24"/>
                <w:szCs w:val="24"/>
              </w:rPr>
              <w:t>М. 1, 3, 8</w:t>
            </w:r>
          </w:p>
          <w:p w:rsidR="00183BEE" w:rsidRPr="00EC4C1A" w:rsidRDefault="00183BEE" w:rsidP="00183B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C1A">
              <w:rPr>
                <w:rFonts w:ascii="Times New Roman" w:hAnsi="Times New Roman" w:cs="Times New Roman"/>
                <w:bCs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1,2,3,4</w:t>
            </w:r>
          </w:p>
          <w:p w:rsidR="00E27F6E" w:rsidRPr="00E27F6E" w:rsidRDefault="00E27F6E" w:rsidP="00E27F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F6E">
              <w:rPr>
                <w:rFonts w:ascii="Times New Roman" w:hAnsi="Times New Roman"/>
                <w:sz w:val="24"/>
                <w:szCs w:val="24"/>
              </w:rPr>
              <w:t>ЛР.8, 11, 17, 18, 24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Заполнять анкеты, бланки сведениями личного или делового характера, числовыми данными.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Составлять резюме.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Составлять рекламные объявления.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Составлять описания вакансий.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Составлять несложные рецепты приготовления блюд.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Составлять простые технические спецификации, инструкции по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эксплуатации.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Составлять расписание на день, списки дел, покупок и др.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Писать сценарии, программы, планы различных мероприятий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(например, экскурсии, урока, лекции).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Фиксировать основные сведения в процессе чтения или прослушивания текста, в том числе в виде таблицы, схемы, графика.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Составлять развернутый план, конспект, реферат, аннотацию устного выступления или печатного текста, в том числе для дальнейшего использования в устной и письменной речи (например, в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докладах, интервью, собеседованиях, совещаниях, переговорах).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Делать письменный пересказ текста; писать эссе (содержащие описание, повествование, рассуждение), обзо-ры, рецензии.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Составлять буклет, брошюру, каталог (например, с туристической инфор-мацией, меню, сводом правил).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Готовить текст презентации с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использованием технических средств.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6044" w:rsidTr="00AA0D4F">
        <w:tc>
          <w:tcPr>
            <w:tcW w:w="10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44" w:rsidRDefault="00CC6044" w:rsidP="00AA0D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РЕЧЕВЫЕ НАВЫКИ И УМЕНИЯ</w:t>
            </w:r>
          </w:p>
        </w:tc>
      </w:tr>
      <w:tr w:rsidR="00CC6044" w:rsidTr="00AA0D4F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44" w:rsidRDefault="00CC6044" w:rsidP="00AA0D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Лексические навыки</w:t>
            </w:r>
          </w:p>
          <w:p w:rsidR="00CC6044" w:rsidRDefault="00CC6044" w:rsidP="00AA0D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значения новых лексических 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      </w:r>
          </w:p>
          <w:p w:rsidR="00E27F6E" w:rsidRPr="00E27F6E" w:rsidRDefault="00E27F6E" w:rsidP="00E27F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7F6E">
              <w:rPr>
                <w:rFonts w:ascii="Times New Roman" w:hAnsi="Times New Roman"/>
                <w:sz w:val="24"/>
                <w:szCs w:val="24"/>
              </w:rPr>
              <w:t>Л.1-15</w:t>
            </w:r>
          </w:p>
          <w:p w:rsidR="00E27F6E" w:rsidRPr="00E27F6E" w:rsidRDefault="00E27F6E" w:rsidP="00E27F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7F6E">
              <w:rPr>
                <w:rFonts w:ascii="Times New Roman" w:hAnsi="Times New Roman"/>
                <w:sz w:val="24"/>
                <w:szCs w:val="24"/>
              </w:rPr>
              <w:t>М. 1,2,3,4, 5, 8</w:t>
            </w:r>
          </w:p>
          <w:p w:rsidR="00183BEE" w:rsidRPr="00EC4C1A" w:rsidRDefault="00183BEE" w:rsidP="00183B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C1A">
              <w:rPr>
                <w:rFonts w:ascii="Times New Roman" w:hAnsi="Times New Roman" w:cs="Times New Roman"/>
                <w:bCs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1,2,3,4</w:t>
            </w:r>
          </w:p>
          <w:p w:rsidR="00E27F6E" w:rsidRPr="00E27F6E" w:rsidRDefault="00E27F6E" w:rsidP="00E27F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7F6E">
              <w:rPr>
                <w:rFonts w:ascii="Times New Roman" w:hAnsi="Times New Roman"/>
                <w:sz w:val="24"/>
                <w:szCs w:val="24"/>
              </w:rPr>
              <w:t>ЛР.8, 11, 17, 18, 24</w:t>
            </w:r>
          </w:p>
          <w:p w:rsidR="00E27F6E" w:rsidRDefault="00E27F6E" w:rsidP="00AA0D4F"/>
          <w:p w:rsidR="00CC6044" w:rsidRDefault="00CC6044" w:rsidP="00AA0D4F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З.2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значение изученных грамматических явлений в расширенном объеме (видо-временные, неличные и неопределенно-личные формы глагола, формы условного наклонения, косвенная речь/косвенный вопрос, побуждение и др., согласование времен);</w:t>
            </w:r>
          </w:p>
          <w:p w:rsidR="00E27F6E" w:rsidRPr="00E27F6E" w:rsidRDefault="00E27F6E" w:rsidP="00E27F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F6E">
              <w:rPr>
                <w:rFonts w:ascii="Times New Roman" w:hAnsi="Times New Roman"/>
                <w:sz w:val="24"/>
                <w:szCs w:val="24"/>
              </w:rPr>
              <w:t>Л.1-15</w:t>
            </w:r>
          </w:p>
          <w:p w:rsidR="00E27F6E" w:rsidRPr="00E27F6E" w:rsidRDefault="00E27F6E" w:rsidP="00E27F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F6E">
              <w:rPr>
                <w:rFonts w:ascii="Times New Roman" w:hAnsi="Times New Roman"/>
                <w:sz w:val="24"/>
                <w:szCs w:val="24"/>
              </w:rPr>
              <w:t>М. 3, 4 6, 8, 9</w:t>
            </w:r>
          </w:p>
          <w:p w:rsidR="00183BEE" w:rsidRPr="00EC4C1A" w:rsidRDefault="00183BEE" w:rsidP="00183B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C1A">
              <w:rPr>
                <w:rFonts w:ascii="Times New Roman" w:hAnsi="Times New Roman" w:cs="Times New Roman"/>
                <w:bCs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1,2,3,4</w:t>
            </w:r>
          </w:p>
          <w:p w:rsidR="00E27F6E" w:rsidRPr="00E27F6E" w:rsidRDefault="00E27F6E" w:rsidP="00E27F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F6E">
              <w:rPr>
                <w:rFonts w:ascii="Times New Roman" w:hAnsi="Times New Roman"/>
                <w:sz w:val="24"/>
                <w:szCs w:val="24"/>
              </w:rPr>
              <w:t>ЛР.8, 11, 17, 18, 24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З.3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страноведческую информацию из аутентичных источников, обогащающую социальный опыт школьников: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 неречевого поведения в соответствии со сферой общения и социальным статусом партнера;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27F6E" w:rsidRPr="00E27F6E" w:rsidRDefault="00E27F6E" w:rsidP="00E27F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F6E">
              <w:rPr>
                <w:rFonts w:ascii="Times New Roman" w:hAnsi="Times New Roman"/>
                <w:sz w:val="24"/>
                <w:szCs w:val="24"/>
              </w:rPr>
              <w:t>Л.1-15</w:t>
            </w:r>
          </w:p>
          <w:p w:rsidR="00E27F6E" w:rsidRPr="00E27F6E" w:rsidRDefault="00E27F6E" w:rsidP="00E27F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F6E">
              <w:rPr>
                <w:rFonts w:ascii="Times New Roman" w:hAnsi="Times New Roman"/>
                <w:sz w:val="24"/>
                <w:szCs w:val="24"/>
              </w:rPr>
              <w:t>М. 4, 5, 8</w:t>
            </w:r>
          </w:p>
          <w:p w:rsidR="00183BEE" w:rsidRPr="00EC4C1A" w:rsidRDefault="00183BEE" w:rsidP="00183B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C1A">
              <w:rPr>
                <w:rFonts w:ascii="Times New Roman" w:hAnsi="Times New Roman" w:cs="Times New Roman"/>
                <w:bCs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1,2,3,4</w:t>
            </w:r>
          </w:p>
          <w:p w:rsidR="00E27F6E" w:rsidRPr="00E27F6E" w:rsidRDefault="00E27F6E" w:rsidP="00E27F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F6E">
              <w:rPr>
                <w:rFonts w:ascii="Times New Roman" w:hAnsi="Times New Roman"/>
                <w:sz w:val="24"/>
                <w:szCs w:val="24"/>
              </w:rPr>
              <w:t>ЛР.8, 11, 17, 18, 24</w:t>
            </w:r>
          </w:p>
          <w:p w:rsidR="00CC6044" w:rsidRDefault="00CC6044" w:rsidP="00AA0D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Правильно употреблять лексику в зависимости от коммуникативного намерения; обладать быстрой реакцией при выборе лексических единиц.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Правильно сочетать слова в синтагмах и предложениях.</w:t>
            </w:r>
          </w:p>
          <w:p w:rsidR="00CC6044" w:rsidRDefault="00CC6044" w:rsidP="00AA0D4F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Использовать служебные слова для организации сочинительной и подчинительной связи в предло-жении, а также логической связи предложений в устном и письменном тексте (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first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ly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), 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 w:eastAsia="ru-RU"/>
              </w:rPr>
              <w:t>second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 w:eastAsia="ru-RU"/>
              </w:rPr>
              <w:t>ly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), 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 w:eastAsia="ru-RU"/>
              </w:rPr>
              <w:t>finally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 w:eastAsia="ru-RU"/>
              </w:rPr>
              <w:t>atlast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 w:eastAsia="ru-RU"/>
              </w:rPr>
              <w:t>ontheonehand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 w:eastAsia="ru-RU"/>
              </w:rPr>
              <w:t>ontheotherhand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 w:eastAsia="ru-RU"/>
              </w:rPr>
              <w:t>however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 w:eastAsia="ru-RU"/>
              </w:rPr>
              <w:t>so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 w:eastAsia="ru-RU"/>
              </w:rPr>
              <w:t>therefore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 др.).</w:t>
            </w:r>
          </w:p>
          <w:p w:rsidR="00CC6044" w:rsidRDefault="00CC6044" w:rsidP="00AA0D4F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Выбирать наиболее подходящий или корректный для конкретной ситуации синоним или антоним (например, 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plump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big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но не 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fat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 описании чужой внешности; 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broad/wide avenue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но 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broad 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 w:eastAsia="ru-RU"/>
              </w:rPr>
              <w:t>shoulders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; 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 w:eastAsia="ru-RU"/>
              </w:rPr>
              <w:t>healthy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— 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 w:eastAsia="ru-RU"/>
              </w:rPr>
              <w:t>ill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BrE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), 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 w:eastAsia="ru-RU"/>
              </w:rPr>
              <w:t>sick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AmE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)).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Распознавать на письме и в речевом потоке изученные лексические единицы.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Определять значения и грамматическую функцию слов, опираясь на правила слово-образования в английском языке (аффиксация, конверсия, заимст-вование).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Различать сходные по написанию и звучанию слова.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Пользоваться контекстом, прогнози-рованием и речевой догадкой при восприятии письменных и устных текстов.</w:t>
            </w:r>
          </w:p>
          <w:p w:rsidR="00CC6044" w:rsidRDefault="00CC6044" w:rsidP="00AA0D4F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Определять происхождение слов с помощью словаря (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Olympiad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 w:eastAsia="ru-RU"/>
              </w:rPr>
              <w:t>gym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 w:eastAsia="ru-RU"/>
              </w:rPr>
              <w:t>piano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 w:eastAsia="ru-RU"/>
              </w:rPr>
              <w:t>laptop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 w:eastAsia="ru-RU"/>
              </w:rPr>
              <w:t>computer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 др.).</w:t>
            </w:r>
          </w:p>
          <w:p w:rsidR="00CC6044" w:rsidRDefault="00CC6044" w:rsidP="00AA0D4F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 расшифровывать некоторые аббревиатуры (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G8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UN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EU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WTO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NATO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 др.)</w:t>
            </w:r>
          </w:p>
          <w:p w:rsidR="00CC6044" w:rsidRDefault="00CC6044" w:rsidP="00AA0D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Знать основные различия систем английского и русского языков: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•наличие грамматических явлений, не присущих русскому языку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(артикль, герундий и др.);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•различия в общих для обоих языков грамматических явлениях (род существительных, притяжательный падеж, видовременные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формы, построение отрицательных и вопросительных предложений, порядок членов предложения и др.).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Правильно пользоваться основными грамматическими средствами английского языка (средства атрибуции, выражения количества,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сравнения, модальности, образа и цели действия, выражения просьбы, совета и др.).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Формулировать грамматические правила, в том числе с использованием графической опоры (образца, схемы, таблицы).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Распознавать, образовывать и правильно употреблять в речи основные морфологические формы и синтаксические конструкции в зависимости от ситуации общения (например, сокращенные формы, широко употребительные в разговорной речи и имеющие ограниченное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применение в официальной речи).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Знать особенности грамматического оформления устных и письменных текстов; уметь изменять грамма-тическое оформление высказывания в зависимости от коммуникативного намерения.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Различать сходные по форме и звучанию грамматические явления</w:t>
            </w:r>
          </w:p>
          <w:p w:rsidR="00CC6044" w:rsidRDefault="00CC6044" w:rsidP="00AA0D4F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(например, причастие II и сказуемое в PastSimple, причастие I и герундий, притяжательное местоимение и личное местоимение + 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is</w:t>
            </w:r>
          </w:p>
          <w:p w:rsidR="00CC6044" w:rsidRDefault="00CC6044" w:rsidP="00AA0D4F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сокращенной форме при восприятии на слух: 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his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— 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he’s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 др.).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Прогнозировать грамматические формы незнакомого слова или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конструкции, зная правило их образования либо сопоставляя с формами известного слова или конструкции (например, прогнозиро-вание формы множественного числа существительного по окончании его начальной формы).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Определять структуру простого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сложного предложения, устанав-ливать логические, временные, причинно-следственные, сочинитель-ные, подчинительные и другие связи и отношения между элементами предложения и текста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Фонетический, лексический диктант; устный опрос лексики, монологическая речь, диалоги; индивидуальные задания; лексические и грамматические тесты; практические работы по грамматике, лексике; проекты; доклады; рефераты; презентации; зачеты; проверочные и контрольные работы</w:t>
            </w:r>
          </w:p>
        </w:tc>
      </w:tr>
      <w:tr w:rsidR="00CC6044" w:rsidTr="00AA0D4F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Грамматические навыки</w:t>
            </w:r>
          </w:p>
          <w:p w:rsidR="00CC6044" w:rsidRDefault="00CC6044" w:rsidP="00AA0D4F">
            <w:pPr>
              <w:ind w:firstLine="40"/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З.2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значение изученных грамматических явлений в расширенном объеме (видо-временные, неличные и неопределенно-личные формы глагола, формы условного наклонения, косвенная речь/косвенный вопрос, побуждение и др., согласование времен);</w:t>
            </w:r>
          </w:p>
          <w:p w:rsidR="00CC6044" w:rsidRPr="00E27F6E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27F6E" w:rsidRPr="00E27F6E" w:rsidRDefault="00E27F6E" w:rsidP="00E27F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F6E">
              <w:rPr>
                <w:rFonts w:ascii="Times New Roman" w:hAnsi="Times New Roman"/>
                <w:sz w:val="24"/>
                <w:szCs w:val="24"/>
              </w:rPr>
              <w:t>Л.1-15</w:t>
            </w:r>
          </w:p>
          <w:p w:rsidR="00E27F6E" w:rsidRPr="00E27F6E" w:rsidRDefault="00E27F6E" w:rsidP="00E27F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F6E">
              <w:rPr>
                <w:rFonts w:ascii="Times New Roman" w:hAnsi="Times New Roman"/>
                <w:sz w:val="24"/>
                <w:szCs w:val="24"/>
              </w:rPr>
              <w:t>М. 2, 3, 8, 9</w:t>
            </w:r>
          </w:p>
          <w:p w:rsidR="00183BEE" w:rsidRPr="00EC4C1A" w:rsidRDefault="00183BEE" w:rsidP="00183B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C1A">
              <w:rPr>
                <w:rFonts w:ascii="Times New Roman" w:hAnsi="Times New Roman" w:cs="Times New Roman"/>
                <w:bCs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1,2,3,4</w:t>
            </w:r>
          </w:p>
          <w:p w:rsidR="00E27F6E" w:rsidRPr="00E27F6E" w:rsidRDefault="00E27F6E" w:rsidP="00E27F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F6E">
              <w:rPr>
                <w:rFonts w:ascii="Times New Roman" w:hAnsi="Times New Roman"/>
                <w:sz w:val="24"/>
                <w:szCs w:val="24"/>
              </w:rPr>
              <w:t>ЛР.8, 11, 17, 18, 24</w:t>
            </w:r>
          </w:p>
          <w:p w:rsidR="00CC6044" w:rsidRPr="00E27F6E" w:rsidRDefault="00CC6044" w:rsidP="00AA0D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Знать основные различия систем английского и русского языков: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•наличие грамматических явлений, не присущих русскому языку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(артикль, герундий и др.);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•различия в общих для обоих языков грамматических явлениях (род существительных, притяжательный падеж, видовременные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формы, построение отрицательных и вопросительных предложений, порядок членов предложения и др.).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Правильно пользоваться основными грамматическими средствами английского языка (средства атрибуции, выражения количества,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сравнения, модальности, образа и цели действия, выражения просьбы, совета и др.).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Формулировать грамматические правила, в том числе с использованием графической опоры (образца, схемы, таблицы).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Распознавать, образовывать и правильно употреблять в речи основные морфологические формы и синтаксические конструкции в зави-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симости от ситуации общения (например, сокращенные формы, широко употребительные в разговорной речи и имеющие ограниченное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применение в официальной речи).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Знать особенности грамматического оформления устных и письменных текстов; уметь изменять грамма-тическое оформление высказывания в зависимости от коммуникативного намерения.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Различать сходные по форме и звучанию грамматические явления</w:t>
            </w:r>
          </w:p>
          <w:p w:rsidR="00CC6044" w:rsidRDefault="00CC6044" w:rsidP="00AA0D4F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(например, причастие II и сказуемое в PastSimple, причастие I и герундий, притяжательное местоимение и личное местоимение + 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is</w:t>
            </w:r>
          </w:p>
          <w:p w:rsidR="00CC6044" w:rsidRDefault="00CC6044" w:rsidP="00AA0D4F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в сокращенной форме при восприятии на слух: 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his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— 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he’s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 др.).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Прогнозировать грамматические формы незнакомого слова или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конструкции, зная правило их образования либо сопоставляя с формами известного слова или конструкции (например, прогнозиро-вание формы множественного числа существительного по окончании его начальной формы).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Определять структуру простого и сложного предложения, устанав-ливать логические, временные, причинно-следственные, сочинитель-ные, подчинительные и другие связи и отношения между элементами предложения и текста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6044" w:rsidTr="00AA0D4F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44" w:rsidRDefault="00CC6044" w:rsidP="00AA0D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Орфографические навыки</w:t>
            </w:r>
          </w:p>
          <w:p w:rsidR="00CC6044" w:rsidRDefault="00CC6044" w:rsidP="00AA0D4F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значения новых лексических 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      </w:r>
          </w:p>
          <w:p w:rsidR="00E27F6E" w:rsidRPr="00E27F6E" w:rsidRDefault="00E27F6E" w:rsidP="00E27F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F6E">
              <w:rPr>
                <w:rFonts w:ascii="Times New Roman" w:hAnsi="Times New Roman"/>
                <w:sz w:val="24"/>
                <w:szCs w:val="24"/>
              </w:rPr>
              <w:t>Л.1-15</w:t>
            </w:r>
          </w:p>
          <w:p w:rsidR="00E27F6E" w:rsidRPr="00E27F6E" w:rsidRDefault="00E27F6E" w:rsidP="00E27F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F6E">
              <w:rPr>
                <w:rFonts w:ascii="Times New Roman" w:hAnsi="Times New Roman"/>
                <w:sz w:val="24"/>
                <w:szCs w:val="24"/>
              </w:rPr>
              <w:t>М. 3, 4, 5, 8</w:t>
            </w:r>
          </w:p>
          <w:p w:rsidR="00183BEE" w:rsidRPr="00EC4C1A" w:rsidRDefault="00183BEE" w:rsidP="00183B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C1A">
              <w:rPr>
                <w:rFonts w:ascii="Times New Roman" w:hAnsi="Times New Roman" w:cs="Times New Roman"/>
                <w:bCs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1,2,3,4</w:t>
            </w:r>
          </w:p>
          <w:p w:rsidR="00E27F6E" w:rsidRPr="00E27F6E" w:rsidRDefault="00E27F6E" w:rsidP="00E27F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F6E">
              <w:rPr>
                <w:rFonts w:ascii="Times New Roman" w:hAnsi="Times New Roman"/>
                <w:sz w:val="24"/>
                <w:szCs w:val="24"/>
              </w:rPr>
              <w:t>ЛР.8, 11, 17, 18, 24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Усвоить правописание слов, предназначенных для продуктивного усвоения.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Применять правила орфографии и пунктуации в речи.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Знать основные различия в орфографии и пунктуации британского и американского вариантов английского языка.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Проверять написание и перенос слов по словарю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6044" w:rsidTr="00AA0D4F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Произносительные навыки</w:t>
            </w:r>
          </w:p>
          <w:p w:rsidR="00CC6044" w:rsidRDefault="00CC6044" w:rsidP="00AA0D4F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значения новых лексических 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      </w:r>
          </w:p>
          <w:p w:rsidR="00E27F6E" w:rsidRPr="00E27F6E" w:rsidRDefault="00E27F6E" w:rsidP="00E27F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F6E">
              <w:rPr>
                <w:rFonts w:ascii="Times New Roman" w:hAnsi="Times New Roman"/>
                <w:sz w:val="24"/>
                <w:szCs w:val="24"/>
              </w:rPr>
              <w:t>Л.1-15</w:t>
            </w:r>
          </w:p>
          <w:p w:rsidR="00E27F6E" w:rsidRPr="00E27F6E" w:rsidRDefault="00E27F6E" w:rsidP="00E27F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F6E">
              <w:rPr>
                <w:rFonts w:ascii="Times New Roman" w:hAnsi="Times New Roman"/>
                <w:sz w:val="24"/>
                <w:szCs w:val="24"/>
              </w:rPr>
              <w:t>М. 3, 6, 8</w:t>
            </w:r>
          </w:p>
          <w:p w:rsidR="00183BEE" w:rsidRPr="00EC4C1A" w:rsidRDefault="00183BEE" w:rsidP="00183B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C1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1,2,3,4</w:t>
            </w:r>
          </w:p>
          <w:p w:rsidR="00E27F6E" w:rsidRPr="00E27F6E" w:rsidRDefault="00E27F6E" w:rsidP="00E27F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F6E">
              <w:rPr>
                <w:rFonts w:ascii="Times New Roman" w:hAnsi="Times New Roman"/>
                <w:sz w:val="24"/>
                <w:szCs w:val="24"/>
              </w:rPr>
              <w:t>ЛР.8, 11, 17, 18, 24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Владеть международным фонетическим алфавитом, уметь читать слова в транскрипционной записи.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Знать технику артикулирования отдельных звуков и звукосочетаний.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Формулировать правила чтения гласных и согласных букв и буквосочетаний; знать типы слогов.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Соблюдать ударения в словах и фразах.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Знать ритмико-интонационные особенности различных типов предложений: повествовательного; побудительного; вопросительного,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включая разделительный и риторический вопросы; 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6044" w:rsidTr="00AA0D4F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Специальные навыки и умения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З.3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страноведческую информацию из аутентичных источников, обогащающую социальный опыт школьников: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партнера;</w:t>
            </w:r>
          </w:p>
          <w:p w:rsidR="00E27F6E" w:rsidRPr="00E27F6E" w:rsidRDefault="00E27F6E" w:rsidP="00E27F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F6E">
              <w:rPr>
                <w:rFonts w:ascii="Times New Roman" w:hAnsi="Times New Roman"/>
                <w:sz w:val="24"/>
                <w:szCs w:val="24"/>
              </w:rPr>
              <w:t>Л.1-15</w:t>
            </w:r>
          </w:p>
          <w:p w:rsidR="00E27F6E" w:rsidRPr="00E27F6E" w:rsidRDefault="00E27F6E" w:rsidP="00E27F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F6E">
              <w:rPr>
                <w:rFonts w:ascii="Times New Roman" w:hAnsi="Times New Roman"/>
                <w:sz w:val="24"/>
                <w:szCs w:val="24"/>
              </w:rPr>
              <w:t xml:space="preserve">М. 1, 2, 3, 5 </w:t>
            </w:r>
          </w:p>
          <w:p w:rsidR="00183BEE" w:rsidRPr="00EC4C1A" w:rsidRDefault="00183BEE" w:rsidP="00183B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C1A">
              <w:rPr>
                <w:rFonts w:ascii="Times New Roman" w:hAnsi="Times New Roman" w:cs="Times New Roman"/>
                <w:bCs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1,2,3,4</w:t>
            </w:r>
          </w:p>
          <w:p w:rsidR="00E27F6E" w:rsidRPr="00E27F6E" w:rsidRDefault="00E27F6E" w:rsidP="00E27F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F6E">
              <w:rPr>
                <w:rFonts w:ascii="Times New Roman" w:hAnsi="Times New Roman"/>
                <w:sz w:val="24"/>
                <w:szCs w:val="24"/>
              </w:rPr>
              <w:t>ЛР.8, 11, 17, 18, 24</w:t>
            </w:r>
          </w:p>
          <w:p w:rsidR="00E27F6E" w:rsidRDefault="00E27F6E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Пользоваться толковыми, двуязыч-ными словарями и другими справочными материалами, в том числе мультимедийными, а также поисковыми системами и ресурсами в сети Интернет.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Составлять ассоциограммы и разрабатывать мнемонические средства для закрепления лексики, запоминания грамматических правил и др.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C6044" w:rsidRDefault="00CC6044" w:rsidP="00CC60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</w:p>
    <w:p w:rsidR="00CC6044" w:rsidRDefault="00CC6044" w:rsidP="00CC60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</w:p>
    <w:p w:rsidR="00CC6044" w:rsidRDefault="00CC6044" w:rsidP="00CC604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C6044" w:rsidRDefault="00CC6044" w:rsidP="00CC6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ПЕРЕЧЕНЬ ИСПОЛЬЗУЕМЫХ МЕТОДОВ ОБУЧЕНИЯ:</w:t>
      </w:r>
    </w:p>
    <w:p w:rsidR="00CC6044" w:rsidRDefault="00CC6044" w:rsidP="00CC6044">
      <w:pPr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5.1 Пассивные:</w:t>
      </w:r>
      <w:r>
        <w:rPr>
          <w:rFonts w:ascii="Times New Roman" w:hAnsi="Times New Roman" w:cs="Times New Roman"/>
          <w:color w:val="000000"/>
          <w:sz w:val="24"/>
          <w:szCs w:val="24"/>
        </w:rPr>
        <w:t>практические занятия,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чтение, опрос, репродуктивные упражнения по закреплению и отработке грамматического материала</w:t>
      </w:r>
    </w:p>
    <w:p w:rsidR="00CC6044" w:rsidRDefault="00CC6044" w:rsidP="00CC6044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 Активные и интерактивные</w:t>
      </w:r>
      <w:r>
        <w:rPr>
          <w:rFonts w:ascii="Times New Roman" w:hAnsi="Times New Roman" w:cs="Times New Roman"/>
          <w:sz w:val="24"/>
          <w:szCs w:val="24"/>
        </w:rPr>
        <w:t>:</w:t>
      </w:r>
      <w:r w:rsidR="00FE3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тематические обучение,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круглый стол, презентация, викторина, методы дискуссии. </w:t>
      </w:r>
    </w:p>
    <w:p w:rsidR="00CC6044" w:rsidRDefault="00CC6044" w:rsidP="00CC604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CC6044" w:rsidRDefault="00CC6044" w:rsidP="00CC6044"/>
    <w:p w:rsidR="00CC6044" w:rsidRDefault="00CC6044" w:rsidP="00CC6044"/>
    <w:p w:rsidR="009658A2" w:rsidRDefault="009658A2"/>
    <w:sectPr w:rsidR="009658A2" w:rsidSect="004F083E">
      <w:footerReference w:type="default" r:id="rId19"/>
      <w:pgSz w:w="11906" w:h="16838"/>
      <w:pgMar w:top="1134" w:right="567" w:bottom="1134" w:left="1134" w:header="0" w:footer="709" w:gutter="0"/>
      <w:cols w:space="170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42BC" w:rsidRDefault="006042BC" w:rsidP="00CC6044">
      <w:pPr>
        <w:spacing w:after="0" w:line="240" w:lineRule="auto"/>
      </w:pPr>
      <w:r>
        <w:separator/>
      </w:r>
    </w:p>
  </w:endnote>
  <w:endnote w:type="continuationSeparator" w:id="1">
    <w:p w:rsidR="006042BC" w:rsidRDefault="006042BC" w:rsidP="00CC6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84C" w:rsidRDefault="00F8284C">
    <w:pPr>
      <w:pStyle w:val="ad"/>
      <w:jc w:val="right"/>
    </w:pPr>
    <w:fldSimple w:instr=" PAGE ">
      <w:r w:rsidR="00B54858">
        <w:rPr>
          <w:noProof/>
        </w:rPr>
        <w:t>8</w:t>
      </w:r>
    </w:fldSimple>
  </w:p>
  <w:p w:rsidR="00F8284C" w:rsidRDefault="00F8284C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84C" w:rsidRDefault="00F8284C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84C" w:rsidRDefault="00F8284C">
    <w:pPr>
      <w:pStyle w:val="ad"/>
      <w:jc w:val="right"/>
    </w:pPr>
    <w:fldSimple w:instr=" PAGE ">
      <w:r w:rsidR="00B54858">
        <w:rPr>
          <w:noProof/>
        </w:rPr>
        <w:t>19</w:t>
      </w:r>
    </w:fldSimple>
  </w:p>
  <w:p w:rsidR="00F8284C" w:rsidRDefault="00F8284C">
    <w:pPr>
      <w:pStyle w:val="ad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84C" w:rsidRDefault="00F8284C">
    <w:pPr>
      <w:pStyle w:val="ad"/>
      <w:jc w:val="right"/>
    </w:pPr>
    <w:fldSimple w:instr=" PAGE ">
      <w:r w:rsidR="008036AF">
        <w:rPr>
          <w:noProof/>
        </w:rPr>
        <w:t>30</w:t>
      </w:r>
    </w:fldSimple>
  </w:p>
  <w:p w:rsidR="00F8284C" w:rsidRDefault="00F8284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42BC" w:rsidRDefault="006042BC" w:rsidP="00CC6044">
      <w:pPr>
        <w:spacing w:after="0" w:line="240" w:lineRule="auto"/>
      </w:pPr>
      <w:r>
        <w:separator/>
      </w:r>
    </w:p>
  </w:footnote>
  <w:footnote w:type="continuationSeparator" w:id="1">
    <w:p w:rsidR="006042BC" w:rsidRDefault="006042BC" w:rsidP="00CC6044">
      <w:pPr>
        <w:spacing w:after="0" w:line="240" w:lineRule="auto"/>
      </w:pPr>
      <w:r>
        <w:continuationSeparator/>
      </w:r>
    </w:p>
  </w:footnote>
  <w:footnote w:id="2">
    <w:p w:rsidR="00F8284C" w:rsidRDefault="00F8284C" w:rsidP="00CC6044">
      <w:pPr>
        <w:pStyle w:val="af"/>
        <w:jc w:val="both"/>
        <w:rPr>
          <w:rFonts w:ascii="Times New Roman" w:eastAsia="Calibri" w:hAnsi="Times New Roman" w:cs="Times New Roman"/>
          <w:szCs w:val="18"/>
        </w:rPr>
      </w:pPr>
      <w:r>
        <w:rPr>
          <w:rStyle w:val="FootnoteCharacters"/>
        </w:rPr>
        <w:footnoteRef/>
      </w:r>
      <w:r>
        <w:rPr>
          <w:rFonts w:ascii="Times New Roman" w:eastAsia="Calibri" w:hAnsi="Times New Roman" w:cs="Times New Roman"/>
          <w:szCs w:val="18"/>
        </w:rPr>
        <w:t>Рабочая программа подлежит ежегодной актуализации в составе основной профессиональной образовательной программы</w:t>
      </w:r>
      <w:r>
        <w:rPr>
          <w:rFonts w:ascii="Times New Roman" w:hAnsi="Times New Roman" w:cs="Times New Roman"/>
          <w:szCs w:val="18"/>
        </w:rPr>
        <w:t>-</w:t>
      </w:r>
      <w:r>
        <w:rPr>
          <w:rFonts w:ascii="Times New Roman" w:eastAsia="Calibri" w:hAnsi="Times New Roman" w:cs="Times New Roman"/>
          <w:szCs w:val="18"/>
        </w:rPr>
        <w:t>программы подготовки специалистов среднего звена (ОПОП</w:t>
      </w:r>
      <w:r>
        <w:rPr>
          <w:rFonts w:ascii="Times New Roman" w:hAnsi="Times New Roman" w:cs="Times New Roman"/>
          <w:szCs w:val="18"/>
        </w:rPr>
        <w:t>-</w:t>
      </w:r>
      <w:r>
        <w:rPr>
          <w:rFonts w:ascii="Times New Roman" w:eastAsia="Calibri" w:hAnsi="Times New Roman" w:cs="Times New Roman"/>
          <w:szCs w:val="18"/>
        </w:rPr>
        <w:t>ППССЗ). Сведения об актуализации ОПОП</w:t>
      </w:r>
      <w:r>
        <w:rPr>
          <w:rFonts w:ascii="Times New Roman" w:hAnsi="Times New Roman" w:cs="Times New Roman"/>
          <w:szCs w:val="18"/>
        </w:rPr>
        <w:t>-</w:t>
      </w:r>
      <w:r>
        <w:rPr>
          <w:rFonts w:ascii="Times New Roman" w:eastAsia="Calibri" w:hAnsi="Times New Roman" w:cs="Times New Roman"/>
          <w:szCs w:val="18"/>
        </w:rPr>
        <w:t>ППССЗ вносятся в лист актуализации ОПОП</w:t>
      </w:r>
      <w:r>
        <w:rPr>
          <w:rFonts w:ascii="Times New Roman" w:hAnsi="Times New Roman" w:cs="Times New Roman"/>
          <w:szCs w:val="18"/>
        </w:rPr>
        <w:t>-</w:t>
      </w:r>
      <w:r>
        <w:rPr>
          <w:rFonts w:ascii="Times New Roman" w:eastAsia="Calibri" w:hAnsi="Times New Roman" w:cs="Times New Roman"/>
          <w:szCs w:val="18"/>
        </w:rPr>
        <w:t>ППССЗ.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E82A664"/>
    <w:lvl w:ilvl="0">
      <w:numFmt w:val="bullet"/>
      <w:lvlText w:val="*"/>
      <w:lvlJc w:val="left"/>
    </w:lvl>
  </w:abstractNum>
  <w:abstractNum w:abstractNumId="1">
    <w:nsid w:val="1B9E34C4"/>
    <w:multiLevelType w:val="hybridMultilevel"/>
    <w:tmpl w:val="153E6DA8"/>
    <w:lvl w:ilvl="0" w:tplc="B19653D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D02863"/>
    <w:multiLevelType w:val="hybridMultilevel"/>
    <w:tmpl w:val="3CC0FC7A"/>
    <w:lvl w:ilvl="0" w:tplc="87D46508">
      <w:start w:val="1"/>
      <w:numFmt w:val="bullet"/>
      <w:lvlText w:val=""/>
      <w:lvlJc w:val="left"/>
      <w:pPr>
        <w:tabs>
          <w:tab w:val="num" w:pos="0"/>
        </w:tabs>
        <w:ind w:left="2771" w:hanging="360"/>
      </w:pPr>
      <w:rPr>
        <w:rFonts w:ascii="Symbol" w:hAnsi="Symbol" w:cs="Symbol" w:hint="default"/>
      </w:rPr>
    </w:lvl>
    <w:lvl w:ilvl="1" w:tplc="7436BBD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196888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FE47E5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89A51C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54ECF6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21C269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92471B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8C6A31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>
    <w:nsid w:val="4ACB0C2B"/>
    <w:multiLevelType w:val="hybridMultilevel"/>
    <w:tmpl w:val="ECEA6D88"/>
    <w:lvl w:ilvl="0" w:tplc="6E4CD02A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B037BBB"/>
    <w:multiLevelType w:val="multilevel"/>
    <w:tmpl w:val="4A38A74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Symbol" w:hAnsi="Symbol" w:cs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Symbol" w:hAnsi="Symbol" w:cs="Symbo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Symbol" w:hAnsi="Symbol" w:cs="Symbo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Symbol" w:hAnsi="Symbol" w:cs="Symbo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Symbol" w:hAnsi="Symbol" w:cs="Symbo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Symbol" w:hAnsi="Symbol" w:cs="Symbol"/>
      </w:rPr>
    </w:lvl>
  </w:abstractNum>
  <w:abstractNum w:abstractNumId="5">
    <w:nsid w:val="4CDC582D"/>
    <w:multiLevelType w:val="hybridMultilevel"/>
    <w:tmpl w:val="FD845BEC"/>
    <w:lvl w:ilvl="0" w:tplc="60ECA092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6">
    <w:nsid w:val="5188196A"/>
    <w:multiLevelType w:val="hybridMultilevel"/>
    <w:tmpl w:val="4478018C"/>
    <w:lvl w:ilvl="0" w:tplc="C30C4C2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A516E95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5D66934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5128E8F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CC6AA5D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8A5A1C1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7A50C41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7386465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3B663E1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5C4F0BCF"/>
    <w:multiLevelType w:val="hybridMultilevel"/>
    <w:tmpl w:val="024089BE"/>
    <w:lvl w:ilvl="0" w:tplc="B13E2A54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20812E6"/>
    <w:multiLevelType w:val="hybridMultilevel"/>
    <w:tmpl w:val="80E8E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ED0AFF"/>
    <w:multiLevelType w:val="hybridMultilevel"/>
    <w:tmpl w:val="289E9D6A"/>
    <w:lvl w:ilvl="0" w:tplc="91143676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BA3289E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E506D1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736B39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F38BBE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A442EC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8406FB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9E26BE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B10439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>
    <w:nsid w:val="6A6C6C69"/>
    <w:multiLevelType w:val="hybridMultilevel"/>
    <w:tmpl w:val="A21C7B5E"/>
    <w:lvl w:ilvl="0" w:tplc="28AE1F56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ascii="Times New Roman" w:hAnsi="Times New Roman" w:cs="Times New Roman"/>
        <w:b w:val="0"/>
        <w:sz w:val="24"/>
        <w:szCs w:val="24"/>
      </w:rPr>
    </w:lvl>
    <w:lvl w:ilvl="1" w:tplc="9B3CF0D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1C6028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2D84FA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9CE44E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35A0C5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ECED6C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80A4BA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480C5F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1">
    <w:nsid w:val="6C0E3346"/>
    <w:multiLevelType w:val="hybridMultilevel"/>
    <w:tmpl w:val="7A965FD8"/>
    <w:lvl w:ilvl="0" w:tplc="7512C23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FF"/>
        <w:sz w:val="24"/>
        <w:szCs w:val="24"/>
      </w:rPr>
    </w:lvl>
    <w:lvl w:ilvl="1" w:tplc="8728A5C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1BEF7C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6A6616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75E9EE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DCCB96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7FC0FC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02CB9D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9229E4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2">
    <w:nsid w:val="6F544496"/>
    <w:multiLevelType w:val="multilevel"/>
    <w:tmpl w:val="E7C65BB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114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27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8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4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52" w:hanging="1800"/>
      </w:pPr>
    </w:lvl>
  </w:abstractNum>
  <w:abstractNum w:abstractNumId="13">
    <w:nsid w:val="7EE565FF"/>
    <w:multiLevelType w:val="hybridMultilevel"/>
    <w:tmpl w:val="8E26A9F8"/>
    <w:lvl w:ilvl="0" w:tplc="0810A04C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</w:rPr>
    </w:lvl>
    <w:lvl w:ilvl="1" w:tplc="1444DD6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EA2C7C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73C1E5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C70230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D9085C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6D871E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61A7A3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91CFE5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12"/>
  </w:num>
  <w:num w:numId="2">
    <w:abstractNumId w:val="4"/>
  </w:num>
  <w:num w:numId="3">
    <w:abstractNumId w:val="13"/>
  </w:num>
  <w:num w:numId="4">
    <w:abstractNumId w:val="10"/>
  </w:num>
  <w:num w:numId="5">
    <w:abstractNumId w:val="2"/>
  </w:num>
  <w:num w:numId="6">
    <w:abstractNumId w:val="9"/>
  </w:num>
  <w:num w:numId="7">
    <w:abstractNumId w:val="11"/>
  </w:num>
  <w:num w:numId="8">
    <w:abstractNumId w:val="6"/>
  </w:num>
  <w:num w:numId="9">
    <w:abstractNumId w:val="10"/>
    <w:lvlOverride w:ilvl="0">
      <w:startOverride w:val="1"/>
    </w:lvlOverride>
  </w:num>
  <w:num w:numId="10">
    <w:abstractNumId w:val="11"/>
    <w:lvlOverride w:ilvl="0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5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7BBA"/>
    <w:rsid w:val="00013E92"/>
    <w:rsid w:val="00017BBA"/>
    <w:rsid w:val="00041CB2"/>
    <w:rsid w:val="00066A34"/>
    <w:rsid w:val="000B486A"/>
    <w:rsid w:val="000B7A07"/>
    <w:rsid w:val="00183BEE"/>
    <w:rsid w:val="001A1CFF"/>
    <w:rsid w:val="001B6FE9"/>
    <w:rsid w:val="001C60ED"/>
    <w:rsid w:val="001D62B8"/>
    <w:rsid w:val="00210C61"/>
    <w:rsid w:val="00211B93"/>
    <w:rsid w:val="00216D0A"/>
    <w:rsid w:val="00282B26"/>
    <w:rsid w:val="002B31DD"/>
    <w:rsid w:val="00381099"/>
    <w:rsid w:val="00383766"/>
    <w:rsid w:val="0038638A"/>
    <w:rsid w:val="00391048"/>
    <w:rsid w:val="003A22E7"/>
    <w:rsid w:val="003B7E23"/>
    <w:rsid w:val="003C2EB7"/>
    <w:rsid w:val="003C507A"/>
    <w:rsid w:val="003D0522"/>
    <w:rsid w:val="004045BA"/>
    <w:rsid w:val="00486D3E"/>
    <w:rsid w:val="004F083E"/>
    <w:rsid w:val="004F51AE"/>
    <w:rsid w:val="004F6F0F"/>
    <w:rsid w:val="00533041"/>
    <w:rsid w:val="00550E06"/>
    <w:rsid w:val="00596B0D"/>
    <w:rsid w:val="005D2427"/>
    <w:rsid w:val="005E38A4"/>
    <w:rsid w:val="006042BC"/>
    <w:rsid w:val="00614E68"/>
    <w:rsid w:val="0066299B"/>
    <w:rsid w:val="00675EDA"/>
    <w:rsid w:val="006C7830"/>
    <w:rsid w:val="007753C1"/>
    <w:rsid w:val="007B0D30"/>
    <w:rsid w:val="007C16A5"/>
    <w:rsid w:val="007D2FC4"/>
    <w:rsid w:val="008036AF"/>
    <w:rsid w:val="00817167"/>
    <w:rsid w:val="00872838"/>
    <w:rsid w:val="008A4931"/>
    <w:rsid w:val="008D3916"/>
    <w:rsid w:val="008D670F"/>
    <w:rsid w:val="00960D65"/>
    <w:rsid w:val="009658A2"/>
    <w:rsid w:val="009A5D40"/>
    <w:rsid w:val="009B5766"/>
    <w:rsid w:val="009E4FF5"/>
    <w:rsid w:val="00AA0D4F"/>
    <w:rsid w:val="00AA7AE4"/>
    <w:rsid w:val="00B070AA"/>
    <w:rsid w:val="00B21A9A"/>
    <w:rsid w:val="00B54858"/>
    <w:rsid w:val="00B57244"/>
    <w:rsid w:val="00BA252E"/>
    <w:rsid w:val="00C21491"/>
    <w:rsid w:val="00C77E3B"/>
    <w:rsid w:val="00CC6044"/>
    <w:rsid w:val="00D37C3D"/>
    <w:rsid w:val="00D463ED"/>
    <w:rsid w:val="00DE6876"/>
    <w:rsid w:val="00E27F6E"/>
    <w:rsid w:val="00E311E0"/>
    <w:rsid w:val="00E7388A"/>
    <w:rsid w:val="00EA000D"/>
    <w:rsid w:val="00EB761B"/>
    <w:rsid w:val="00EC4C1A"/>
    <w:rsid w:val="00EE6120"/>
    <w:rsid w:val="00F3055A"/>
    <w:rsid w:val="00F7571B"/>
    <w:rsid w:val="00F8284C"/>
    <w:rsid w:val="00FE3E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044"/>
    <w:pPr>
      <w:spacing w:line="252" w:lineRule="auto"/>
    </w:pPr>
    <w:rPr>
      <w:rFonts w:ascii="Cambria" w:eastAsia="Times New Roman" w:hAnsi="Cambria" w:cs="Cambria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CC6044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CC6044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CC6044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CC6044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CC6044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CC6044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CC6044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CC6044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CC6044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6044"/>
    <w:rPr>
      <w:rFonts w:ascii="Arial" w:eastAsia="Arial" w:hAnsi="Arial" w:cs="Arial"/>
      <w:sz w:val="40"/>
      <w:szCs w:val="40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CC6044"/>
    <w:rPr>
      <w:rFonts w:ascii="Arial" w:eastAsia="Arial" w:hAnsi="Arial" w:cs="Arial"/>
      <w:sz w:val="34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CC6044"/>
    <w:rPr>
      <w:rFonts w:ascii="Arial" w:eastAsia="Arial" w:hAnsi="Arial" w:cs="Arial"/>
      <w:sz w:val="30"/>
      <w:szCs w:val="30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CC6044"/>
    <w:rPr>
      <w:rFonts w:ascii="Arial" w:eastAsia="Arial" w:hAnsi="Arial" w:cs="Arial"/>
      <w:b/>
      <w:bCs/>
      <w:sz w:val="26"/>
      <w:szCs w:val="26"/>
      <w:lang w:eastAsia="zh-CN"/>
    </w:rPr>
  </w:style>
  <w:style w:type="character" w:customStyle="1" w:styleId="50">
    <w:name w:val="Заголовок 5 Знак"/>
    <w:basedOn w:val="a0"/>
    <w:link w:val="5"/>
    <w:uiPriority w:val="9"/>
    <w:rsid w:val="00CC6044"/>
    <w:rPr>
      <w:rFonts w:ascii="Arial" w:eastAsia="Arial" w:hAnsi="Arial" w:cs="Arial"/>
      <w:b/>
      <w:bCs/>
      <w:sz w:val="24"/>
      <w:szCs w:val="24"/>
      <w:lang w:eastAsia="zh-CN"/>
    </w:rPr>
  </w:style>
  <w:style w:type="character" w:customStyle="1" w:styleId="60">
    <w:name w:val="Заголовок 6 Знак"/>
    <w:basedOn w:val="a0"/>
    <w:link w:val="6"/>
    <w:uiPriority w:val="9"/>
    <w:rsid w:val="00CC6044"/>
    <w:rPr>
      <w:rFonts w:ascii="Arial" w:eastAsia="Arial" w:hAnsi="Arial" w:cs="Arial"/>
      <w:b/>
      <w:bCs/>
      <w:lang w:eastAsia="zh-CN"/>
    </w:rPr>
  </w:style>
  <w:style w:type="character" w:customStyle="1" w:styleId="70">
    <w:name w:val="Заголовок 7 Знак"/>
    <w:basedOn w:val="a0"/>
    <w:link w:val="7"/>
    <w:uiPriority w:val="9"/>
    <w:rsid w:val="00CC6044"/>
    <w:rPr>
      <w:rFonts w:ascii="Arial" w:eastAsia="Arial" w:hAnsi="Arial" w:cs="Arial"/>
      <w:b/>
      <w:bCs/>
      <w:i/>
      <w:iCs/>
      <w:lang w:eastAsia="zh-CN"/>
    </w:rPr>
  </w:style>
  <w:style w:type="character" w:customStyle="1" w:styleId="80">
    <w:name w:val="Заголовок 8 Знак"/>
    <w:basedOn w:val="a0"/>
    <w:link w:val="8"/>
    <w:uiPriority w:val="9"/>
    <w:rsid w:val="00CC6044"/>
    <w:rPr>
      <w:rFonts w:ascii="Arial" w:eastAsia="Arial" w:hAnsi="Arial" w:cs="Arial"/>
      <w:i/>
      <w:iCs/>
      <w:lang w:eastAsia="zh-CN"/>
    </w:rPr>
  </w:style>
  <w:style w:type="character" w:customStyle="1" w:styleId="90">
    <w:name w:val="Заголовок 9 Знак"/>
    <w:basedOn w:val="a0"/>
    <w:link w:val="9"/>
    <w:uiPriority w:val="9"/>
    <w:rsid w:val="00CC6044"/>
    <w:rPr>
      <w:rFonts w:ascii="Arial" w:eastAsia="Arial" w:hAnsi="Arial" w:cs="Arial"/>
      <w:i/>
      <w:iCs/>
      <w:sz w:val="21"/>
      <w:szCs w:val="21"/>
      <w:lang w:eastAsia="zh-CN"/>
    </w:rPr>
  </w:style>
  <w:style w:type="paragraph" w:styleId="a3">
    <w:name w:val="List Paragraph"/>
    <w:aliases w:val="Содержание. 2 уровень,Bullet List,FooterText,numbered,Paragraphe de liste1,lp1,Use Case List Paragraph,Маркер,ТЗ список,Абзац списка литеральный,Bulletr List Paragraph,1 Абзац списка,Обычный-1,Цветной список - Акцент 11,ПС - Нумерованный"/>
    <w:basedOn w:val="a"/>
    <w:link w:val="a4"/>
    <w:uiPriority w:val="99"/>
    <w:qFormat/>
    <w:rsid w:val="00CC6044"/>
    <w:pPr>
      <w:ind w:left="720"/>
    </w:pPr>
  </w:style>
  <w:style w:type="paragraph" w:styleId="a5">
    <w:name w:val="No Spacing"/>
    <w:uiPriority w:val="1"/>
    <w:qFormat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</w:style>
  <w:style w:type="paragraph" w:styleId="a6">
    <w:name w:val="Title"/>
    <w:basedOn w:val="a"/>
    <w:next w:val="a"/>
    <w:link w:val="a7"/>
    <w:uiPriority w:val="10"/>
    <w:qFormat/>
    <w:rsid w:val="00CC6044"/>
    <w:pPr>
      <w:spacing w:before="300"/>
      <w:contextualSpacing/>
    </w:pPr>
    <w:rPr>
      <w:sz w:val="48"/>
      <w:szCs w:val="48"/>
    </w:rPr>
  </w:style>
  <w:style w:type="character" w:customStyle="1" w:styleId="a7">
    <w:name w:val="Название Знак"/>
    <w:basedOn w:val="a0"/>
    <w:link w:val="a6"/>
    <w:uiPriority w:val="10"/>
    <w:rsid w:val="00CC6044"/>
    <w:rPr>
      <w:rFonts w:ascii="Cambria" w:eastAsia="Times New Roman" w:hAnsi="Cambria" w:cs="Cambria"/>
      <w:sz w:val="48"/>
      <w:szCs w:val="48"/>
      <w:lang w:eastAsia="zh-CN"/>
    </w:rPr>
  </w:style>
  <w:style w:type="paragraph" w:styleId="a8">
    <w:name w:val="Subtitle"/>
    <w:basedOn w:val="a"/>
    <w:next w:val="a"/>
    <w:link w:val="a9"/>
    <w:uiPriority w:val="11"/>
    <w:qFormat/>
    <w:rsid w:val="00CC6044"/>
    <w:pPr>
      <w:spacing w:before="200"/>
    </w:pPr>
    <w:rPr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CC6044"/>
    <w:rPr>
      <w:rFonts w:ascii="Cambria" w:eastAsia="Times New Roman" w:hAnsi="Cambria" w:cs="Cambria"/>
      <w:sz w:val="24"/>
      <w:szCs w:val="24"/>
      <w:lang w:eastAsia="zh-CN"/>
    </w:rPr>
  </w:style>
  <w:style w:type="paragraph" w:styleId="21">
    <w:name w:val="Quote"/>
    <w:basedOn w:val="a"/>
    <w:next w:val="a"/>
    <w:link w:val="22"/>
    <w:uiPriority w:val="29"/>
    <w:qFormat/>
    <w:rsid w:val="00CC6044"/>
    <w:pPr>
      <w:ind w:left="720" w:right="720"/>
    </w:pPr>
    <w:rPr>
      <w:i/>
    </w:rPr>
  </w:style>
  <w:style w:type="character" w:customStyle="1" w:styleId="22">
    <w:name w:val="Цитата 2 Знак"/>
    <w:basedOn w:val="a0"/>
    <w:link w:val="21"/>
    <w:uiPriority w:val="29"/>
    <w:rsid w:val="00CC6044"/>
    <w:rPr>
      <w:rFonts w:ascii="Cambria" w:eastAsia="Times New Roman" w:hAnsi="Cambria" w:cs="Cambria"/>
      <w:i/>
      <w:lang w:eastAsia="zh-CN"/>
    </w:rPr>
  </w:style>
  <w:style w:type="paragraph" w:styleId="aa">
    <w:name w:val="Intense Quote"/>
    <w:basedOn w:val="a"/>
    <w:next w:val="a"/>
    <w:link w:val="ab"/>
    <w:uiPriority w:val="30"/>
    <w:qFormat/>
    <w:rsid w:val="00CC6044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basedOn w:val="a0"/>
    <w:link w:val="aa"/>
    <w:uiPriority w:val="30"/>
    <w:rsid w:val="00CC6044"/>
    <w:rPr>
      <w:rFonts w:ascii="Cambria" w:eastAsia="Times New Roman" w:hAnsi="Cambria" w:cs="Cambria"/>
      <w:i/>
      <w:shd w:val="clear" w:color="auto" w:fill="F2F2F2"/>
      <w:lang w:eastAsia="zh-CN"/>
    </w:rPr>
  </w:style>
  <w:style w:type="character" w:customStyle="1" w:styleId="11">
    <w:name w:val="Верхний колонтитул Знак1"/>
    <w:link w:val="ac"/>
    <w:uiPriority w:val="99"/>
    <w:rsid w:val="00CC6044"/>
  </w:style>
  <w:style w:type="character" w:customStyle="1" w:styleId="FooterChar">
    <w:name w:val="Footer Char"/>
    <w:uiPriority w:val="99"/>
    <w:rsid w:val="00CC6044"/>
  </w:style>
  <w:style w:type="character" w:customStyle="1" w:styleId="12">
    <w:name w:val="Нижний колонтитул Знак1"/>
    <w:link w:val="ad"/>
    <w:uiPriority w:val="99"/>
    <w:rsid w:val="00CC6044"/>
  </w:style>
  <w:style w:type="table" w:styleId="ae">
    <w:name w:val="Table Grid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210">
    <w:name w:val="Таблица простая 21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41">
    <w:name w:val="Таблица простая 4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51">
    <w:name w:val="Таблица простая 5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-11">
    <w:name w:val="Таблица-сетка 1 светлая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13">
    <w:name w:val="Текст сноски Знак1"/>
    <w:link w:val="af"/>
    <w:uiPriority w:val="99"/>
    <w:rsid w:val="00CC6044"/>
    <w:rPr>
      <w:sz w:val="18"/>
    </w:rPr>
  </w:style>
  <w:style w:type="character" w:styleId="af0">
    <w:name w:val="footnote reference"/>
    <w:uiPriority w:val="99"/>
    <w:unhideWhenUsed/>
    <w:rsid w:val="00CC6044"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CC6044"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CC6044"/>
    <w:rPr>
      <w:rFonts w:ascii="Cambria" w:eastAsia="Times New Roman" w:hAnsi="Cambria" w:cs="Cambria"/>
      <w:sz w:val="20"/>
      <w:lang w:eastAsia="zh-CN"/>
    </w:rPr>
  </w:style>
  <w:style w:type="character" w:styleId="af3">
    <w:name w:val="endnote reference"/>
    <w:uiPriority w:val="99"/>
    <w:semiHidden/>
    <w:unhideWhenUsed/>
    <w:rsid w:val="00CC6044"/>
    <w:rPr>
      <w:vertAlign w:val="superscript"/>
    </w:rPr>
  </w:style>
  <w:style w:type="paragraph" w:styleId="14">
    <w:name w:val="toc 1"/>
    <w:basedOn w:val="a"/>
    <w:next w:val="a"/>
    <w:uiPriority w:val="39"/>
    <w:unhideWhenUsed/>
    <w:rsid w:val="00CC6044"/>
    <w:pPr>
      <w:spacing w:after="57"/>
    </w:pPr>
  </w:style>
  <w:style w:type="paragraph" w:styleId="23">
    <w:name w:val="toc 2"/>
    <w:basedOn w:val="a"/>
    <w:next w:val="a"/>
    <w:uiPriority w:val="39"/>
    <w:unhideWhenUsed/>
    <w:rsid w:val="00CC6044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CC6044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CC6044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CC6044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CC6044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CC6044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CC6044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CC6044"/>
    <w:pPr>
      <w:spacing w:after="57"/>
      <w:ind w:left="2268"/>
    </w:pPr>
  </w:style>
  <w:style w:type="paragraph" w:styleId="af4">
    <w:name w:val="TOC Heading"/>
    <w:uiPriority w:val="39"/>
    <w:unhideWhenUsed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</w:style>
  <w:style w:type="paragraph" w:styleId="af5">
    <w:name w:val="table of figures"/>
    <w:basedOn w:val="a"/>
    <w:next w:val="a"/>
    <w:uiPriority w:val="99"/>
    <w:unhideWhenUsed/>
    <w:rsid w:val="00CC6044"/>
    <w:pPr>
      <w:spacing w:after="0"/>
    </w:pPr>
  </w:style>
  <w:style w:type="character" w:customStyle="1" w:styleId="WW8Num1z0">
    <w:name w:val="WW8Num1z0"/>
    <w:qFormat/>
    <w:rsid w:val="00CC6044"/>
  </w:style>
  <w:style w:type="character" w:customStyle="1" w:styleId="WW8Num2z0">
    <w:name w:val="WW8Num2z0"/>
    <w:qFormat/>
    <w:rsid w:val="00CC6044"/>
    <w:rPr>
      <w:rFonts w:cs="Times New Roman"/>
      <w:b/>
    </w:rPr>
  </w:style>
  <w:style w:type="character" w:customStyle="1" w:styleId="WW8Num2z1">
    <w:name w:val="WW8Num2z1"/>
    <w:qFormat/>
    <w:rsid w:val="00CC6044"/>
  </w:style>
  <w:style w:type="character" w:customStyle="1" w:styleId="WW8Num3z0">
    <w:name w:val="WW8Num3z0"/>
    <w:qFormat/>
    <w:rsid w:val="00CC6044"/>
    <w:rPr>
      <w:rFonts w:ascii="Symbol" w:hAnsi="Symbol" w:cs="Symbol"/>
    </w:rPr>
  </w:style>
  <w:style w:type="character" w:customStyle="1" w:styleId="WW8Num3z1">
    <w:name w:val="WW8Num3z1"/>
    <w:qFormat/>
    <w:rsid w:val="00CC6044"/>
    <w:rPr>
      <w:rFonts w:ascii="Times New Roman" w:hAnsi="Times New Roman" w:cs="Times New Roman"/>
    </w:rPr>
  </w:style>
  <w:style w:type="character" w:customStyle="1" w:styleId="WW8Num4z0">
    <w:name w:val="WW8Num4z0"/>
    <w:qFormat/>
    <w:rsid w:val="00CC6044"/>
    <w:rPr>
      <w:rFonts w:ascii="Symbol" w:hAnsi="Symbol" w:cs="Symbol"/>
    </w:rPr>
  </w:style>
  <w:style w:type="character" w:customStyle="1" w:styleId="WW8Num4z1">
    <w:name w:val="WW8Num4z1"/>
    <w:qFormat/>
    <w:rsid w:val="00CC6044"/>
    <w:rPr>
      <w:rFonts w:ascii="Courier New" w:hAnsi="Courier New" w:cs="Courier New"/>
    </w:rPr>
  </w:style>
  <w:style w:type="character" w:customStyle="1" w:styleId="WW8Num4z2">
    <w:name w:val="WW8Num4z2"/>
    <w:qFormat/>
    <w:rsid w:val="00CC6044"/>
    <w:rPr>
      <w:rFonts w:ascii="Wingdings" w:hAnsi="Wingdings" w:cs="Wingdings"/>
    </w:rPr>
  </w:style>
  <w:style w:type="character" w:customStyle="1" w:styleId="WW8Num5z0">
    <w:name w:val="WW8Num5z0"/>
    <w:qFormat/>
    <w:rsid w:val="00CC6044"/>
    <w:rPr>
      <w:rFonts w:ascii="Times New Roman" w:hAnsi="Times New Roman" w:cs="Times New Roman"/>
      <w:b w:val="0"/>
      <w:sz w:val="24"/>
      <w:szCs w:val="24"/>
    </w:rPr>
  </w:style>
  <w:style w:type="character" w:customStyle="1" w:styleId="WW8Num5z1">
    <w:name w:val="WW8Num5z1"/>
    <w:qFormat/>
    <w:rsid w:val="00CC6044"/>
  </w:style>
  <w:style w:type="character" w:customStyle="1" w:styleId="WW8Num5z2">
    <w:name w:val="WW8Num5z2"/>
    <w:qFormat/>
    <w:rsid w:val="00CC6044"/>
  </w:style>
  <w:style w:type="character" w:customStyle="1" w:styleId="WW8Num5z3">
    <w:name w:val="WW8Num5z3"/>
    <w:qFormat/>
    <w:rsid w:val="00CC6044"/>
  </w:style>
  <w:style w:type="character" w:customStyle="1" w:styleId="WW8Num5z4">
    <w:name w:val="WW8Num5z4"/>
    <w:qFormat/>
    <w:rsid w:val="00CC6044"/>
  </w:style>
  <w:style w:type="character" w:customStyle="1" w:styleId="WW8Num5z5">
    <w:name w:val="WW8Num5z5"/>
    <w:qFormat/>
    <w:rsid w:val="00CC6044"/>
  </w:style>
  <w:style w:type="character" w:customStyle="1" w:styleId="WW8Num5z6">
    <w:name w:val="WW8Num5z6"/>
    <w:qFormat/>
    <w:rsid w:val="00CC6044"/>
  </w:style>
  <w:style w:type="character" w:customStyle="1" w:styleId="WW8Num5z7">
    <w:name w:val="WW8Num5z7"/>
    <w:qFormat/>
    <w:rsid w:val="00CC6044"/>
  </w:style>
  <w:style w:type="character" w:customStyle="1" w:styleId="WW8Num5z8">
    <w:name w:val="WW8Num5z8"/>
    <w:qFormat/>
    <w:rsid w:val="00CC6044"/>
  </w:style>
  <w:style w:type="character" w:customStyle="1" w:styleId="WW8Num6z0">
    <w:name w:val="WW8Num6z0"/>
    <w:qFormat/>
    <w:rsid w:val="00CC6044"/>
    <w:rPr>
      <w:rFonts w:ascii="Symbol" w:hAnsi="Symbol" w:cs="Symbol"/>
    </w:rPr>
  </w:style>
  <w:style w:type="character" w:customStyle="1" w:styleId="WW8Num6z1">
    <w:name w:val="WW8Num6z1"/>
    <w:qFormat/>
    <w:rsid w:val="00CC6044"/>
    <w:rPr>
      <w:rFonts w:ascii="Courier New" w:hAnsi="Courier New" w:cs="Courier New"/>
    </w:rPr>
  </w:style>
  <w:style w:type="character" w:customStyle="1" w:styleId="WW8Num6z2">
    <w:name w:val="WW8Num6z2"/>
    <w:qFormat/>
    <w:rsid w:val="00CC6044"/>
    <w:rPr>
      <w:rFonts w:ascii="Wingdings" w:hAnsi="Wingdings" w:cs="Wingdings"/>
    </w:rPr>
  </w:style>
  <w:style w:type="character" w:customStyle="1" w:styleId="WW8Num7z0">
    <w:name w:val="WW8Num7z0"/>
    <w:qFormat/>
    <w:rsid w:val="00CC6044"/>
  </w:style>
  <w:style w:type="character" w:customStyle="1" w:styleId="WW8Num7z1">
    <w:name w:val="WW8Num7z1"/>
    <w:qFormat/>
    <w:rsid w:val="00CC6044"/>
  </w:style>
  <w:style w:type="character" w:customStyle="1" w:styleId="WW8Num7z2">
    <w:name w:val="WW8Num7z2"/>
    <w:qFormat/>
    <w:rsid w:val="00CC6044"/>
  </w:style>
  <w:style w:type="character" w:customStyle="1" w:styleId="WW8Num7z3">
    <w:name w:val="WW8Num7z3"/>
    <w:qFormat/>
    <w:rsid w:val="00CC6044"/>
  </w:style>
  <w:style w:type="character" w:customStyle="1" w:styleId="WW8Num7z4">
    <w:name w:val="WW8Num7z4"/>
    <w:qFormat/>
    <w:rsid w:val="00CC6044"/>
  </w:style>
  <w:style w:type="character" w:customStyle="1" w:styleId="WW8Num7z5">
    <w:name w:val="WW8Num7z5"/>
    <w:qFormat/>
    <w:rsid w:val="00CC6044"/>
  </w:style>
  <w:style w:type="character" w:customStyle="1" w:styleId="WW8Num7z6">
    <w:name w:val="WW8Num7z6"/>
    <w:qFormat/>
    <w:rsid w:val="00CC6044"/>
  </w:style>
  <w:style w:type="character" w:customStyle="1" w:styleId="WW8Num7z7">
    <w:name w:val="WW8Num7z7"/>
    <w:qFormat/>
    <w:rsid w:val="00CC6044"/>
  </w:style>
  <w:style w:type="character" w:customStyle="1" w:styleId="WW8Num7z8">
    <w:name w:val="WW8Num7z8"/>
    <w:qFormat/>
    <w:rsid w:val="00CC6044"/>
  </w:style>
  <w:style w:type="character" w:customStyle="1" w:styleId="WW8Num8z0">
    <w:name w:val="WW8Num8z0"/>
    <w:qFormat/>
    <w:rsid w:val="00CC6044"/>
    <w:rPr>
      <w:color w:val="000000"/>
    </w:rPr>
  </w:style>
  <w:style w:type="character" w:customStyle="1" w:styleId="WW8Num8z1">
    <w:name w:val="WW8Num8z1"/>
    <w:qFormat/>
    <w:rsid w:val="00CC6044"/>
  </w:style>
  <w:style w:type="character" w:customStyle="1" w:styleId="WW8Num8z2">
    <w:name w:val="WW8Num8z2"/>
    <w:qFormat/>
    <w:rsid w:val="00CC6044"/>
  </w:style>
  <w:style w:type="character" w:customStyle="1" w:styleId="WW8Num8z3">
    <w:name w:val="WW8Num8z3"/>
    <w:qFormat/>
    <w:rsid w:val="00CC6044"/>
  </w:style>
  <w:style w:type="character" w:customStyle="1" w:styleId="WW8Num8z4">
    <w:name w:val="WW8Num8z4"/>
    <w:qFormat/>
    <w:rsid w:val="00CC6044"/>
  </w:style>
  <w:style w:type="character" w:customStyle="1" w:styleId="WW8Num8z5">
    <w:name w:val="WW8Num8z5"/>
    <w:qFormat/>
    <w:rsid w:val="00CC6044"/>
  </w:style>
  <w:style w:type="character" w:customStyle="1" w:styleId="WW8Num8z6">
    <w:name w:val="WW8Num8z6"/>
    <w:qFormat/>
    <w:rsid w:val="00CC6044"/>
  </w:style>
  <w:style w:type="character" w:customStyle="1" w:styleId="WW8Num8z7">
    <w:name w:val="WW8Num8z7"/>
    <w:qFormat/>
    <w:rsid w:val="00CC6044"/>
  </w:style>
  <w:style w:type="character" w:customStyle="1" w:styleId="WW8Num8z8">
    <w:name w:val="WW8Num8z8"/>
    <w:qFormat/>
    <w:rsid w:val="00CC6044"/>
  </w:style>
  <w:style w:type="character" w:customStyle="1" w:styleId="WW8Num9z0">
    <w:name w:val="WW8Num9z0"/>
    <w:qFormat/>
    <w:rsid w:val="00CC6044"/>
    <w:rPr>
      <w:rFonts w:ascii="Times New Roman" w:hAnsi="Times New Roman" w:cs="Times New Roman"/>
      <w:color w:val="0000FF"/>
      <w:sz w:val="24"/>
      <w:szCs w:val="24"/>
    </w:rPr>
  </w:style>
  <w:style w:type="character" w:customStyle="1" w:styleId="WW8Num9z1">
    <w:name w:val="WW8Num9z1"/>
    <w:qFormat/>
    <w:rsid w:val="00CC6044"/>
  </w:style>
  <w:style w:type="character" w:customStyle="1" w:styleId="WW8Num9z2">
    <w:name w:val="WW8Num9z2"/>
    <w:qFormat/>
    <w:rsid w:val="00CC6044"/>
  </w:style>
  <w:style w:type="character" w:customStyle="1" w:styleId="WW8Num9z3">
    <w:name w:val="WW8Num9z3"/>
    <w:qFormat/>
    <w:rsid w:val="00CC6044"/>
  </w:style>
  <w:style w:type="character" w:customStyle="1" w:styleId="WW8Num9z4">
    <w:name w:val="WW8Num9z4"/>
    <w:qFormat/>
    <w:rsid w:val="00CC6044"/>
  </w:style>
  <w:style w:type="character" w:customStyle="1" w:styleId="WW8Num9z5">
    <w:name w:val="WW8Num9z5"/>
    <w:qFormat/>
    <w:rsid w:val="00CC6044"/>
  </w:style>
  <w:style w:type="character" w:customStyle="1" w:styleId="WW8Num9z6">
    <w:name w:val="WW8Num9z6"/>
    <w:qFormat/>
    <w:rsid w:val="00CC6044"/>
  </w:style>
  <w:style w:type="character" w:customStyle="1" w:styleId="WW8Num9z7">
    <w:name w:val="WW8Num9z7"/>
    <w:qFormat/>
    <w:rsid w:val="00CC6044"/>
  </w:style>
  <w:style w:type="character" w:customStyle="1" w:styleId="WW8Num9z8">
    <w:name w:val="WW8Num9z8"/>
    <w:qFormat/>
    <w:rsid w:val="00CC6044"/>
  </w:style>
  <w:style w:type="character" w:customStyle="1" w:styleId="WW8Num10z0">
    <w:name w:val="WW8Num10z0"/>
    <w:qFormat/>
    <w:rsid w:val="00CC6044"/>
    <w:rPr>
      <w:b w:val="0"/>
    </w:rPr>
  </w:style>
  <w:style w:type="character" w:customStyle="1" w:styleId="WW8Num10z1">
    <w:name w:val="WW8Num10z1"/>
    <w:qFormat/>
    <w:rsid w:val="00CC6044"/>
  </w:style>
  <w:style w:type="character" w:customStyle="1" w:styleId="WW8Num10z2">
    <w:name w:val="WW8Num10z2"/>
    <w:qFormat/>
    <w:rsid w:val="00CC6044"/>
  </w:style>
  <w:style w:type="character" w:customStyle="1" w:styleId="WW8Num10z3">
    <w:name w:val="WW8Num10z3"/>
    <w:qFormat/>
    <w:rsid w:val="00CC6044"/>
  </w:style>
  <w:style w:type="character" w:customStyle="1" w:styleId="WW8Num10z4">
    <w:name w:val="WW8Num10z4"/>
    <w:qFormat/>
    <w:rsid w:val="00CC6044"/>
  </w:style>
  <w:style w:type="character" w:customStyle="1" w:styleId="WW8Num10z5">
    <w:name w:val="WW8Num10z5"/>
    <w:qFormat/>
    <w:rsid w:val="00CC6044"/>
  </w:style>
  <w:style w:type="character" w:customStyle="1" w:styleId="WW8Num10z6">
    <w:name w:val="WW8Num10z6"/>
    <w:qFormat/>
    <w:rsid w:val="00CC6044"/>
  </w:style>
  <w:style w:type="character" w:customStyle="1" w:styleId="WW8Num10z7">
    <w:name w:val="WW8Num10z7"/>
    <w:qFormat/>
    <w:rsid w:val="00CC6044"/>
  </w:style>
  <w:style w:type="character" w:customStyle="1" w:styleId="WW8Num10z8">
    <w:name w:val="WW8Num10z8"/>
    <w:qFormat/>
    <w:rsid w:val="00CC6044"/>
  </w:style>
  <w:style w:type="character" w:customStyle="1" w:styleId="WW8NumSt6z0">
    <w:name w:val="WW8NumSt6z0"/>
    <w:qFormat/>
    <w:rsid w:val="00CC6044"/>
    <w:rPr>
      <w:rFonts w:ascii="Times New Roman" w:hAnsi="Times New Roman" w:cs="Times New Roman"/>
    </w:rPr>
  </w:style>
  <w:style w:type="character" w:customStyle="1" w:styleId="af6">
    <w:name w:val="Верхний колонтитул Знак"/>
    <w:basedOn w:val="a0"/>
    <w:qFormat/>
    <w:rsid w:val="00CC6044"/>
    <w:rPr>
      <w:rFonts w:ascii="Cambria" w:eastAsia="Times New Roman" w:hAnsi="Cambria" w:cs="Cambria"/>
    </w:rPr>
  </w:style>
  <w:style w:type="character" w:customStyle="1" w:styleId="af7">
    <w:name w:val="Нижний колонтитул Знак"/>
    <w:basedOn w:val="a0"/>
    <w:qFormat/>
    <w:rsid w:val="00CC6044"/>
    <w:rPr>
      <w:rFonts w:ascii="Cambria" w:eastAsia="Times New Roman" w:hAnsi="Cambria" w:cs="Cambria"/>
    </w:rPr>
  </w:style>
  <w:style w:type="character" w:styleId="af8">
    <w:name w:val="Hyperlink"/>
    <w:rsid w:val="00CC6044"/>
    <w:rPr>
      <w:rFonts w:cs="Times New Roman"/>
      <w:color w:val="000000"/>
      <w:u w:val="single"/>
    </w:rPr>
  </w:style>
  <w:style w:type="character" w:customStyle="1" w:styleId="af9">
    <w:name w:val="Текст сноски Знак"/>
    <w:basedOn w:val="a0"/>
    <w:qFormat/>
    <w:rsid w:val="00CC6044"/>
    <w:rPr>
      <w:rFonts w:ascii="Cambria" w:eastAsia="Times New Roman" w:hAnsi="Cambria" w:cs="Cambria"/>
    </w:rPr>
  </w:style>
  <w:style w:type="character" w:customStyle="1" w:styleId="FootnoteCharacters">
    <w:name w:val="Footnote Characters"/>
    <w:basedOn w:val="a0"/>
    <w:qFormat/>
    <w:rsid w:val="00CC6044"/>
    <w:rPr>
      <w:vertAlign w:val="superscript"/>
    </w:rPr>
  </w:style>
  <w:style w:type="character" w:customStyle="1" w:styleId="FootnoteAnchor">
    <w:name w:val="Footnote Anchor"/>
    <w:rsid w:val="00CC6044"/>
    <w:rPr>
      <w:vertAlign w:val="superscript"/>
    </w:rPr>
  </w:style>
  <w:style w:type="character" w:customStyle="1" w:styleId="EndnoteAnchor">
    <w:name w:val="Endnote Anchor"/>
    <w:rsid w:val="00CC6044"/>
    <w:rPr>
      <w:vertAlign w:val="superscript"/>
    </w:rPr>
  </w:style>
  <w:style w:type="character" w:customStyle="1" w:styleId="EndnoteCharacters">
    <w:name w:val="Endnote Characters"/>
    <w:qFormat/>
    <w:rsid w:val="00CC6044"/>
  </w:style>
  <w:style w:type="paragraph" w:customStyle="1" w:styleId="Heading">
    <w:name w:val="Heading"/>
    <w:basedOn w:val="a"/>
    <w:next w:val="afa"/>
    <w:qFormat/>
    <w:rsid w:val="00CC6044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a">
    <w:name w:val="Body Text"/>
    <w:basedOn w:val="a"/>
    <w:link w:val="afb"/>
    <w:rsid w:val="00CC6044"/>
    <w:pPr>
      <w:spacing w:after="140" w:line="276" w:lineRule="auto"/>
    </w:pPr>
  </w:style>
  <w:style w:type="character" w:customStyle="1" w:styleId="afb">
    <w:name w:val="Основной текст Знак"/>
    <w:basedOn w:val="a0"/>
    <w:link w:val="afa"/>
    <w:rsid w:val="00CC6044"/>
    <w:rPr>
      <w:rFonts w:ascii="Cambria" w:eastAsia="Times New Roman" w:hAnsi="Cambria" w:cs="Cambria"/>
      <w:lang w:eastAsia="zh-CN"/>
    </w:rPr>
  </w:style>
  <w:style w:type="paragraph" w:styleId="afc">
    <w:name w:val="List"/>
    <w:basedOn w:val="afa"/>
    <w:rsid w:val="00CC6044"/>
  </w:style>
  <w:style w:type="paragraph" w:styleId="afd">
    <w:name w:val="caption"/>
    <w:basedOn w:val="a"/>
    <w:qFormat/>
    <w:rsid w:val="00CC6044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CC6044"/>
    <w:pPr>
      <w:suppressLineNumbers/>
    </w:pPr>
  </w:style>
  <w:style w:type="paragraph" w:customStyle="1" w:styleId="ConsPlusNormal">
    <w:name w:val="ConsPlusNormal"/>
    <w:qFormat/>
    <w:rsid w:val="00CC6044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yle1">
    <w:name w:val="Style1"/>
    <w:basedOn w:val="a"/>
    <w:qFormat/>
    <w:rsid w:val="00CC6044"/>
    <w:pPr>
      <w:widowControl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erandFooter">
    <w:name w:val="Header and Footer"/>
    <w:basedOn w:val="a"/>
    <w:qFormat/>
    <w:rsid w:val="00CC6044"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a"/>
    <w:link w:val="11"/>
    <w:uiPriority w:val="99"/>
    <w:rsid w:val="00CC6044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24">
    <w:name w:val="Верхний колонтитул Знак2"/>
    <w:basedOn w:val="a0"/>
    <w:uiPriority w:val="99"/>
    <w:semiHidden/>
    <w:rsid w:val="00CC6044"/>
    <w:rPr>
      <w:rFonts w:ascii="Cambria" w:eastAsia="Times New Roman" w:hAnsi="Cambria" w:cs="Cambria"/>
      <w:lang w:eastAsia="zh-CN"/>
    </w:rPr>
  </w:style>
  <w:style w:type="paragraph" w:styleId="ad">
    <w:name w:val="footer"/>
    <w:basedOn w:val="a"/>
    <w:link w:val="12"/>
    <w:uiPriority w:val="99"/>
    <w:rsid w:val="00CC6044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25">
    <w:name w:val="Нижний колонтитул Знак2"/>
    <w:basedOn w:val="a0"/>
    <w:uiPriority w:val="99"/>
    <w:semiHidden/>
    <w:rsid w:val="00CC6044"/>
    <w:rPr>
      <w:rFonts w:ascii="Cambria" w:eastAsia="Times New Roman" w:hAnsi="Cambria" w:cs="Cambria"/>
      <w:lang w:eastAsia="zh-CN"/>
    </w:rPr>
  </w:style>
  <w:style w:type="paragraph" w:styleId="af">
    <w:name w:val="footnote text"/>
    <w:basedOn w:val="a"/>
    <w:link w:val="13"/>
    <w:uiPriority w:val="99"/>
    <w:rsid w:val="00CC6044"/>
    <w:rPr>
      <w:rFonts w:asciiTheme="minorHAnsi" w:eastAsiaTheme="minorHAnsi" w:hAnsiTheme="minorHAnsi" w:cstheme="minorBidi"/>
      <w:sz w:val="18"/>
      <w:lang w:eastAsia="en-US"/>
    </w:rPr>
  </w:style>
  <w:style w:type="character" w:customStyle="1" w:styleId="26">
    <w:name w:val="Текст сноски Знак2"/>
    <w:basedOn w:val="a0"/>
    <w:uiPriority w:val="99"/>
    <w:semiHidden/>
    <w:rsid w:val="00CC6044"/>
    <w:rPr>
      <w:rFonts w:ascii="Cambria" w:eastAsia="Times New Roman" w:hAnsi="Cambria" w:cs="Cambria"/>
      <w:sz w:val="20"/>
      <w:szCs w:val="20"/>
      <w:lang w:eastAsia="zh-CN"/>
    </w:rPr>
  </w:style>
  <w:style w:type="paragraph" w:customStyle="1" w:styleId="s1">
    <w:name w:val="s_1"/>
    <w:basedOn w:val="a"/>
    <w:qFormat/>
    <w:rsid w:val="00CC6044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a"/>
    <w:qFormat/>
    <w:rsid w:val="00CC6044"/>
    <w:pPr>
      <w:widowControl w:val="0"/>
      <w:suppressLineNumbers/>
    </w:pPr>
  </w:style>
  <w:style w:type="paragraph" w:customStyle="1" w:styleId="TableHeading">
    <w:name w:val="Table Heading"/>
    <w:basedOn w:val="TableContents"/>
    <w:qFormat/>
    <w:rsid w:val="00CC6044"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  <w:rsid w:val="00CC6044"/>
  </w:style>
  <w:style w:type="numbering" w:customStyle="1" w:styleId="WW8Num1">
    <w:name w:val="WW8Num1"/>
    <w:qFormat/>
    <w:rsid w:val="00CC6044"/>
  </w:style>
  <w:style w:type="numbering" w:customStyle="1" w:styleId="WW8Num2">
    <w:name w:val="WW8Num2"/>
    <w:qFormat/>
    <w:rsid w:val="00CC6044"/>
  </w:style>
  <w:style w:type="numbering" w:customStyle="1" w:styleId="WW8Num3">
    <w:name w:val="WW8Num3"/>
    <w:qFormat/>
    <w:rsid w:val="00CC6044"/>
  </w:style>
  <w:style w:type="numbering" w:customStyle="1" w:styleId="WW8Num4">
    <w:name w:val="WW8Num4"/>
    <w:qFormat/>
    <w:rsid w:val="00CC6044"/>
  </w:style>
  <w:style w:type="numbering" w:customStyle="1" w:styleId="WW8Num5">
    <w:name w:val="WW8Num5"/>
    <w:qFormat/>
    <w:rsid w:val="00CC6044"/>
  </w:style>
  <w:style w:type="numbering" w:customStyle="1" w:styleId="WW8Num6">
    <w:name w:val="WW8Num6"/>
    <w:qFormat/>
    <w:rsid w:val="00CC6044"/>
  </w:style>
  <w:style w:type="numbering" w:customStyle="1" w:styleId="WW8Num7">
    <w:name w:val="WW8Num7"/>
    <w:qFormat/>
    <w:rsid w:val="00CC6044"/>
  </w:style>
  <w:style w:type="numbering" w:customStyle="1" w:styleId="WW8Num8">
    <w:name w:val="WW8Num8"/>
    <w:qFormat/>
    <w:rsid w:val="00CC6044"/>
  </w:style>
  <w:style w:type="numbering" w:customStyle="1" w:styleId="WW8Num9">
    <w:name w:val="WW8Num9"/>
    <w:qFormat/>
    <w:rsid w:val="00CC6044"/>
  </w:style>
  <w:style w:type="numbering" w:customStyle="1" w:styleId="WW8Num10">
    <w:name w:val="WW8Num10"/>
    <w:qFormat/>
    <w:rsid w:val="00CC6044"/>
  </w:style>
  <w:style w:type="character" w:customStyle="1" w:styleId="fontstyle01">
    <w:name w:val="fontstyle01"/>
    <w:basedOn w:val="a0"/>
    <w:qFormat/>
    <w:rsid w:val="00D37C3D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4">
    <w:name w:val="Абзац списка Знак"/>
    <w:aliases w:val="Содержание. 2 уровень Знак,Bullet List Знак,FooterText Знак,numbered Знак,Paragraphe de liste1 Знак,lp1 Знак,Use Case List Paragraph Знак,Маркер Знак,ТЗ список Знак,Абзац списка литеральный Знак,Bulletr List Paragraph Знак"/>
    <w:link w:val="a3"/>
    <w:uiPriority w:val="34"/>
    <w:qFormat/>
    <w:locked/>
    <w:rsid w:val="004045BA"/>
    <w:rPr>
      <w:rFonts w:ascii="Cambria" w:eastAsia="Times New Roman" w:hAnsi="Cambria" w:cs="Cambria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consultant.ru/" TargetMode="External"/><Relationship Id="rId18" Type="http://schemas.openxmlformats.org/officeDocument/2006/relationships/hyperlink" Target="https://urait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mindload.ru/" TargetMode="External"/><Relationship Id="rId17" Type="http://schemas.openxmlformats.org/officeDocument/2006/relationships/hyperlink" Target="https://www.book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.lanbook.com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ook.ru/book/92996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mczdt.ru/" TargetMode="External"/><Relationship Id="rId10" Type="http://schemas.openxmlformats.org/officeDocument/2006/relationships/footer" Target="footer3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e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C24BE-457C-4226-ABA1-3D592B378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30</Pages>
  <Words>7037</Words>
  <Characters>40115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MetodistPC</cp:lastModifiedBy>
  <cp:revision>36</cp:revision>
  <cp:lastPrinted>2022-10-13T13:29:00Z</cp:lastPrinted>
  <dcterms:created xsi:type="dcterms:W3CDTF">2022-04-27T04:39:00Z</dcterms:created>
  <dcterms:modified xsi:type="dcterms:W3CDTF">2022-10-13T13:47:00Z</dcterms:modified>
</cp:coreProperties>
</file>