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21814" w14:textId="77777777" w:rsidR="00C10F48" w:rsidRPr="001F5F13" w:rsidRDefault="00C10F48" w:rsidP="001F5F13">
      <w:pPr>
        <w:tabs>
          <w:tab w:val="left" w:pos="3686"/>
        </w:tabs>
        <w:spacing w:after="0" w:line="240" w:lineRule="auto"/>
        <w:ind w:left="3969"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 № 9.</w:t>
      </w:r>
      <w:r w:rsidRPr="001F5F1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F5F13">
        <w:rPr>
          <w:rFonts w:ascii="Times New Roman" w:eastAsia="Calibri" w:hAnsi="Times New Roman" w:cs="Times New Roman"/>
          <w:sz w:val="24"/>
          <w:szCs w:val="24"/>
          <w:lang w:eastAsia="ru-RU"/>
        </w:rPr>
        <w:t>.25</w:t>
      </w:r>
    </w:p>
    <w:p w14:paraId="1E1CAC7D" w14:textId="4D11EFC1" w:rsidR="001F5F13" w:rsidRPr="001F5F13" w:rsidRDefault="00C10F48" w:rsidP="001F5F13">
      <w:pPr>
        <w:spacing w:after="0" w:line="240" w:lineRule="auto"/>
        <w:ind w:left="4962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5F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="001F5F13" w:rsidRPr="001F5F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ОПОП-ППССЗ</w:t>
      </w:r>
      <w:r w:rsidRPr="001F5F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по специальности 23.02.06 Техническая эксплуатация подвижного </w:t>
      </w:r>
      <w:r w:rsidR="001F5F13" w:rsidRPr="001F5F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состава  железных дорог</w:t>
      </w:r>
    </w:p>
    <w:p w14:paraId="3512C063" w14:textId="760A9449" w:rsidR="00C10F48" w:rsidRPr="001F5F13" w:rsidRDefault="00C10F48" w:rsidP="001F5F1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0432AD2" w14:textId="77777777" w:rsidR="00C10F48" w:rsidRPr="001F5F13" w:rsidRDefault="00C10F48" w:rsidP="001F5F1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BCEACDB" w14:textId="77777777" w:rsidR="00C10F48" w:rsidRPr="001F5F13" w:rsidRDefault="00C10F48" w:rsidP="00C10F48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CA1CFD" w14:textId="77777777" w:rsidR="00C10F48" w:rsidRPr="001F5F1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C6B7B5" w14:textId="77777777" w:rsidR="00C10F48" w:rsidRPr="001F5F1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824B29" w14:textId="77777777" w:rsidR="00C10F48" w:rsidRPr="001F5F1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8A3B69" w14:textId="77777777" w:rsidR="00C10F48" w:rsidRPr="001F5F1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160AFA" w14:textId="77777777" w:rsidR="00C10F48" w:rsidRPr="001F5F1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AFFEE0" w14:textId="77777777" w:rsidR="00C10F48" w:rsidRPr="001F5F1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D199FD" w14:textId="77777777" w:rsidR="00C10F48" w:rsidRPr="001F5F1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0D44BF" w14:textId="77777777" w:rsidR="00C10F48" w:rsidRPr="001F5F1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51311F3" w14:textId="77777777" w:rsidR="00C10F48" w:rsidRPr="001F5F1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7A48AD2" w14:textId="77777777" w:rsidR="00C10F48" w:rsidRPr="001F5F1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E6E5136" w14:textId="77777777" w:rsidR="00C10F48" w:rsidRPr="001F5F13" w:rsidRDefault="00951736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F5F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</w:p>
    <w:p w14:paraId="192E63EE" w14:textId="77777777" w:rsidR="00C10F48" w:rsidRPr="001F5F13" w:rsidRDefault="00C65C94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5F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ОП.03 </w:t>
      </w:r>
      <w:r w:rsidRPr="001F5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ЭЛЕКТРОТЕХНИКА</w:t>
      </w:r>
    </w:p>
    <w:p w14:paraId="23BC56BD" w14:textId="77777777" w:rsidR="00C10F48" w:rsidRPr="001F5F13" w:rsidRDefault="00C10F48" w:rsidP="00C10F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5849C2" w14:textId="77777777" w:rsidR="00140EF9" w:rsidRPr="001F5F13" w:rsidRDefault="00140EF9" w:rsidP="001F5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F5F13">
        <w:rPr>
          <w:rFonts w:ascii="Times New Roman" w:hAnsi="Times New Roman" w:cs="Times New Roman"/>
          <w:b/>
          <w:bCs/>
          <w:i/>
          <w:sz w:val="24"/>
          <w:szCs w:val="24"/>
        </w:rPr>
        <w:t>Базовая подготовка</w:t>
      </w:r>
    </w:p>
    <w:p w14:paraId="55125AB0" w14:textId="68905E50" w:rsidR="00140EF9" w:rsidRPr="001F5F13" w:rsidRDefault="00140EF9" w:rsidP="001F5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F5F13">
        <w:rPr>
          <w:rFonts w:ascii="Times New Roman" w:hAnsi="Times New Roman" w:cs="Times New Roman"/>
          <w:b/>
          <w:bCs/>
          <w:i/>
          <w:sz w:val="24"/>
          <w:szCs w:val="24"/>
        </w:rPr>
        <w:t>среднего профессионального образования</w:t>
      </w:r>
    </w:p>
    <w:p w14:paraId="4856677E" w14:textId="057F1362" w:rsidR="00C10F48" w:rsidRPr="001F5F13" w:rsidRDefault="001F5F13" w:rsidP="001F5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5F13">
        <w:rPr>
          <w:rFonts w:ascii="Times New Roman" w:eastAsia="Calibri" w:hAnsi="Times New Roman" w:cs="Times New Roman"/>
          <w:b/>
          <w:i/>
          <w:sz w:val="24"/>
          <w:szCs w:val="24"/>
        </w:rPr>
        <w:t>(год начала подготовки: 2023 )</w:t>
      </w:r>
    </w:p>
    <w:p w14:paraId="35CD1CF3" w14:textId="77777777" w:rsidR="00C10F48" w:rsidRPr="001F5F13" w:rsidRDefault="00C10F48" w:rsidP="001F5F1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8DC5765" w14:textId="77777777" w:rsidR="00C10F48" w:rsidRPr="001F5F13" w:rsidRDefault="00C10F48" w:rsidP="00C10F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116B3F" w14:textId="77777777" w:rsidR="00C10F48" w:rsidRPr="001F5F13" w:rsidRDefault="00C10F48" w:rsidP="00C10F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4C3A83" w14:textId="77777777" w:rsidR="00C10F48" w:rsidRPr="001F5F13" w:rsidRDefault="00C10F48" w:rsidP="00C10F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D7947" w14:textId="77777777" w:rsidR="00C10F48" w:rsidRPr="001F5F13" w:rsidRDefault="00C10F48" w:rsidP="00C10F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D2496B" w14:textId="77777777" w:rsidR="00C10F48" w:rsidRPr="001F5F13" w:rsidRDefault="00C10F48" w:rsidP="00C10F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5789A7" w14:textId="77777777" w:rsidR="00C10F48" w:rsidRPr="001F5F13" w:rsidRDefault="00C10F48" w:rsidP="00C10F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48A835" w14:textId="77777777" w:rsidR="00C10F48" w:rsidRPr="001F5F13" w:rsidRDefault="00C10F48" w:rsidP="00C10F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69B93F" w14:textId="77777777" w:rsidR="00C10F48" w:rsidRPr="001F5F13" w:rsidRDefault="00C10F48" w:rsidP="00C10F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F45E02" w14:textId="77777777" w:rsidR="00C10F48" w:rsidRPr="001F5F13" w:rsidRDefault="00C10F48" w:rsidP="00C10F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C74E71" w14:textId="77777777" w:rsidR="00C10F48" w:rsidRPr="001F5F13" w:rsidRDefault="00C10F48" w:rsidP="00C10F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9051D" w14:textId="4AD8D2B0" w:rsidR="00BD352D" w:rsidRPr="001F5F13" w:rsidRDefault="00BD352D">
      <w:pPr>
        <w:rPr>
          <w:rFonts w:ascii="Times New Roman" w:hAnsi="Times New Roman" w:cs="Times New Roman"/>
          <w:b/>
          <w:sz w:val="24"/>
          <w:szCs w:val="24"/>
        </w:rPr>
      </w:pPr>
      <w:r w:rsidRPr="001F5F1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E55278" w14:textId="77777777" w:rsidR="00BD352D" w:rsidRPr="001F5F13" w:rsidRDefault="00BD352D" w:rsidP="00BD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BD352D" w:rsidRPr="001F5F13" w14:paraId="24225C3A" w14:textId="77777777" w:rsidTr="001F5F13">
        <w:tc>
          <w:tcPr>
            <w:tcW w:w="7526" w:type="dxa"/>
          </w:tcPr>
          <w:p w14:paraId="5E99904C" w14:textId="77777777" w:rsidR="00BD352D" w:rsidRPr="001F5F13" w:rsidRDefault="00BD352D" w:rsidP="00BD352D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03" w:type="dxa"/>
          </w:tcPr>
          <w:p w14:paraId="44419C9F" w14:textId="77777777" w:rsidR="00BD352D" w:rsidRPr="001F5F13" w:rsidRDefault="00BD352D" w:rsidP="00BD352D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BD352D" w:rsidRPr="001F5F13" w14:paraId="4AA9DD57" w14:textId="77777777" w:rsidTr="001F5F13">
        <w:tc>
          <w:tcPr>
            <w:tcW w:w="7526" w:type="dxa"/>
          </w:tcPr>
          <w:p w14:paraId="5538D617" w14:textId="77777777" w:rsidR="00BD352D" w:rsidRPr="001F5F13" w:rsidRDefault="00BD352D" w:rsidP="00B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ПАСПОРТ РАБОЧЕЙ ПРОГРАММЫ </w:t>
            </w: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1903" w:type="dxa"/>
          </w:tcPr>
          <w:p w14:paraId="007A12F7" w14:textId="77777777" w:rsidR="00BD352D" w:rsidRPr="001F5F13" w:rsidRDefault="00BD352D" w:rsidP="00BD352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3642B4" w14:textId="77777777" w:rsidR="00BD352D" w:rsidRPr="001F5F13" w:rsidRDefault="00BD352D" w:rsidP="00BD352D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352D" w:rsidRPr="001F5F13" w14:paraId="0CA1FAB2" w14:textId="77777777" w:rsidTr="001F5F13">
        <w:tc>
          <w:tcPr>
            <w:tcW w:w="7526" w:type="dxa"/>
          </w:tcPr>
          <w:p w14:paraId="719D31C3" w14:textId="77777777" w:rsidR="00BD352D" w:rsidRPr="001F5F13" w:rsidRDefault="00BD352D" w:rsidP="00B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СТРУКТУРА И СОДЕРЖАНИЕ </w:t>
            </w: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1903" w:type="dxa"/>
          </w:tcPr>
          <w:p w14:paraId="368AF9E8" w14:textId="77777777" w:rsidR="00BD352D" w:rsidRPr="001F5F13" w:rsidRDefault="00BD352D" w:rsidP="00BD352D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D352D" w:rsidRPr="001F5F13" w14:paraId="10E521B8" w14:textId="77777777" w:rsidTr="001F5F13">
        <w:trPr>
          <w:trHeight w:val="670"/>
        </w:trPr>
        <w:tc>
          <w:tcPr>
            <w:tcW w:w="7526" w:type="dxa"/>
          </w:tcPr>
          <w:p w14:paraId="3D1B4818" w14:textId="77777777" w:rsidR="00BD352D" w:rsidRPr="001F5F13" w:rsidRDefault="00BD352D" w:rsidP="00BD3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УСЛОВИЯ РЕАЛИЗАЦИИ ПРОГРАММЫ </w:t>
            </w: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1903" w:type="dxa"/>
          </w:tcPr>
          <w:p w14:paraId="5AA99ADB" w14:textId="77777777" w:rsidR="00BD352D" w:rsidRPr="001F5F13" w:rsidRDefault="00BD352D" w:rsidP="00BD352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7A6B11B" w14:textId="77777777" w:rsidR="00BD352D" w:rsidRPr="001F5F13" w:rsidRDefault="00BD352D" w:rsidP="00BD352D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D352D" w:rsidRPr="001F5F13" w14:paraId="009550FB" w14:textId="77777777" w:rsidTr="001F5F13">
        <w:tc>
          <w:tcPr>
            <w:tcW w:w="7526" w:type="dxa"/>
          </w:tcPr>
          <w:p w14:paraId="414B3934" w14:textId="77777777" w:rsidR="00BD352D" w:rsidRPr="001F5F13" w:rsidRDefault="00BD352D" w:rsidP="00BD352D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КОНТРОЛЬ И ОЦЕНКА РЕЗУЛЬТАТОВ ОСВОЕНИЯ </w:t>
            </w: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1903" w:type="dxa"/>
          </w:tcPr>
          <w:p w14:paraId="7DDE63EB" w14:textId="77777777" w:rsidR="00BD352D" w:rsidRPr="001F5F13" w:rsidRDefault="00BD352D" w:rsidP="00BD352D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7AC1B04" w14:textId="77777777" w:rsidR="00BD352D" w:rsidRPr="001F5F13" w:rsidRDefault="00BD352D" w:rsidP="00BD352D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D352D" w:rsidRPr="001F5F13" w14:paraId="5120BF27" w14:textId="77777777" w:rsidTr="001F5F13">
        <w:tc>
          <w:tcPr>
            <w:tcW w:w="7526" w:type="dxa"/>
          </w:tcPr>
          <w:p w14:paraId="7B506F91" w14:textId="77777777" w:rsidR="00BD352D" w:rsidRPr="001F5F13" w:rsidRDefault="00BD352D" w:rsidP="00BD352D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ПЕРЕЧЕНЬ ИСПОЛЬЗУЕМЫХ МЕТОДОВ ОБУЧЕНИЯ</w:t>
            </w:r>
          </w:p>
          <w:p w14:paraId="57D50B55" w14:textId="77777777" w:rsidR="00BD352D" w:rsidRPr="001F5F13" w:rsidRDefault="00BD352D" w:rsidP="00BD352D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14:paraId="2320926C" w14:textId="77777777" w:rsidR="00BD352D" w:rsidRPr="001F5F13" w:rsidRDefault="00BD352D" w:rsidP="00BD352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9E0B35" w14:textId="77777777" w:rsidR="00BD352D" w:rsidRPr="001F5F13" w:rsidRDefault="00BD352D" w:rsidP="00BD352D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14:paraId="70521F45" w14:textId="77777777" w:rsidR="00BD352D" w:rsidRPr="001F5F13" w:rsidRDefault="00BD352D" w:rsidP="00BD3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1793E2" w14:textId="19868DAF" w:rsidR="00C10F48" w:rsidRPr="001F5F13" w:rsidRDefault="00BD352D" w:rsidP="00BD3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1B2D304E" w14:textId="5FAF7DF3" w:rsidR="000C04B7" w:rsidRPr="001F5F13" w:rsidRDefault="000C04B7" w:rsidP="000C0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 паспорт рабочей ПРОГРАММЫ Учебной дисциплины ОП.03 Электротехника</w:t>
      </w:r>
    </w:p>
    <w:p w14:paraId="2FA2DBE8" w14:textId="77777777" w:rsidR="000C04B7" w:rsidRPr="001F5F13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DB1645" w14:textId="72BA6A7F" w:rsidR="000C04B7" w:rsidRPr="001F5F13" w:rsidRDefault="000C04B7" w:rsidP="00ED6B84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программы.</w:t>
      </w:r>
    </w:p>
    <w:p w14:paraId="5E7D14AD" w14:textId="0F4EE0CA" w:rsidR="001F5F13" w:rsidRPr="001F5F13" w:rsidRDefault="001F5F13" w:rsidP="001F5F13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1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«Электротехника»</w:t>
      </w:r>
      <w:r w:rsidRPr="001F5F13">
        <w:rPr>
          <w:rFonts w:ascii="Times New Roman" w:hAnsi="Times New Roman" w:cs="Times New Roman"/>
          <w:sz w:val="24"/>
          <w:szCs w:val="24"/>
        </w:rPr>
        <w:t xml:space="preserve">  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E30692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СПО 23.02.06 Техническая эксплуатация подвижного состава железных дорог </w:t>
      </w:r>
      <w:r w:rsidRPr="00E30692">
        <w:rPr>
          <w:rStyle w:val="10"/>
          <w:rFonts w:ascii="Times New Roman" w:hAnsi="Times New Roman" w:cs="Times New Roman"/>
          <w:sz w:val="24"/>
          <w:szCs w:val="24"/>
        </w:rPr>
        <w:t>При реализации рабочей программы могут использоваться различные образовательные</w:t>
      </w:r>
      <w:r w:rsidRPr="001F5F13">
        <w:rPr>
          <w:rStyle w:val="10"/>
          <w:rFonts w:ascii="Times New Roman" w:hAnsi="Times New Roman" w:cs="Times New Roman"/>
          <w:sz w:val="24"/>
          <w:szCs w:val="24"/>
        </w:rPr>
        <w:t xml:space="preserve"> технологии, в том числе дистанционные образовательные технологии, электронное обучение. </w:t>
      </w:r>
    </w:p>
    <w:p w14:paraId="7F8F27C1" w14:textId="77777777" w:rsidR="001F5F13" w:rsidRPr="001F5F13" w:rsidRDefault="001F5F13" w:rsidP="001F5F13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1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</w:t>
      </w:r>
      <w:r w:rsidRPr="001F5F13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1F5F13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1F5F13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14:paraId="56A3C83D" w14:textId="77777777" w:rsidR="000C04B7" w:rsidRPr="001F5F13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16269 Осмотрщик вагонов; </w:t>
      </w:r>
    </w:p>
    <w:p w14:paraId="6445B129" w14:textId="77777777" w:rsidR="000C04B7" w:rsidRPr="001F5F13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16275 Осмотрщик-ремонтник вагонов; </w:t>
      </w:r>
    </w:p>
    <w:p w14:paraId="60AA6C67" w14:textId="77777777" w:rsidR="000C04B7" w:rsidRPr="001F5F13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16783 Поездной электромеханик; </w:t>
      </w:r>
    </w:p>
    <w:p w14:paraId="050D8496" w14:textId="77777777" w:rsidR="000C04B7" w:rsidRPr="001F5F13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16856 Помощник машиниста дизель-поезда; </w:t>
      </w:r>
    </w:p>
    <w:p w14:paraId="72A427CF" w14:textId="77777777" w:rsidR="000C04B7" w:rsidRPr="001F5F13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16878 Помощник машиниста тепловоза; </w:t>
      </w:r>
    </w:p>
    <w:p w14:paraId="1E982EAE" w14:textId="77777777" w:rsidR="000C04B7" w:rsidRPr="001F5F13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16885 Помощник машиниста электровоза; </w:t>
      </w:r>
    </w:p>
    <w:p w14:paraId="4F439410" w14:textId="77777777" w:rsidR="000C04B7" w:rsidRPr="001F5F13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16887 Помощник машиниста электропоезда; </w:t>
      </w:r>
    </w:p>
    <w:p w14:paraId="6E941542" w14:textId="77777777" w:rsidR="000C04B7" w:rsidRPr="001F5F13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18507 Слесарь по осмотру и ремонту локомотивов на пунктах технического обслуживания; </w:t>
      </w:r>
    </w:p>
    <w:p w14:paraId="420070F3" w14:textId="77777777" w:rsidR="000C04B7" w:rsidRPr="001F5F13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18540 Слесарь по ремонту подвижного состава.</w:t>
      </w:r>
    </w:p>
    <w:p w14:paraId="25F9EA61" w14:textId="60124EF7" w:rsidR="000C04B7" w:rsidRPr="001F5F13" w:rsidRDefault="000C04B7" w:rsidP="001F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33422104"/>
      <w:r w:rsidRPr="001F5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программы.</w:t>
      </w:r>
    </w:p>
    <w:p w14:paraId="7FA14561" w14:textId="77777777" w:rsidR="000C04B7" w:rsidRPr="001F5F13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цикл, общепрофессиональная дисциплина. </w:t>
      </w:r>
    </w:p>
    <w:p w14:paraId="5BC887A0" w14:textId="093425C8" w:rsidR="001F5F13" w:rsidRPr="001F5F13" w:rsidRDefault="001F5F13" w:rsidP="001F5F13">
      <w:pPr>
        <w:pStyle w:val="a3"/>
        <w:numPr>
          <w:ilvl w:val="1"/>
          <w:numId w:val="4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 учебной дисциплины:</w:t>
      </w:r>
    </w:p>
    <w:p w14:paraId="49C56CD5" w14:textId="61D299C9" w:rsidR="000C04B7" w:rsidRPr="001F5F13" w:rsidRDefault="000C04B7" w:rsidP="000C04B7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1.3.1</w:t>
      </w:r>
      <w:r w:rsidRPr="001F5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F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1F5F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должен уметь</w:t>
      </w:r>
      <w:r w:rsidRPr="001F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35ECFB4D" w14:textId="77777777" w:rsidR="000C04B7" w:rsidRPr="001F5F13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1 собирать простейшие электрические цепи; </w:t>
      </w:r>
    </w:p>
    <w:p w14:paraId="5F717D3B" w14:textId="77777777" w:rsidR="000C04B7" w:rsidRPr="001F5F13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2 выбирать электроизмерительные приборы; </w:t>
      </w:r>
    </w:p>
    <w:p w14:paraId="1FDE2C7C" w14:textId="77777777" w:rsidR="000C04B7" w:rsidRPr="001F5F13" w:rsidRDefault="000C04B7" w:rsidP="00122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3 определять параметры электрических цепей. </w:t>
      </w:r>
    </w:p>
    <w:p w14:paraId="295D41AD" w14:textId="77777777" w:rsidR="000C04B7" w:rsidRPr="001F5F13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учебной дисциплины обучающийся </w:t>
      </w:r>
      <w:r w:rsidRPr="001F5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должен знать</w:t>
      </w: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9AD5F43" w14:textId="77777777" w:rsidR="000C04B7" w:rsidRPr="001F5F13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З.1 сущность физических процессов, протекающих в электрических и магнитных цепях; </w:t>
      </w:r>
    </w:p>
    <w:p w14:paraId="0B2C903E" w14:textId="77777777" w:rsidR="000C04B7" w:rsidRPr="001F5F13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2 построение электрических цепей, порядок расчета их параметров; </w:t>
      </w:r>
    </w:p>
    <w:p w14:paraId="47A65A96" w14:textId="77777777" w:rsidR="000C04B7" w:rsidRPr="001F5F13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3 способы включения электроизмерительных приборов и методы измерений электрических величин. </w:t>
      </w:r>
    </w:p>
    <w:p w14:paraId="53EE11F2" w14:textId="77777777" w:rsidR="000C04B7" w:rsidRPr="001F5F13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4881" w14:textId="594C5E82" w:rsidR="000C04B7" w:rsidRPr="001F5F13" w:rsidRDefault="000C04B7" w:rsidP="000C04B7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1.3.2</w:t>
      </w: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учебной дисциплины студент должен сформировать следующие </w:t>
      </w:r>
      <w:r w:rsidRPr="001F5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компетенции</w:t>
      </w: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7163AB" w14:textId="77777777" w:rsidR="000C04B7" w:rsidRPr="001F5F13" w:rsidRDefault="0032343F" w:rsidP="0032343F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C04B7" w:rsidRPr="001F5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</w:t>
      </w:r>
      <w:r w:rsidR="000C04B7"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368481E" w14:textId="77777777" w:rsidR="00ED6B84" w:rsidRPr="001F5F13" w:rsidRDefault="00ED6B84" w:rsidP="00ED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62A39172" w14:textId="77777777" w:rsidR="00ED6B84" w:rsidRPr="001F5F13" w:rsidRDefault="00ED6B84" w:rsidP="00ED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14:paraId="380FA77E" w14:textId="77777777" w:rsidR="00ED6B84" w:rsidRPr="001F5F13" w:rsidRDefault="00ED6B84" w:rsidP="00ED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4B9967E3" w14:textId="77777777" w:rsidR="00ED6B84" w:rsidRPr="001F5F13" w:rsidRDefault="00ED6B84" w:rsidP="00ED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Эффективно взаимодействовать и работать в коллективе и команде;</w:t>
      </w:r>
    </w:p>
    <w:p w14:paraId="57334482" w14:textId="77777777" w:rsidR="00ED6B84" w:rsidRPr="001F5F13" w:rsidRDefault="00ED6B84" w:rsidP="00ED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64D80F48" w14:textId="77777777" w:rsidR="00ED6B84" w:rsidRPr="001F5F13" w:rsidRDefault="00ED6B84" w:rsidP="00ED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4FCF381D" w14:textId="77777777" w:rsidR="00ED6B84" w:rsidRPr="001F5F13" w:rsidRDefault="00ED6B84" w:rsidP="00ED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5BA88D25" w14:textId="77777777" w:rsidR="00ED6B84" w:rsidRPr="001F5F13" w:rsidRDefault="00ED6B84" w:rsidP="00ED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6C3BB1C2" w14:textId="77777777" w:rsidR="00ED6B84" w:rsidRPr="001F5F13" w:rsidRDefault="00ED6B84" w:rsidP="00ED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Пользоваться профессиональной документацией на государственном и иностранном языках.</w:t>
      </w:r>
    </w:p>
    <w:p w14:paraId="580B141B" w14:textId="77777777" w:rsidR="0032343F" w:rsidRPr="001F5F13" w:rsidRDefault="0032343F" w:rsidP="0032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F5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профессиональные</w:t>
      </w: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76CA35" w14:textId="77777777" w:rsidR="00ED6B84" w:rsidRPr="001F5F13" w:rsidRDefault="00ED6B84" w:rsidP="00ED6B84">
      <w:pPr>
        <w:pStyle w:val="s1"/>
        <w:shd w:val="clear" w:color="auto" w:fill="FFFFFF"/>
        <w:spacing w:before="0" w:beforeAutospacing="0" w:after="300" w:afterAutospacing="0"/>
      </w:pPr>
      <w:r w:rsidRPr="001F5F13">
        <w:t>ПК 1.1. Эксплуатировать подвижной состав железных дорог.</w:t>
      </w:r>
    </w:p>
    <w:p w14:paraId="79384032" w14:textId="77777777" w:rsidR="00ED6B84" w:rsidRPr="001F5F13" w:rsidRDefault="00ED6B84" w:rsidP="00ED6B84">
      <w:pPr>
        <w:pStyle w:val="s1"/>
        <w:shd w:val="clear" w:color="auto" w:fill="FFFFFF"/>
        <w:spacing w:before="0" w:beforeAutospacing="0" w:after="300" w:afterAutospacing="0"/>
      </w:pPr>
      <w:r w:rsidRPr="001F5F13"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14:paraId="2B4FA0B9" w14:textId="77777777" w:rsidR="00ED6B84" w:rsidRPr="001F5F13" w:rsidRDefault="00ED6B84" w:rsidP="00ED6B84">
      <w:pPr>
        <w:pStyle w:val="s1"/>
        <w:shd w:val="clear" w:color="auto" w:fill="FFFFFF"/>
        <w:spacing w:before="0" w:beforeAutospacing="0" w:after="300" w:afterAutospacing="0"/>
      </w:pPr>
      <w:r w:rsidRPr="001F5F13">
        <w:t>ПК 2.2. Планировать и организовывать мероприятия по соблюдению норм безопасных условий труда.</w:t>
      </w:r>
    </w:p>
    <w:p w14:paraId="28D59839" w14:textId="77777777" w:rsidR="00ED6B84" w:rsidRPr="001F5F13" w:rsidRDefault="00ED6B84" w:rsidP="00ED6B84">
      <w:pPr>
        <w:pStyle w:val="s1"/>
        <w:shd w:val="clear" w:color="auto" w:fill="FFFFFF"/>
        <w:spacing w:before="0" w:beforeAutospacing="0" w:after="300" w:afterAutospacing="0"/>
      </w:pPr>
      <w:r w:rsidRPr="001F5F13">
        <w:t>ПК 2.3. Контролировать и оценивать качество выполняемых работ.</w:t>
      </w:r>
    </w:p>
    <w:p w14:paraId="4649E870" w14:textId="77777777" w:rsidR="00ED6B84" w:rsidRPr="001F5F13" w:rsidRDefault="00ED6B84" w:rsidP="00ED6B84">
      <w:pPr>
        <w:pStyle w:val="s1"/>
        <w:shd w:val="clear" w:color="auto" w:fill="FFFFFF"/>
        <w:spacing w:before="0" w:beforeAutospacing="0" w:after="300" w:afterAutospacing="0"/>
      </w:pPr>
      <w:r w:rsidRPr="001F5F13"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14:paraId="0E6D5D5B" w14:textId="3DA40B25" w:rsidR="00D6678F" w:rsidRPr="001F5F13" w:rsidRDefault="00D6678F" w:rsidP="00ED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13">
        <w:rPr>
          <w:rFonts w:ascii="Times New Roman" w:hAnsi="Times New Roman" w:cs="Times New Roman"/>
          <w:bCs/>
          <w:sz w:val="24"/>
          <w:szCs w:val="24"/>
        </w:rPr>
        <w:t>1.3.3</w:t>
      </w:r>
      <w:r w:rsidRPr="001F5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F1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 формировать следующие личностные результаты:</w:t>
      </w:r>
    </w:p>
    <w:p w14:paraId="14A32DDA" w14:textId="77777777" w:rsidR="00D6678F" w:rsidRPr="001F5F13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F13">
        <w:rPr>
          <w:rFonts w:ascii="Times New Roman" w:hAnsi="Times New Roman" w:cs="Times New Roman"/>
          <w:sz w:val="24"/>
          <w:szCs w:val="24"/>
        </w:rPr>
        <w:t>ЛР 10 Заботящийся о защите окружающей среды, собственной и чужой безопасности, в том числе цифровой.</w:t>
      </w:r>
    </w:p>
    <w:p w14:paraId="5322AF3E" w14:textId="77777777" w:rsidR="00D6678F" w:rsidRPr="001F5F13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F13">
        <w:rPr>
          <w:rFonts w:ascii="Times New Roman" w:hAnsi="Times New Roman" w:cs="Times New Roman"/>
          <w:sz w:val="24"/>
          <w:szCs w:val="24"/>
        </w:rPr>
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</w:t>
      </w:r>
      <w:r w:rsidRPr="001F5F13">
        <w:rPr>
          <w:rFonts w:ascii="Times New Roman" w:hAnsi="Times New Roman" w:cs="Times New Roman"/>
          <w:sz w:val="24"/>
          <w:szCs w:val="24"/>
        </w:rPr>
        <w:lastRenderedPageBreak/>
        <w:t>задач, эффективно взаимодействующий с членами команды, сотрудничающий с другими людьми, проектно мыслящий.</w:t>
      </w:r>
    </w:p>
    <w:p w14:paraId="74A9B1B4" w14:textId="77777777" w:rsidR="00D6678F" w:rsidRPr="001F5F13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F13">
        <w:rPr>
          <w:rFonts w:ascii="Times New Roman" w:hAnsi="Times New Roman" w:cs="Times New Roman"/>
          <w:sz w:val="24"/>
          <w:szCs w:val="24"/>
        </w:rPr>
        <w:t>ЛР 25 Способность к генерированию, осмыслению и доведению до конечной реализации предполагаемых инноваций.</w:t>
      </w:r>
    </w:p>
    <w:p w14:paraId="2D13362F" w14:textId="2E69E34A" w:rsidR="00D6678F" w:rsidRPr="001F5F13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F13">
        <w:rPr>
          <w:rFonts w:ascii="Times New Roman" w:hAnsi="Times New Roman" w:cs="Times New Roman"/>
          <w:sz w:val="24"/>
          <w:szCs w:val="24"/>
        </w:rPr>
        <w:t>ЛР 27 Проявляющий способности к непрерывному развитию в области профессиональных компетенций и междисциплинарных знаний.</w:t>
      </w:r>
    </w:p>
    <w:p w14:paraId="2F416746" w14:textId="2719F3C9" w:rsidR="00211033" w:rsidRPr="001F5F13" w:rsidRDefault="00ED6B84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F13">
        <w:rPr>
          <w:rFonts w:ascii="Times New Roman" w:hAnsi="Times New Roman" w:cs="Times New Roman"/>
          <w:sz w:val="24"/>
          <w:szCs w:val="24"/>
        </w:rPr>
        <w:t>ЛР 29 Понимающий сущность и социальную значимость своей будущей профессии, проявляющий к ней устойчивый интерес.</w:t>
      </w:r>
    </w:p>
    <w:p w14:paraId="29AA3991" w14:textId="77777777" w:rsidR="00211033" w:rsidRPr="001F5F13" w:rsidRDefault="00211033">
      <w:pPr>
        <w:rPr>
          <w:rFonts w:ascii="Times New Roman" w:hAnsi="Times New Roman" w:cs="Times New Roman"/>
          <w:sz w:val="24"/>
          <w:szCs w:val="24"/>
        </w:rPr>
      </w:pPr>
      <w:r w:rsidRPr="001F5F13"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14:paraId="217F487E" w14:textId="561A275C" w:rsidR="001F5F13" w:rsidRDefault="001F5F13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55128336" w14:textId="77777777" w:rsidR="000E4E05" w:rsidRPr="001F5F13" w:rsidRDefault="000E4E05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 для очной формы обучения</w:t>
      </w:r>
    </w:p>
    <w:p w14:paraId="42409C2A" w14:textId="77777777" w:rsidR="00D4730D" w:rsidRPr="001F5F13" w:rsidRDefault="00D4730D" w:rsidP="000E4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7"/>
        <w:gridCol w:w="20"/>
        <w:gridCol w:w="1808"/>
      </w:tblGrid>
      <w:tr w:rsidR="005320D0" w:rsidRPr="001F5F13" w14:paraId="63E0B336" w14:textId="77777777" w:rsidTr="00122760">
        <w:trPr>
          <w:trHeight w:val="460"/>
        </w:trPr>
        <w:tc>
          <w:tcPr>
            <w:tcW w:w="8027" w:type="dxa"/>
            <w:shd w:val="clear" w:color="auto" w:fill="auto"/>
          </w:tcPr>
          <w:p w14:paraId="43B3C02A" w14:textId="77777777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61DFDAFB" w14:textId="77777777" w:rsidR="000E4E05" w:rsidRPr="001F5F13" w:rsidRDefault="000E4E05" w:rsidP="000E4E05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320D0" w:rsidRPr="001F5F13" w14:paraId="2619D44C" w14:textId="77777777" w:rsidTr="00122760">
        <w:trPr>
          <w:trHeight w:val="285"/>
        </w:trPr>
        <w:tc>
          <w:tcPr>
            <w:tcW w:w="8027" w:type="dxa"/>
            <w:shd w:val="clear" w:color="auto" w:fill="auto"/>
          </w:tcPr>
          <w:p w14:paraId="3E480B43" w14:textId="77777777" w:rsidR="000E4E05" w:rsidRPr="001F5F13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6CE4F1B6" w14:textId="77777777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5320D0" w:rsidRPr="001F5F13" w14:paraId="713C7ED6" w14:textId="77777777" w:rsidTr="00122760">
        <w:tc>
          <w:tcPr>
            <w:tcW w:w="8027" w:type="dxa"/>
            <w:shd w:val="clear" w:color="auto" w:fill="auto"/>
          </w:tcPr>
          <w:p w14:paraId="47F220C8" w14:textId="77777777" w:rsidR="000E4E05" w:rsidRPr="001F5F13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2EE062D6" w14:textId="77777777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5320D0" w:rsidRPr="001F5F13" w14:paraId="41B30D43" w14:textId="77777777" w:rsidTr="00122760">
        <w:tc>
          <w:tcPr>
            <w:tcW w:w="8027" w:type="dxa"/>
            <w:shd w:val="clear" w:color="auto" w:fill="auto"/>
          </w:tcPr>
          <w:p w14:paraId="38DAC271" w14:textId="77777777" w:rsidR="000E4E05" w:rsidRPr="001F5F13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лабораторные работы</w:t>
            </w:r>
            <w:r w:rsidR="00702B6A"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3B6235B4" w14:textId="5B3FD59C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5320D0" w:rsidRPr="001F5F13" w14:paraId="3D81F546" w14:textId="77777777" w:rsidTr="00122760">
        <w:tc>
          <w:tcPr>
            <w:tcW w:w="8027" w:type="dxa"/>
            <w:shd w:val="clear" w:color="auto" w:fill="auto"/>
          </w:tcPr>
          <w:p w14:paraId="4CAD3966" w14:textId="77777777" w:rsidR="000E4E05" w:rsidRPr="001F5F13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2C7FCA55" w14:textId="77777777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5320D0" w:rsidRPr="001F5F13" w14:paraId="1BF86DDF" w14:textId="77777777" w:rsidTr="00122760">
        <w:tc>
          <w:tcPr>
            <w:tcW w:w="8027" w:type="dxa"/>
            <w:shd w:val="clear" w:color="auto" w:fill="auto"/>
          </w:tcPr>
          <w:p w14:paraId="3DAB4277" w14:textId="77777777" w:rsidR="000E4E05" w:rsidRPr="001F5F13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6E21A65F" w14:textId="77777777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20D0" w:rsidRPr="001F5F13" w14:paraId="5F21EA71" w14:textId="77777777" w:rsidTr="00122760">
        <w:tc>
          <w:tcPr>
            <w:tcW w:w="8027" w:type="dxa"/>
            <w:shd w:val="clear" w:color="auto" w:fill="auto"/>
          </w:tcPr>
          <w:p w14:paraId="249BB218" w14:textId="77777777" w:rsidR="000E4E05" w:rsidRPr="001F5F13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проработка конспекта занятий, решение задач и упражнений, подготовка к лабораторным занятиям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040C1166" w14:textId="77777777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5E041EE4" w14:textId="77777777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0E4E05" w:rsidRPr="001F5F13" w14:paraId="16387856" w14:textId="77777777" w:rsidTr="00122760">
        <w:tc>
          <w:tcPr>
            <w:tcW w:w="8047" w:type="dxa"/>
            <w:gridSpan w:val="2"/>
            <w:shd w:val="clear" w:color="auto" w:fill="auto"/>
          </w:tcPr>
          <w:p w14:paraId="332BD42F" w14:textId="75B9748F" w:rsidR="000E4E05" w:rsidRPr="001F5F13" w:rsidRDefault="001F5F13" w:rsidP="001F5F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Pr="001F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E4E05"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 форме экзамена</w:t>
            </w:r>
          </w:p>
        </w:tc>
        <w:tc>
          <w:tcPr>
            <w:tcW w:w="1808" w:type="dxa"/>
            <w:shd w:val="clear" w:color="auto" w:fill="auto"/>
          </w:tcPr>
          <w:p w14:paraId="3377CE77" w14:textId="77777777" w:rsidR="000E4E05" w:rsidRPr="001F5F13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3-й семестр</w:t>
            </w:r>
          </w:p>
        </w:tc>
      </w:tr>
    </w:tbl>
    <w:p w14:paraId="0F6D2B33" w14:textId="77777777" w:rsidR="000E4E05" w:rsidRPr="001F5F13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F0097" w14:textId="6D4649D8" w:rsidR="000E4E05" w:rsidRPr="001F5F13" w:rsidRDefault="000E4E05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8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 для заочной формы обучения</w:t>
      </w:r>
    </w:p>
    <w:p w14:paraId="4266A27B" w14:textId="77777777" w:rsidR="000E4E05" w:rsidRPr="001F5F13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7"/>
        <w:gridCol w:w="20"/>
        <w:gridCol w:w="1808"/>
      </w:tblGrid>
      <w:tr w:rsidR="005320D0" w:rsidRPr="001F5F13" w14:paraId="02090CC0" w14:textId="77777777" w:rsidTr="00122760">
        <w:trPr>
          <w:trHeight w:val="460"/>
        </w:trPr>
        <w:tc>
          <w:tcPr>
            <w:tcW w:w="8027" w:type="dxa"/>
            <w:shd w:val="clear" w:color="auto" w:fill="auto"/>
          </w:tcPr>
          <w:p w14:paraId="76742BA9" w14:textId="77777777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61BBF092" w14:textId="77777777" w:rsidR="000E4E05" w:rsidRPr="001F5F13" w:rsidRDefault="000E4E05" w:rsidP="000E4E05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320D0" w:rsidRPr="001F5F13" w14:paraId="4E0A4CA6" w14:textId="77777777" w:rsidTr="00122760">
        <w:trPr>
          <w:trHeight w:val="285"/>
        </w:trPr>
        <w:tc>
          <w:tcPr>
            <w:tcW w:w="8027" w:type="dxa"/>
            <w:shd w:val="clear" w:color="auto" w:fill="auto"/>
          </w:tcPr>
          <w:p w14:paraId="303AD0F5" w14:textId="77777777" w:rsidR="000E4E05" w:rsidRPr="001F5F13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5B6F0B1D" w14:textId="77777777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5320D0" w:rsidRPr="001F5F13" w14:paraId="35953C5C" w14:textId="77777777" w:rsidTr="00122760">
        <w:tc>
          <w:tcPr>
            <w:tcW w:w="8027" w:type="dxa"/>
            <w:shd w:val="clear" w:color="auto" w:fill="auto"/>
          </w:tcPr>
          <w:p w14:paraId="7C2B5278" w14:textId="77777777" w:rsidR="000E4E05" w:rsidRPr="001F5F13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2507C174" w14:textId="77777777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5320D0" w:rsidRPr="001F5F13" w14:paraId="3E9D630C" w14:textId="77777777" w:rsidTr="00122760">
        <w:tc>
          <w:tcPr>
            <w:tcW w:w="8027" w:type="dxa"/>
            <w:shd w:val="clear" w:color="auto" w:fill="auto"/>
          </w:tcPr>
          <w:p w14:paraId="39395842" w14:textId="77777777" w:rsidR="000E4E05" w:rsidRPr="001F5F13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лабораторные работы</w:t>
            </w:r>
            <w:r w:rsidR="00702B6A"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67FBB6B6" w14:textId="77777777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320D0" w:rsidRPr="001F5F13" w14:paraId="5524EDC1" w14:textId="77777777" w:rsidTr="00122760">
        <w:tc>
          <w:tcPr>
            <w:tcW w:w="8027" w:type="dxa"/>
            <w:shd w:val="clear" w:color="auto" w:fill="auto"/>
          </w:tcPr>
          <w:p w14:paraId="36ED91A9" w14:textId="77777777" w:rsidR="000E4E05" w:rsidRPr="001F5F13" w:rsidRDefault="000E4E05" w:rsidP="00A2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22760" w:rsidRPr="001F5F1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обучение </w:t>
            </w:r>
            <w:r w:rsidR="00A224B5" w:rsidRPr="001F5F13">
              <w:rPr>
                <w:rFonts w:ascii="Times New Roman" w:hAnsi="Times New Roman" w:cs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52F9D31D" w14:textId="77777777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5320D0" w:rsidRPr="001F5F13" w14:paraId="74EDB1A0" w14:textId="77777777" w:rsidTr="00122760">
        <w:tc>
          <w:tcPr>
            <w:tcW w:w="8027" w:type="dxa"/>
            <w:shd w:val="clear" w:color="auto" w:fill="auto"/>
          </w:tcPr>
          <w:p w14:paraId="04C1E660" w14:textId="77777777" w:rsidR="000E4E05" w:rsidRPr="001F5F13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контрольные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1DAF9B83" w14:textId="77777777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1-я сессия</w:t>
            </w:r>
          </w:p>
        </w:tc>
      </w:tr>
      <w:tr w:rsidR="005320D0" w:rsidRPr="001F5F13" w14:paraId="21F94C81" w14:textId="77777777" w:rsidTr="00122760">
        <w:tc>
          <w:tcPr>
            <w:tcW w:w="8027" w:type="dxa"/>
            <w:shd w:val="clear" w:color="auto" w:fill="auto"/>
          </w:tcPr>
          <w:p w14:paraId="5DC43A70" w14:textId="77777777" w:rsidR="000E4E05" w:rsidRPr="001F5F13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4C02C982" w14:textId="77777777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92</w:t>
            </w:r>
          </w:p>
        </w:tc>
      </w:tr>
      <w:tr w:rsidR="005320D0" w:rsidRPr="001F5F13" w14:paraId="0177913C" w14:textId="77777777" w:rsidTr="00122760">
        <w:tc>
          <w:tcPr>
            <w:tcW w:w="8027" w:type="dxa"/>
            <w:shd w:val="clear" w:color="auto" w:fill="auto"/>
          </w:tcPr>
          <w:p w14:paraId="73F8C741" w14:textId="77777777" w:rsidR="000E4E05" w:rsidRPr="001F5F13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2A00F303" w14:textId="77777777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20D0" w:rsidRPr="001F5F13" w14:paraId="475258EF" w14:textId="77777777" w:rsidTr="00122760">
        <w:tc>
          <w:tcPr>
            <w:tcW w:w="8027" w:type="dxa"/>
            <w:shd w:val="clear" w:color="auto" w:fill="auto"/>
          </w:tcPr>
          <w:p w14:paraId="630B67C9" w14:textId="77777777" w:rsidR="000E4E05" w:rsidRPr="001F5F13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проработка конспекта занятий, решение задач и упражнений, подготовка к лабораторным занятиям, подготовка к контрольной работе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479984AE" w14:textId="77777777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6783D369" w14:textId="77777777" w:rsidR="000E4E05" w:rsidRPr="001F5F13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92</w:t>
            </w:r>
          </w:p>
        </w:tc>
      </w:tr>
      <w:tr w:rsidR="000E4E05" w:rsidRPr="001F5F13" w14:paraId="5C522827" w14:textId="77777777" w:rsidTr="00122760">
        <w:tc>
          <w:tcPr>
            <w:tcW w:w="8047" w:type="dxa"/>
            <w:gridSpan w:val="2"/>
            <w:shd w:val="clear" w:color="auto" w:fill="auto"/>
          </w:tcPr>
          <w:p w14:paraId="3D2A90FB" w14:textId="523FA48E" w:rsidR="000E4E05" w:rsidRPr="001F5F13" w:rsidRDefault="001F5F13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Pr="001F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 форме экзамена</w:t>
            </w:r>
          </w:p>
        </w:tc>
        <w:tc>
          <w:tcPr>
            <w:tcW w:w="1808" w:type="dxa"/>
            <w:shd w:val="clear" w:color="auto" w:fill="auto"/>
          </w:tcPr>
          <w:p w14:paraId="2508C3F4" w14:textId="0EAB2E88" w:rsidR="000E4E05" w:rsidRPr="001F5F13" w:rsidRDefault="00CC7EF1" w:rsidP="00CC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="000E4E05"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й</w:t>
            </w:r>
            <w:r w:rsidR="000E4E05" w:rsidRPr="001F5F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306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семестр</w:t>
            </w:r>
          </w:p>
        </w:tc>
      </w:tr>
    </w:tbl>
    <w:p w14:paraId="56DB4911" w14:textId="77777777" w:rsidR="000E4E05" w:rsidRPr="001F5F13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8EF668" w14:textId="77777777" w:rsidR="00F0585D" w:rsidRPr="001F5F13" w:rsidRDefault="00F0585D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  <w:sectPr w:rsidR="00F0585D" w:rsidRPr="001F5F13" w:rsidSect="00450795">
          <w:footerReference w:type="default" r:id="rId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488FB678" w14:textId="593D822F" w:rsidR="00460B41" w:rsidRPr="001F5F13" w:rsidRDefault="00460B41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4F3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F5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Тематический план и содержание учебной дисциплины «Электротехника» для очной формы обучения</w:t>
      </w:r>
    </w:p>
    <w:p w14:paraId="4C57E665" w14:textId="77777777" w:rsidR="00460B41" w:rsidRPr="001F5F13" w:rsidRDefault="00460B41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7830"/>
        <w:gridCol w:w="2226"/>
        <w:gridCol w:w="1901"/>
      </w:tblGrid>
      <w:tr w:rsidR="005320D0" w:rsidRPr="001F5F13" w14:paraId="5AC46335" w14:textId="77777777" w:rsidTr="00E30692">
        <w:tc>
          <w:tcPr>
            <w:tcW w:w="2721" w:type="dxa"/>
          </w:tcPr>
          <w:p w14:paraId="632E917F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830" w:type="dxa"/>
          </w:tcPr>
          <w:p w14:paraId="0C90A90E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занятия, самостоятельная (внеаудиторная) работа обучающихся</w:t>
            </w:r>
          </w:p>
        </w:tc>
        <w:tc>
          <w:tcPr>
            <w:tcW w:w="2226" w:type="dxa"/>
          </w:tcPr>
          <w:p w14:paraId="24B2317D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 (макс./аудит./сам.)</w:t>
            </w:r>
          </w:p>
        </w:tc>
        <w:tc>
          <w:tcPr>
            <w:tcW w:w="1901" w:type="dxa"/>
          </w:tcPr>
          <w:p w14:paraId="107E5D0D" w14:textId="266B1762" w:rsidR="00460B41" w:rsidRPr="001F5F13" w:rsidRDefault="00D8132D" w:rsidP="00D81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32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5320D0" w:rsidRPr="001F5F13" w14:paraId="6EA08A30" w14:textId="77777777" w:rsidTr="00E30692">
        <w:trPr>
          <w:trHeight w:val="274"/>
        </w:trPr>
        <w:tc>
          <w:tcPr>
            <w:tcW w:w="2721" w:type="dxa"/>
          </w:tcPr>
          <w:p w14:paraId="3B1EDDE4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Электростатика</w:t>
            </w:r>
          </w:p>
        </w:tc>
        <w:tc>
          <w:tcPr>
            <w:tcW w:w="7830" w:type="dxa"/>
          </w:tcPr>
          <w:p w14:paraId="2A33546A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14:paraId="0E3A1F28" w14:textId="6758EBA4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</w:tcPr>
          <w:p w14:paraId="66CA014B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D045D5" w14:paraId="0AC88355" w14:textId="77777777" w:rsidTr="00E30692">
        <w:tc>
          <w:tcPr>
            <w:tcW w:w="2721" w:type="dxa"/>
            <w:vMerge w:val="restart"/>
          </w:tcPr>
          <w:p w14:paraId="1FE23B84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4511F5F8" w14:textId="77777777" w:rsidR="00460B41" w:rsidRPr="001F5F13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Электрические заряды, электрическое поле. Характеристики электрического поля. Проводники и диэлектрики в электрическом поле. Электрическая ёмкость. Конденсаторы, электрическая ёмкость конденсаторов.</w:t>
            </w:r>
          </w:p>
        </w:tc>
        <w:tc>
          <w:tcPr>
            <w:tcW w:w="2226" w:type="dxa"/>
          </w:tcPr>
          <w:p w14:paraId="5D15FBB7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</w:tcPr>
          <w:p w14:paraId="2F668668" w14:textId="77777777" w:rsidR="00460B41" w:rsidRPr="00D045D5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FE035" w14:textId="77777777" w:rsidR="00E30692" w:rsidRPr="00D045D5" w:rsidRDefault="00E30692" w:rsidP="00E30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Уровень 2</w:t>
            </w:r>
          </w:p>
          <w:p w14:paraId="605E07F5" w14:textId="20547075" w:rsidR="00513C31" w:rsidRPr="00D045D5" w:rsidRDefault="00EA426B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  <w:r w:rsidR="002F7053" w:rsidRPr="00D045D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 xml:space="preserve"> ОК9</w:t>
            </w:r>
          </w:p>
          <w:p w14:paraId="5C4CA99E" w14:textId="77777777" w:rsidR="004F38BA" w:rsidRPr="00D045D5" w:rsidRDefault="004F38BA" w:rsidP="004F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ПК1.1 ПК 3.2</w:t>
            </w:r>
          </w:p>
          <w:p w14:paraId="0B3EFEFA" w14:textId="15C4C658" w:rsidR="00E30692" w:rsidRPr="00D045D5" w:rsidRDefault="00E30692" w:rsidP="004F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ЛР 27, 29</w:t>
            </w:r>
          </w:p>
        </w:tc>
      </w:tr>
      <w:tr w:rsidR="005320D0" w:rsidRPr="00D045D5" w14:paraId="77433AD4" w14:textId="77777777" w:rsidTr="00E30692">
        <w:tc>
          <w:tcPr>
            <w:tcW w:w="2721" w:type="dxa"/>
            <w:vMerge/>
          </w:tcPr>
          <w:p w14:paraId="4963046F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76ADE4C5" w14:textId="565A0BAC" w:rsidR="00460B41" w:rsidRPr="001F5F13" w:rsidRDefault="00460B41" w:rsidP="00460B4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Электротехника</w:t>
            </w: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И.О. Мартынова. — Москва: КноРус, 20</w:t>
            </w:r>
            <w:r w:rsidR="007C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304 с. Режим доступа: </w:t>
            </w:r>
            <w:hyperlink r:id="rId8" w:history="1">
              <w:r w:rsidRPr="001F5F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https://www.book.ru/</w:t>
              </w:r>
            </w:hyperlink>
          </w:p>
          <w:p w14:paraId="082E6097" w14:textId="77777777" w:rsidR="00460B41" w:rsidRPr="001F5F13" w:rsidRDefault="00460B41" w:rsidP="00460B4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9-17; 21-28</w:t>
            </w:r>
          </w:p>
        </w:tc>
        <w:tc>
          <w:tcPr>
            <w:tcW w:w="2226" w:type="dxa"/>
          </w:tcPr>
          <w:p w14:paraId="763C409E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0087DD58" w14:textId="77777777" w:rsidR="00460B41" w:rsidRPr="00D045D5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D045D5" w14:paraId="0B463FCF" w14:textId="77777777" w:rsidTr="00E30692">
        <w:tc>
          <w:tcPr>
            <w:tcW w:w="2721" w:type="dxa"/>
          </w:tcPr>
          <w:p w14:paraId="6934CA41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 Электрические цепи постоянного тока</w:t>
            </w:r>
          </w:p>
        </w:tc>
        <w:tc>
          <w:tcPr>
            <w:tcW w:w="7830" w:type="dxa"/>
          </w:tcPr>
          <w:p w14:paraId="294012EE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14:paraId="1A22FCD8" w14:textId="348B7E8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1" w:type="dxa"/>
          </w:tcPr>
          <w:p w14:paraId="4B4AAFC7" w14:textId="77777777" w:rsidR="00460B41" w:rsidRPr="00D045D5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7DD64532" w14:textId="77777777" w:rsidTr="00E30692">
        <w:trPr>
          <w:trHeight w:val="537"/>
        </w:trPr>
        <w:tc>
          <w:tcPr>
            <w:tcW w:w="2721" w:type="dxa"/>
            <w:vMerge w:val="restart"/>
          </w:tcPr>
          <w:p w14:paraId="210AABDD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FF196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2E93D917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Основные понятия постоянного электрического тока. Закон Ома. Электрическое сопротивление и проводимость. Резисторы, реостаты, потенциометры.</w:t>
            </w:r>
          </w:p>
        </w:tc>
        <w:tc>
          <w:tcPr>
            <w:tcW w:w="2226" w:type="dxa"/>
          </w:tcPr>
          <w:p w14:paraId="78FC19C6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</w:tcPr>
          <w:p w14:paraId="7A75B9A3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48F64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DF9F2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8594D8" w14:textId="65A45011" w:rsidR="00E30692" w:rsidRPr="00D045D5" w:rsidRDefault="00E30692" w:rsidP="004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Уровень 2-3</w:t>
            </w:r>
          </w:p>
          <w:p w14:paraId="4FA1E2F4" w14:textId="21CA0C08" w:rsidR="00E30692" w:rsidRPr="00D045D5" w:rsidRDefault="00E30692" w:rsidP="004F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 xml:space="preserve">ОК1 - ОК9 </w:t>
            </w: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ПК1.1 ПК 1.2</w:t>
            </w:r>
          </w:p>
          <w:p w14:paraId="38F9D737" w14:textId="77777777" w:rsidR="00E30692" w:rsidRPr="00D045D5" w:rsidRDefault="00E30692" w:rsidP="004F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 ПК2.3ПК3.2</w:t>
            </w:r>
          </w:p>
          <w:p w14:paraId="7F6EE4C2" w14:textId="63C22A20" w:rsidR="00E30692" w:rsidRPr="00D045D5" w:rsidRDefault="00E30692" w:rsidP="004F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10, 13</w:t>
            </w:r>
          </w:p>
        </w:tc>
      </w:tr>
      <w:tr w:rsidR="00E30692" w:rsidRPr="00D045D5" w14:paraId="69788062" w14:textId="77777777" w:rsidTr="00E30692">
        <w:tc>
          <w:tcPr>
            <w:tcW w:w="2721" w:type="dxa"/>
            <w:vMerge/>
          </w:tcPr>
          <w:p w14:paraId="20298939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7482257F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29-37</w:t>
            </w:r>
          </w:p>
        </w:tc>
        <w:tc>
          <w:tcPr>
            <w:tcW w:w="2226" w:type="dxa"/>
          </w:tcPr>
          <w:p w14:paraId="3FE57884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614D31B3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49088C8A" w14:textId="77777777" w:rsidTr="00E30692">
        <w:tc>
          <w:tcPr>
            <w:tcW w:w="2721" w:type="dxa"/>
            <w:vMerge/>
          </w:tcPr>
          <w:p w14:paraId="4EE22011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53F51EAA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1. В форме практической подготовки Изучение способов включения амперметра, вольтметра, ваттметра и методов измерений электрических величин.</w:t>
            </w:r>
          </w:p>
        </w:tc>
        <w:tc>
          <w:tcPr>
            <w:tcW w:w="2226" w:type="dxa"/>
          </w:tcPr>
          <w:p w14:paraId="7DA64E93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7021500A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726B9D9B" w14:textId="77777777" w:rsidTr="00E30692">
        <w:tc>
          <w:tcPr>
            <w:tcW w:w="2721" w:type="dxa"/>
            <w:vMerge/>
          </w:tcPr>
          <w:p w14:paraId="68045C2D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0A512695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6641DBBF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07982261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405F8C39" w14:textId="77777777" w:rsidTr="00E30692">
        <w:tc>
          <w:tcPr>
            <w:tcW w:w="2721" w:type="dxa"/>
            <w:vMerge/>
          </w:tcPr>
          <w:p w14:paraId="258A3042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416A0BA6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Замкнутая электрическая цепь, основные её элементы. Электродвижущая сила источника электрической энергии. Работа и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в электрической цепи, единицы измерения. Баланс мощностей, электрический к.п.д. Закон Джоуля-Ленца.</w:t>
            </w:r>
          </w:p>
        </w:tc>
        <w:tc>
          <w:tcPr>
            <w:tcW w:w="2226" w:type="dxa"/>
          </w:tcPr>
          <w:p w14:paraId="1C4DB793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14:paraId="6C8834D4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7FA9990D" w14:textId="77777777" w:rsidTr="00E30692">
        <w:tc>
          <w:tcPr>
            <w:tcW w:w="2721" w:type="dxa"/>
            <w:vMerge/>
          </w:tcPr>
          <w:p w14:paraId="2C932D11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2534AE28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обучающихся:решение задач; учебник, с. 37-47</w:t>
            </w:r>
          </w:p>
        </w:tc>
        <w:tc>
          <w:tcPr>
            <w:tcW w:w="2226" w:type="dxa"/>
          </w:tcPr>
          <w:p w14:paraId="710A0B38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295D699E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56B8EDD5" w14:textId="77777777" w:rsidTr="00E30692">
        <w:tc>
          <w:tcPr>
            <w:tcW w:w="2721" w:type="dxa"/>
            <w:vMerge/>
          </w:tcPr>
          <w:p w14:paraId="286192F1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424EEDE9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2. В форме практической подготовки Проверка действия закона Ома для цепи постоянного тока.</w:t>
            </w:r>
          </w:p>
        </w:tc>
        <w:tc>
          <w:tcPr>
            <w:tcW w:w="2226" w:type="dxa"/>
          </w:tcPr>
          <w:p w14:paraId="6909CC9F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37FBECD1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2451A0E2" w14:textId="77777777" w:rsidTr="00E30692">
        <w:tc>
          <w:tcPr>
            <w:tcW w:w="2721" w:type="dxa"/>
            <w:vMerge/>
          </w:tcPr>
          <w:p w14:paraId="0F88F167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13A1BAE9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3E8C42DA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25ED869B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12188FBB" w14:textId="77777777" w:rsidTr="00E30692">
        <w:tc>
          <w:tcPr>
            <w:tcW w:w="2721" w:type="dxa"/>
            <w:vMerge/>
          </w:tcPr>
          <w:p w14:paraId="6A95B6E5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0C966342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Законы Кирхгофа. Последовательное, параллельное, смешанное соединение потребителей. Эквивалентное сопротивление цепи.</w:t>
            </w:r>
          </w:p>
        </w:tc>
        <w:tc>
          <w:tcPr>
            <w:tcW w:w="2226" w:type="dxa"/>
          </w:tcPr>
          <w:p w14:paraId="006A9C51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14FB91E4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13458DE5" w14:textId="77777777" w:rsidTr="00E30692">
        <w:tc>
          <w:tcPr>
            <w:tcW w:w="2721" w:type="dxa"/>
            <w:vMerge/>
          </w:tcPr>
          <w:p w14:paraId="534EA4E1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0B1826D1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обучающихся:проработка конспекта занятий, решение задач; учебник, с. 48-55, с.58-62</w:t>
            </w:r>
          </w:p>
        </w:tc>
        <w:tc>
          <w:tcPr>
            <w:tcW w:w="2226" w:type="dxa"/>
          </w:tcPr>
          <w:p w14:paraId="3895DE44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687CB556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70D83FB4" w14:textId="77777777" w:rsidTr="00E30692">
        <w:tc>
          <w:tcPr>
            <w:tcW w:w="2721" w:type="dxa"/>
            <w:vMerge/>
          </w:tcPr>
          <w:p w14:paraId="6E614203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242E534B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3. В форме практической подготовки Исследование цепи постоянного тока с последовательным соединением резисторов.</w:t>
            </w:r>
          </w:p>
        </w:tc>
        <w:tc>
          <w:tcPr>
            <w:tcW w:w="2226" w:type="dxa"/>
          </w:tcPr>
          <w:p w14:paraId="203E34CC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0D7C33B4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699C4CBE" w14:textId="77777777" w:rsidTr="00E30692">
        <w:tc>
          <w:tcPr>
            <w:tcW w:w="2721" w:type="dxa"/>
            <w:vMerge/>
          </w:tcPr>
          <w:p w14:paraId="3310C8E3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25F786E8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23FF2EFA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0FB9E53F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0E0D39DD" w14:textId="77777777" w:rsidTr="00E30692">
        <w:trPr>
          <w:trHeight w:val="67"/>
        </w:trPr>
        <w:tc>
          <w:tcPr>
            <w:tcW w:w="2721" w:type="dxa"/>
            <w:vMerge/>
          </w:tcPr>
          <w:p w14:paraId="2C391155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245AAA78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4. В форме практической подготовки Исследование цепи постоянного тока с параллельным соединением резисторов.</w:t>
            </w:r>
          </w:p>
        </w:tc>
        <w:tc>
          <w:tcPr>
            <w:tcW w:w="2226" w:type="dxa"/>
          </w:tcPr>
          <w:p w14:paraId="454A8719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572DAB30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20F09947" w14:textId="77777777" w:rsidTr="00E30692">
        <w:trPr>
          <w:trHeight w:val="67"/>
        </w:trPr>
        <w:tc>
          <w:tcPr>
            <w:tcW w:w="2721" w:type="dxa"/>
            <w:vMerge/>
          </w:tcPr>
          <w:p w14:paraId="2C719C91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1D9032E1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3FFCB12A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5C25606A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540B5862" w14:textId="77777777" w:rsidTr="00E30692">
        <w:tc>
          <w:tcPr>
            <w:tcW w:w="2721" w:type="dxa"/>
            <w:vMerge/>
          </w:tcPr>
          <w:p w14:paraId="4934F94E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104D0E3D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5. В форме практической подготовки Исследование цепи постоянного тока с последовательным и параллельным соединением резисторов.</w:t>
            </w:r>
          </w:p>
        </w:tc>
        <w:tc>
          <w:tcPr>
            <w:tcW w:w="2226" w:type="dxa"/>
          </w:tcPr>
          <w:p w14:paraId="7727F906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5389443A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01272AFB" w14:textId="77777777" w:rsidTr="00E30692">
        <w:tc>
          <w:tcPr>
            <w:tcW w:w="2721" w:type="dxa"/>
            <w:vMerge/>
          </w:tcPr>
          <w:p w14:paraId="524A9658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127699A5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6AF10317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3B107361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2BFD05AC" w14:textId="77777777" w:rsidTr="00E30692">
        <w:tc>
          <w:tcPr>
            <w:tcW w:w="2721" w:type="dxa"/>
            <w:vMerge/>
          </w:tcPr>
          <w:p w14:paraId="56A89162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1BDE5145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6. В форме практической подготовки Проверка законов Кирхгофа</w:t>
            </w:r>
          </w:p>
        </w:tc>
        <w:tc>
          <w:tcPr>
            <w:tcW w:w="2226" w:type="dxa"/>
          </w:tcPr>
          <w:p w14:paraId="3AE07BE3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50FD99AB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7D4B0E58" w14:textId="77777777" w:rsidTr="00E30692">
        <w:tc>
          <w:tcPr>
            <w:tcW w:w="2721" w:type="dxa"/>
            <w:vMerge/>
          </w:tcPr>
          <w:p w14:paraId="24CF5514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40FF9F95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2999DD43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0ECA2DC8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5F1F232D" w14:textId="77777777" w:rsidTr="00E30692">
        <w:tc>
          <w:tcPr>
            <w:tcW w:w="2721" w:type="dxa"/>
            <w:vMerge/>
          </w:tcPr>
          <w:p w14:paraId="43724B1E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12B88F33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линейных электрических цепей постоянного тока методом узловых и контурных уравнений</w:t>
            </w:r>
          </w:p>
        </w:tc>
        <w:tc>
          <w:tcPr>
            <w:tcW w:w="2226" w:type="dxa"/>
          </w:tcPr>
          <w:p w14:paraId="4D5A4E13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1C7211BC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3E805556" w14:textId="77777777" w:rsidTr="00E30692">
        <w:tc>
          <w:tcPr>
            <w:tcW w:w="2721" w:type="dxa"/>
            <w:vMerge/>
          </w:tcPr>
          <w:p w14:paraId="489552EF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239B6FA5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обучающихся:проработка конспекта занятий, решение задач; учебник, с. 75-79</w:t>
            </w:r>
          </w:p>
        </w:tc>
        <w:tc>
          <w:tcPr>
            <w:tcW w:w="2226" w:type="dxa"/>
          </w:tcPr>
          <w:p w14:paraId="1D16D819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106CF1AE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42087A59" w14:textId="77777777" w:rsidTr="00E30692">
        <w:tc>
          <w:tcPr>
            <w:tcW w:w="2721" w:type="dxa"/>
            <w:vMerge/>
          </w:tcPr>
          <w:p w14:paraId="5C5695C3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00BC4BA9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линейных электрических цепей постоянного тока методом контурных токов</w:t>
            </w:r>
          </w:p>
        </w:tc>
        <w:tc>
          <w:tcPr>
            <w:tcW w:w="2226" w:type="dxa"/>
          </w:tcPr>
          <w:p w14:paraId="52AF427F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2896F382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72C310A8" w14:textId="77777777" w:rsidTr="00E30692">
        <w:tc>
          <w:tcPr>
            <w:tcW w:w="2721" w:type="dxa"/>
            <w:vMerge/>
          </w:tcPr>
          <w:p w14:paraId="5A4A840B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77B8806C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обучающихся:учебник, с. 75-77</w:t>
            </w:r>
          </w:p>
        </w:tc>
        <w:tc>
          <w:tcPr>
            <w:tcW w:w="2226" w:type="dxa"/>
          </w:tcPr>
          <w:p w14:paraId="7C2394AF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7C0BFBAD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4FA1E6D5" w14:textId="77777777" w:rsidTr="00E30692">
        <w:tc>
          <w:tcPr>
            <w:tcW w:w="2721" w:type="dxa"/>
            <w:vMerge/>
          </w:tcPr>
          <w:p w14:paraId="40630421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31A22CA6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7. В форме практической подготовки Определение мощности и потерь в проводах и к.п.д. линии электропередачи.</w:t>
            </w:r>
          </w:p>
        </w:tc>
        <w:tc>
          <w:tcPr>
            <w:tcW w:w="2226" w:type="dxa"/>
          </w:tcPr>
          <w:p w14:paraId="35979ACC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141A4A52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0ABDFC83" w14:textId="77777777" w:rsidTr="00E30692">
        <w:tc>
          <w:tcPr>
            <w:tcW w:w="2721" w:type="dxa"/>
            <w:vMerge/>
          </w:tcPr>
          <w:p w14:paraId="11215851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4745D439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5CEB5C68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4C44E97B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50978759" w14:textId="77777777" w:rsidTr="00E30692">
        <w:tc>
          <w:tcPr>
            <w:tcW w:w="2721" w:type="dxa"/>
            <w:vMerge/>
          </w:tcPr>
          <w:p w14:paraId="358CE57D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794CB337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батарею.</w:t>
            </w:r>
          </w:p>
        </w:tc>
        <w:tc>
          <w:tcPr>
            <w:tcW w:w="2226" w:type="dxa"/>
          </w:tcPr>
          <w:p w14:paraId="0E8437C6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015C64E6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7749610C" w14:textId="77777777" w:rsidTr="00E30692">
        <w:trPr>
          <w:trHeight w:val="290"/>
        </w:trPr>
        <w:tc>
          <w:tcPr>
            <w:tcW w:w="2721" w:type="dxa"/>
            <w:vMerge/>
          </w:tcPr>
          <w:p w14:paraId="60303939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3510277C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57-76;решение задач</w:t>
            </w:r>
          </w:p>
        </w:tc>
        <w:tc>
          <w:tcPr>
            <w:tcW w:w="2226" w:type="dxa"/>
          </w:tcPr>
          <w:p w14:paraId="47C7897A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4CF1E775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D045D5" w14:paraId="6F303C11" w14:textId="77777777" w:rsidTr="00E30692">
        <w:tc>
          <w:tcPr>
            <w:tcW w:w="2721" w:type="dxa"/>
          </w:tcPr>
          <w:p w14:paraId="551CF8A0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Электромагнетизм</w:t>
            </w:r>
          </w:p>
        </w:tc>
        <w:tc>
          <w:tcPr>
            <w:tcW w:w="7830" w:type="dxa"/>
          </w:tcPr>
          <w:p w14:paraId="537B0849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14:paraId="31F9C385" w14:textId="24821C7C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</w:tcPr>
          <w:p w14:paraId="55CE877A" w14:textId="77777777" w:rsidR="00460B41" w:rsidRPr="00D045D5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D045D5" w14:paraId="13C8328D" w14:textId="77777777" w:rsidTr="00E30692">
        <w:tc>
          <w:tcPr>
            <w:tcW w:w="2721" w:type="dxa"/>
            <w:vMerge w:val="restart"/>
          </w:tcPr>
          <w:p w14:paraId="287D55D5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6B529761" w14:textId="77777777" w:rsidR="00460B41" w:rsidRPr="001F5F13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Магнитное поле и его характеристики. Магнитные свойства материалов. Электромагнитная сила. Явление электромагнитной индукции, закон электромагнитной индукции, правило Ленца. Вихревые токи. Явление самоиндукции, ЭДС самоиндукции, индуктивность. Явление взаимоиндукции, ЭДС взаимоиндукции, взаимная индуктивность.</w:t>
            </w:r>
          </w:p>
        </w:tc>
        <w:tc>
          <w:tcPr>
            <w:tcW w:w="2226" w:type="dxa"/>
          </w:tcPr>
          <w:p w14:paraId="5A865D9F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</w:tcPr>
          <w:p w14:paraId="6A9A629D" w14:textId="3FC6055D" w:rsidR="00E30692" w:rsidRPr="00D045D5" w:rsidRDefault="00E30692" w:rsidP="00E30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Уровень 2-3</w:t>
            </w:r>
          </w:p>
          <w:p w14:paraId="6BA08885" w14:textId="77777777" w:rsidR="00E30692" w:rsidRPr="00D045D5" w:rsidRDefault="00E30692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2492F" w14:textId="77777777" w:rsidR="00E30692" w:rsidRPr="00D045D5" w:rsidRDefault="00E30692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B15EB" w14:textId="77777777" w:rsidR="00460B41" w:rsidRPr="00D045D5" w:rsidRDefault="00EA426B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ОК1, ОК2, ОК4, ОК9</w:t>
            </w:r>
          </w:p>
          <w:p w14:paraId="1954B775" w14:textId="77777777" w:rsidR="004F38BA" w:rsidRPr="00D045D5" w:rsidRDefault="004F38BA" w:rsidP="004F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ПК1.1 ПК 1.2</w:t>
            </w:r>
          </w:p>
          <w:p w14:paraId="6FC2807D" w14:textId="010B2E25" w:rsidR="004F38BA" w:rsidRPr="00D045D5" w:rsidRDefault="00E30692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10, 13</w:t>
            </w:r>
          </w:p>
        </w:tc>
      </w:tr>
      <w:tr w:rsidR="005320D0" w:rsidRPr="00D045D5" w14:paraId="7396F8C8" w14:textId="77777777" w:rsidTr="00E30692">
        <w:tc>
          <w:tcPr>
            <w:tcW w:w="2721" w:type="dxa"/>
            <w:vMerge/>
          </w:tcPr>
          <w:p w14:paraId="0247F782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1DEEF71E" w14:textId="77777777" w:rsidR="00460B41" w:rsidRPr="001F5F13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с.82-88; 93-109</w:t>
            </w:r>
          </w:p>
        </w:tc>
        <w:tc>
          <w:tcPr>
            <w:tcW w:w="2226" w:type="dxa"/>
          </w:tcPr>
          <w:p w14:paraId="738AF8EA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357C10A2" w14:textId="77777777" w:rsidR="00460B41" w:rsidRPr="00D045D5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D045D5" w14:paraId="57581777" w14:textId="77777777" w:rsidTr="00E30692">
        <w:tc>
          <w:tcPr>
            <w:tcW w:w="2721" w:type="dxa"/>
            <w:vMerge/>
          </w:tcPr>
          <w:p w14:paraId="01D2FA02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15CDE131" w14:textId="77777777" w:rsidR="00460B41" w:rsidRPr="001F5F13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8.</w:t>
            </w:r>
            <w:r w:rsidR="00A224B5"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действия законов электромагнитной индукции.</w:t>
            </w:r>
          </w:p>
        </w:tc>
        <w:tc>
          <w:tcPr>
            <w:tcW w:w="2226" w:type="dxa"/>
          </w:tcPr>
          <w:p w14:paraId="1644CCB4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686DCCD6" w14:textId="77777777" w:rsidR="00460B41" w:rsidRPr="00D045D5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D045D5" w14:paraId="5061CE1C" w14:textId="77777777" w:rsidTr="00E30692">
        <w:tc>
          <w:tcPr>
            <w:tcW w:w="2721" w:type="dxa"/>
            <w:vMerge/>
          </w:tcPr>
          <w:p w14:paraId="69891562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4B0632AF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47D3347F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0C91CC93" w14:textId="77777777" w:rsidR="00460B41" w:rsidRPr="00D045D5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D045D5" w14:paraId="38F16B33" w14:textId="77777777" w:rsidTr="00E30692">
        <w:tc>
          <w:tcPr>
            <w:tcW w:w="2721" w:type="dxa"/>
          </w:tcPr>
          <w:p w14:paraId="532CF68A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Электрические цепи переменного однофазного тока</w:t>
            </w:r>
          </w:p>
        </w:tc>
        <w:tc>
          <w:tcPr>
            <w:tcW w:w="7830" w:type="dxa"/>
          </w:tcPr>
          <w:p w14:paraId="7EFAFB53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14:paraId="7D888E44" w14:textId="636B25FD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1" w:type="dxa"/>
          </w:tcPr>
          <w:p w14:paraId="7AC6D54A" w14:textId="77777777" w:rsidR="00460B41" w:rsidRPr="00D045D5" w:rsidRDefault="00460B41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6D0A2568" w14:textId="77777777" w:rsidTr="00E30692">
        <w:trPr>
          <w:trHeight w:val="325"/>
        </w:trPr>
        <w:tc>
          <w:tcPr>
            <w:tcW w:w="2721" w:type="dxa"/>
            <w:vMerge w:val="restart"/>
          </w:tcPr>
          <w:p w14:paraId="20AA4BFC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4031CED3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 Получение переменного синусоидального тока. Характеристики синусоидально изменяющихся величин электрического тока. Графическое изображение синусоидально изменяющихся величин. Действующее и среднее значения переменного тока.</w:t>
            </w:r>
          </w:p>
        </w:tc>
        <w:tc>
          <w:tcPr>
            <w:tcW w:w="2226" w:type="dxa"/>
          </w:tcPr>
          <w:p w14:paraId="51D84B0B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</w:tcPr>
          <w:p w14:paraId="01F42E26" w14:textId="3EBF738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Уровень 2-3</w:t>
            </w:r>
          </w:p>
          <w:p w14:paraId="0D44F6C7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ОК1 - ОК9</w:t>
            </w:r>
          </w:p>
          <w:p w14:paraId="71C3CF64" w14:textId="29BBEC03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2.2 ПК2.3ПК3.2</w:t>
            </w:r>
          </w:p>
          <w:p w14:paraId="7FF82CD4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CCACE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D428A" w14:textId="4A92A69C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2-3</w:t>
            </w:r>
          </w:p>
          <w:p w14:paraId="30F0BD53" w14:textId="77777777" w:rsidR="00E30692" w:rsidRPr="00D045D5" w:rsidRDefault="00E30692" w:rsidP="004F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ОК1 - ОК9</w:t>
            </w:r>
          </w:p>
          <w:p w14:paraId="20BA58A8" w14:textId="1E9BEFD9" w:rsidR="00E30692" w:rsidRPr="00D045D5" w:rsidRDefault="00E30692" w:rsidP="004F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ПК1.1 ПК 1.2</w:t>
            </w:r>
          </w:p>
          <w:p w14:paraId="24F60421" w14:textId="77777777" w:rsidR="00E30692" w:rsidRPr="00D045D5" w:rsidRDefault="00E30692" w:rsidP="004F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ПК3.2</w:t>
            </w:r>
          </w:p>
          <w:p w14:paraId="3FCE6BCB" w14:textId="78A69CC0" w:rsidR="00E30692" w:rsidRPr="00D045D5" w:rsidRDefault="00E30692" w:rsidP="004F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10, 13</w:t>
            </w:r>
          </w:p>
        </w:tc>
      </w:tr>
      <w:tr w:rsidR="00E30692" w:rsidRPr="00D045D5" w14:paraId="56432C0B" w14:textId="77777777" w:rsidTr="00E30692">
        <w:tc>
          <w:tcPr>
            <w:tcW w:w="2721" w:type="dxa"/>
            <w:vMerge/>
          </w:tcPr>
          <w:p w14:paraId="3949FEBE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66BE9184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4.2. Активное сопротивление, индуктивность, ёмкость в цепи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переменного тока. Закон Ома, реактивное сопротивление, векторные диаграммы.</w:t>
            </w:r>
          </w:p>
        </w:tc>
        <w:tc>
          <w:tcPr>
            <w:tcW w:w="2226" w:type="dxa"/>
          </w:tcPr>
          <w:p w14:paraId="37E174A2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14:paraId="5F44321B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7128675F" w14:textId="77777777" w:rsidTr="00E30692">
        <w:tc>
          <w:tcPr>
            <w:tcW w:w="2721" w:type="dxa"/>
            <w:vMerge/>
          </w:tcPr>
          <w:p w14:paraId="69FD93F6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402228C5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136-149</w:t>
            </w:r>
          </w:p>
        </w:tc>
        <w:tc>
          <w:tcPr>
            <w:tcW w:w="2226" w:type="dxa"/>
          </w:tcPr>
          <w:p w14:paraId="7982F6B0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303EB812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7AF93377" w14:textId="77777777" w:rsidTr="00E30692">
        <w:tc>
          <w:tcPr>
            <w:tcW w:w="2721" w:type="dxa"/>
            <w:vMerge/>
          </w:tcPr>
          <w:p w14:paraId="3612A9BD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050685D0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элементов. Закон Ома, полное сопротивление, полная мощность, векторные диаграммы, треугольники сопротивлений, треугольники мощностей, коэффициент мощности.</w:t>
            </w:r>
          </w:p>
        </w:tc>
        <w:tc>
          <w:tcPr>
            <w:tcW w:w="2226" w:type="dxa"/>
          </w:tcPr>
          <w:p w14:paraId="66484158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7CFFC36D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62208DAA" w14:textId="77777777" w:rsidTr="00E30692">
        <w:tc>
          <w:tcPr>
            <w:tcW w:w="2721" w:type="dxa"/>
            <w:vMerge/>
          </w:tcPr>
          <w:p w14:paraId="45385AA2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1DF9E32D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149-158</w:t>
            </w:r>
          </w:p>
        </w:tc>
        <w:tc>
          <w:tcPr>
            <w:tcW w:w="2226" w:type="dxa"/>
          </w:tcPr>
          <w:p w14:paraId="168D0586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3B19A6CB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304EF923" w14:textId="77777777" w:rsidTr="00E30692">
        <w:tc>
          <w:tcPr>
            <w:tcW w:w="2721" w:type="dxa"/>
            <w:vMerge/>
          </w:tcPr>
          <w:p w14:paraId="15E79D62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718D7E48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9. В форме практической подготовки Исследование цепи переменного тока с последовательным соединением активного сопротивления и индуктивности.</w:t>
            </w:r>
          </w:p>
        </w:tc>
        <w:tc>
          <w:tcPr>
            <w:tcW w:w="2226" w:type="dxa"/>
          </w:tcPr>
          <w:p w14:paraId="5C328D83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1A6BB016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45637E07" w14:textId="77777777" w:rsidTr="00E30692">
        <w:tc>
          <w:tcPr>
            <w:tcW w:w="2721" w:type="dxa"/>
            <w:vMerge/>
          </w:tcPr>
          <w:p w14:paraId="60B86F95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1E9D85FE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1C2A131A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152B9E45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527244EC" w14:textId="77777777" w:rsidTr="00E30692">
        <w:tc>
          <w:tcPr>
            <w:tcW w:w="2721" w:type="dxa"/>
            <w:vMerge/>
          </w:tcPr>
          <w:p w14:paraId="14E6BEE4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7335FD54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№10. В форме практической подготовки Исследование цепи переменного тока с последовательным соединением активного сопротивления и ёмкости.</w:t>
            </w:r>
          </w:p>
        </w:tc>
        <w:tc>
          <w:tcPr>
            <w:tcW w:w="2226" w:type="dxa"/>
          </w:tcPr>
          <w:p w14:paraId="79446ACF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50C28B99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3E493CDC" w14:textId="77777777" w:rsidTr="00E30692">
        <w:tc>
          <w:tcPr>
            <w:tcW w:w="2721" w:type="dxa"/>
            <w:vMerge/>
          </w:tcPr>
          <w:p w14:paraId="04CAF17F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789F4DDB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127AB7A8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08E46D7E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1A77BD03" w14:textId="77777777" w:rsidTr="00E30692">
        <w:tc>
          <w:tcPr>
            <w:tcW w:w="2721" w:type="dxa"/>
            <w:vMerge/>
          </w:tcPr>
          <w:p w14:paraId="1AB0A5B5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05D1C5CF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№11. В форме практической подготовки Исследование цепи переменного тока с параллельным соединением катушек индуктивности.</w:t>
            </w:r>
          </w:p>
        </w:tc>
        <w:tc>
          <w:tcPr>
            <w:tcW w:w="2226" w:type="dxa"/>
          </w:tcPr>
          <w:p w14:paraId="5B9E3A63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6032DDE6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5FF1392C" w14:textId="77777777" w:rsidTr="00E30692">
        <w:tc>
          <w:tcPr>
            <w:tcW w:w="2721" w:type="dxa"/>
            <w:vMerge/>
          </w:tcPr>
          <w:p w14:paraId="7E9AEA9C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182770AA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3C19E554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487F8A80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27F1CB06" w14:textId="77777777" w:rsidTr="00E30692">
        <w:tc>
          <w:tcPr>
            <w:tcW w:w="2721" w:type="dxa"/>
            <w:vMerge/>
          </w:tcPr>
          <w:p w14:paraId="442B43AC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4ACFEC89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 Резонанс напряжений. Резонанс токов. Коэффициент мощности, его значение, способы улучшения.</w:t>
            </w:r>
          </w:p>
        </w:tc>
        <w:tc>
          <w:tcPr>
            <w:tcW w:w="2226" w:type="dxa"/>
          </w:tcPr>
          <w:p w14:paraId="25B20F73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3B0773C9" w14:textId="3E5212A3" w:rsidR="00E30692" w:rsidRPr="00D045D5" w:rsidRDefault="00E30692" w:rsidP="0043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4B8F8D08" w14:textId="77777777" w:rsidTr="00E30692">
        <w:tc>
          <w:tcPr>
            <w:tcW w:w="2721" w:type="dxa"/>
            <w:vMerge/>
          </w:tcPr>
          <w:p w14:paraId="02067954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4D693E51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149-164; 170-177 187-192.</w:t>
            </w:r>
          </w:p>
        </w:tc>
        <w:tc>
          <w:tcPr>
            <w:tcW w:w="2226" w:type="dxa"/>
          </w:tcPr>
          <w:p w14:paraId="5988891C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6600E64A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514E0D8E" w14:textId="77777777" w:rsidTr="00E30692">
        <w:tc>
          <w:tcPr>
            <w:tcW w:w="2721" w:type="dxa"/>
            <w:vMerge/>
          </w:tcPr>
          <w:p w14:paraId="5D22582D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099DA23F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12. В форме практической подготовки Резонанс напряжений.</w:t>
            </w:r>
          </w:p>
        </w:tc>
        <w:tc>
          <w:tcPr>
            <w:tcW w:w="2226" w:type="dxa"/>
          </w:tcPr>
          <w:p w14:paraId="7F6613F0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0A17E237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5CBBCDB3" w14:textId="77777777" w:rsidTr="00E30692">
        <w:tc>
          <w:tcPr>
            <w:tcW w:w="2721" w:type="dxa"/>
            <w:vMerge/>
          </w:tcPr>
          <w:p w14:paraId="3A6AD58E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2F8F81AD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2F6EA290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425F4A8D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049BC900" w14:textId="77777777" w:rsidTr="00E30692">
        <w:tc>
          <w:tcPr>
            <w:tcW w:w="2721" w:type="dxa"/>
            <w:vMerge/>
          </w:tcPr>
          <w:p w14:paraId="2BCF3AFF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481722DA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13. В форме практической подготовки Резонанс токов.</w:t>
            </w:r>
          </w:p>
        </w:tc>
        <w:tc>
          <w:tcPr>
            <w:tcW w:w="2226" w:type="dxa"/>
          </w:tcPr>
          <w:p w14:paraId="3AA0D359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46D8C21E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D045D5" w14:paraId="05EE9FE3" w14:textId="77777777" w:rsidTr="00E30692">
        <w:tc>
          <w:tcPr>
            <w:tcW w:w="2721" w:type="dxa"/>
          </w:tcPr>
          <w:p w14:paraId="677ABF24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6B03C67B" w14:textId="77777777" w:rsidR="00460B41" w:rsidRPr="001F5F13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0AE246EF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</w:tcPr>
          <w:p w14:paraId="25C8082E" w14:textId="77777777" w:rsidR="00460B41" w:rsidRPr="00D045D5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D045D5" w14:paraId="72E46EDD" w14:textId="77777777" w:rsidTr="00E30692">
        <w:trPr>
          <w:trHeight w:val="583"/>
        </w:trPr>
        <w:tc>
          <w:tcPr>
            <w:tcW w:w="2721" w:type="dxa"/>
          </w:tcPr>
          <w:p w14:paraId="2E786C68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5. Трёхфазные цепи</w:t>
            </w:r>
          </w:p>
        </w:tc>
        <w:tc>
          <w:tcPr>
            <w:tcW w:w="7830" w:type="dxa"/>
          </w:tcPr>
          <w:p w14:paraId="5CE39A4F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14:paraId="22A3C24F" w14:textId="5886143E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</w:tcPr>
          <w:p w14:paraId="7F6222F8" w14:textId="77777777" w:rsidR="00433485" w:rsidRPr="00D045D5" w:rsidRDefault="00433485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D045D5" w14:paraId="018FDBD8" w14:textId="77777777" w:rsidTr="00E30692">
        <w:tc>
          <w:tcPr>
            <w:tcW w:w="2721" w:type="dxa"/>
            <w:vMerge w:val="restart"/>
          </w:tcPr>
          <w:p w14:paraId="407E0E58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3EF91BC3" w14:textId="77777777" w:rsidR="00460B41" w:rsidRPr="001F5F13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Получение трёхфазной системы ЭДС. Трёхфазный генератор. Соединение обмоток трёхфазного генератора. Фазные и линейные напряжения, векторные диаграммы. 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2226" w:type="dxa"/>
          </w:tcPr>
          <w:p w14:paraId="75AAE0DA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</w:tcPr>
          <w:p w14:paraId="3781034E" w14:textId="582892E1" w:rsidR="00460B41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2-3</w:t>
            </w:r>
          </w:p>
          <w:p w14:paraId="6B68A7C4" w14:textId="77777777" w:rsidR="00460B41" w:rsidRPr="00D045D5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901A4" w14:textId="77777777" w:rsidR="00460B41" w:rsidRPr="00D045D5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0B8BB" w14:textId="77777777" w:rsidR="00460B41" w:rsidRPr="00D045D5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9B04B" w14:textId="77777777" w:rsidR="002F7053" w:rsidRPr="00D045D5" w:rsidRDefault="002F7053" w:rsidP="004F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ОК1 - ОК9</w:t>
            </w:r>
          </w:p>
          <w:p w14:paraId="1B117DE2" w14:textId="0D9D1819" w:rsidR="004F38BA" w:rsidRPr="00D045D5" w:rsidRDefault="004F38BA" w:rsidP="004F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ПК1.1 ПК 1.2</w:t>
            </w:r>
          </w:p>
          <w:p w14:paraId="3BBDE7CA" w14:textId="77777777" w:rsidR="00460B41" w:rsidRPr="00D045D5" w:rsidRDefault="004F38BA" w:rsidP="004F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ПК3.2</w:t>
            </w:r>
          </w:p>
          <w:p w14:paraId="437BDB10" w14:textId="08C8DEC8" w:rsidR="00D045D5" w:rsidRPr="00D045D5" w:rsidRDefault="00D045D5" w:rsidP="004F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25</w:t>
            </w:r>
          </w:p>
        </w:tc>
      </w:tr>
      <w:tr w:rsidR="005320D0" w:rsidRPr="00D045D5" w14:paraId="2D4AD74C" w14:textId="77777777" w:rsidTr="00E30692">
        <w:tc>
          <w:tcPr>
            <w:tcW w:w="2721" w:type="dxa"/>
            <w:vMerge/>
          </w:tcPr>
          <w:p w14:paraId="06F19795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7D50E5C0" w14:textId="77777777" w:rsidR="00460B41" w:rsidRPr="001F5F13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2226" w:type="dxa"/>
          </w:tcPr>
          <w:p w14:paraId="238AEC0D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238E832B" w14:textId="77777777" w:rsidR="00460B41" w:rsidRPr="00D045D5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D045D5" w14:paraId="08AD5357" w14:textId="77777777" w:rsidTr="00E30692">
        <w:tc>
          <w:tcPr>
            <w:tcW w:w="2721" w:type="dxa"/>
            <w:vMerge/>
          </w:tcPr>
          <w:p w14:paraId="2B324DCF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43DFD7D0" w14:textId="77777777" w:rsidR="00460B41" w:rsidRPr="001F5F13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207-235, подготовка к лабораторным работам</w:t>
            </w:r>
          </w:p>
        </w:tc>
        <w:tc>
          <w:tcPr>
            <w:tcW w:w="2226" w:type="dxa"/>
          </w:tcPr>
          <w:p w14:paraId="7D6729B0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79B7510D" w14:textId="77777777" w:rsidR="00460B41" w:rsidRPr="00D045D5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D045D5" w14:paraId="787A7227" w14:textId="77777777" w:rsidTr="00E30692">
        <w:tc>
          <w:tcPr>
            <w:tcW w:w="2721" w:type="dxa"/>
            <w:vMerge/>
          </w:tcPr>
          <w:p w14:paraId="7C62EE91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7A673931" w14:textId="77777777" w:rsidR="00460B41" w:rsidRPr="001F5F13" w:rsidRDefault="00460B41" w:rsidP="0058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14.</w:t>
            </w:r>
            <w:r w:rsidR="00A224B5"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работы трёхфазной цепи при соединении потребителей "звездой".</w:t>
            </w:r>
          </w:p>
        </w:tc>
        <w:tc>
          <w:tcPr>
            <w:tcW w:w="2226" w:type="dxa"/>
          </w:tcPr>
          <w:p w14:paraId="650A0B34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4D5CB437" w14:textId="77777777" w:rsidR="00460B41" w:rsidRPr="00D045D5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D045D5" w14:paraId="5C2F67B0" w14:textId="77777777" w:rsidTr="00E30692">
        <w:tc>
          <w:tcPr>
            <w:tcW w:w="2721" w:type="dxa"/>
            <w:vMerge/>
          </w:tcPr>
          <w:p w14:paraId="0C7A29A6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459C72F0" w14:textId="77777777" w:rsidR="00460B41" w:rsidRPr="001F5F13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1DF22C6B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6E9EC66E" w14:textId="77777777" w:rsidR="00460B41" w:rsidRPr="00D045D5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D045D5" w14:paraId="11D724B7" w14:textId="77777777" w:rsidTr="00E30692">
        <w:tc>
          <w:tcPr>
            <w:tcW w:w="2721" w:type="dxa"/>
            <w:vMerge/>
          </w:tcPr>
          <w:p w14:paraId="21A9C359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08B80334" w14:textId="77777777" w:rsidR="00460B41" w:rsidRPr="001F5F13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15.</w:t>
            </w:r>
            <w:r w:rsidR="00A224B5"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работы трёхфазной цепи при соединении потребителей "треугольником.</w:t>
            </w:r>
          </w:p>
        </w:tc>
        <w:tc>
          <w:tcPr>
            <w:tcW w:w="2226" w:type="dxa"/>
          </w:tcPr>
          <w:p w14:paraId="165F9B83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6CDDBE37" w14:textId="77777777" w:rsidR="00460B41" w:rsidRPr="00D045D5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D045D5" w14:paraId="7D85AB2D" w14:textId="77777777" w:rsidTr="00E30692">
        <w:tc>
          <w:tcPr>
            <w:tcW w:w="2721" w:type="dxa"/>
            <w:vMerge/>
          </w:tcPr>
          <w:p w14:paraId="05A84724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23BDEE92" w14:textId="77777777" w:rsidR="00460B41" w:rsidRPr="001F5F13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48761D3F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764CDB4A" w14:textId="77777777" w:rsidR="00460B41" w:rsidRPr="00D045D5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D045D5" w14:paraId="7619CCA7" w14:textId="77777777" w:rsidTr="00E30692">
        <w:tc>
          <w:tcPr>
            <w:tcW w:w="2721" w:type="dxa"/>
          </w:tcPr>
          <w:p w14:paraId="0C04E2F3" w14:textId="77777777" w:rsidR="00460B41" w:rsidRPr="001F5F13" w:rsidRDefault="00460B41" w:rsidP="00460B41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6. Электрические измерения </w:t>
            </w:r>
          </w:p>
        </w:tc>
        <w:tc>
          <w:tcPr>
            <w:tcW w:w="7830" w:type="dxa"/>
          </w:tcPr>
          <w:p w14:paraId="328332A9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14:paraId="6E3B4194" w14:textId="4201580E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1" w:type="dxa"/>
          </w:tcPr>
          <w:p w14:paraId="724FAFD7" w14:textId="77777777" w:rsidR="00460B41" w:rsidRPr="00D045D5" w:rsidRDefault="00460B41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92" w:rsidRPr="00D045D5" w14:paraId="14C1DB1C" w14:textId="77777777" w:rsidTr="00E30692">
        <w:tc>
          <w:tcPr>
            <w:tcW w:w="2721" w:type="dxa"/>
            <w:vMerge w:val="restart"/>
          </w:tcPr>
          <w:p w14:paraId="56CD251E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1715D2E2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 Средства измерения электрических величин. Устройство электроизмерительных приборов. Погрешность приборов.</w:t>
            </w:r>
          </w:p>
        </w:tc>
        <w:tc>
          <w:tcPr>
            <w:tcW w:w="2226" w:type="dxa"/>
          </w:tcPr>
          <w:p w14:paraId="3B47D98E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</w:tcPr>
          <w:p w14:paraId="4E71F1EE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5B0D08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1DE8C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F37587" w14:textId="77777777" w:rsidR="00E30692" w:rsidRPr="00D045D5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43AF1" w14:textId="77777777" w:rsidR="00E30692" w:rsidRPr="00D045D5" w:rsidRDefault="00E30692" w:rsidP="004F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2-3</w:t>
            </w:r>
          </w:p>
          <w:p w14:paraId="12432C1D" w14:textId="4C75F2D6" w:rsidR="00E30692" w:rsidRPr="00D045D5" w:rsidRDefault="00E30692" w:rsidP="004F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ОК1 - ОК9</w:t>
            </w:r>
          </w:p>
          <w:p w14:paraId="27C3571F" w14:textId="36001340" w:rsidR="00E30692" w:rsidRPr="00D045D5" w:rsidRDefault="00E30692" w:rsidP="004F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ПК1.1 ПК 1.2</w:t>
            </w:r>
          </w:p>
          <w:p w14:paraId="0A17A337" w14:textId="77777777" w:rsidR="00E30692" w:rsidRPr="00D045D5" w:rsidRDefault="00E30692" w:rsidP="004F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ПК3.2</w:t>
            </w:r>
          </w:p>
          <w:p w14:paraId="08287FF7" w14:textId="47DD351E" w:rsidR="00E30692" w:rsidRPr="00D045D5" w:rsidRDefault="00E30692" w:rsidP="004F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t xml:space="preserve"> </w:t>
            </w: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ЛР 25</w:t>
            </w:r>
          </w:p>
        </w:tc>
      </w:tr>
      <w:tr w:rsidR="00E30692" w:rsidRPr="001F5F13" w14:paraId="092970D8" w14:textId="77777777" w:rsidTr="00E30692">
        <w:tc>
          <w:tcPr>
            <w:tcW w:w="2721" w:type="dxa"/>
            <w:vMerge/>
          </w:tcPr>
          <w:p w14:paraId="6BFF735F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41F9F82D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275-284</w:t>
            </w:r>
          </w:p>
        </w:tc>
        <w:tc>
          <w:tcPr>
            <w:tcW w:w="2226" w:type="dxa"/>
          </w:tcPr>
          <w:p w14:paraId="2DB2A925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3A0FBF44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0692" w:rsidRPr="001F5F13" w14:paraId="76360992" w14:textId="77777777" w:rsidTr="00E30692">
        <w:tc>
          <w:tcPr>
            <w:tcW w:w="2721" w:type="dxa"/>
            <w:vMerge/>
          </w:tcPr>
          <w:p w14:paraId="15DAB97B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030A6134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Лабораторное занятие № 16. В форме практической подготовки Ознакомление с устройством электроизмерительных приборов.</w:t>
            </w:r>
          </w:p>
        </w:tc>
        <w:tc>
          <w:tcPr>
            <w:tcW w:w="2226" w:type="dxa"/>
          </w:tcPr>
          <w:p w14:paraId="403FC03D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68BEAE6A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0692" w:rsidRPr="001F5F13" w14:paraId="6899B265" w14:textId="77777777" w:rsidTr="00E30692">
        <w:tc>
          <w:tcPr>
            <w:tcW w:w="2721" w:type="dxa"/>
            <w:vMerge/>
          </w:tcPr>
          <w:p w14:paraId="121A29EA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10C6C3DD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34549E32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2D45C4C0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0692" w:rsidRPr="001F5F13" w14:paraId="6660C806" w14:textId="77777777" w:rsidTr="00E30692">
        <w:tc>
          <w:tcPr>
            <w:tcW w:w="2721" w:type="dxa"/>
            <w:vMerge/>
          </w:tcPr>
          <w:p w14:paraId="6B5DB2D1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04A1EBDF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6.2. Классификация электрических сопротивлений. Измерение средних электрических сопротивлений косвенным методом (амперметра-вольтметра). Измерение средних сопротивлений мостом и омметром.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больших сопротивлений мегомметром.</w:t>
            </w:r>
          </w:p>
        </w:tc>
        <w:tc>
          <w:tcPr>
            <w:tcW w:w="2226" w:type="dxa"/>
          </w:tcPr>
          <w:p w14:paraId="52E28BDF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14:paraId="581CDD40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0692" w:rsidRPr="001F5F13" w14:paraId="1A7FBCE6" w14:textId="77777777" w:rsidTr="00E30692">
        <w:tc>
          <w:tcPr>
            <w:tcW w:w="2721" w:type="dxa"/>
            <w:vMerge/>
          </w:tcPr>
          <w:p w14:paraId="29E67DF9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0A7B9399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с. 286- 287; подготовка к лабораторному занятию</w:t>
            </w:r>
          </w:p>
        </w:tc>
        <w:tc>
          <w:tcPr>
            <w:tcW w:w="2226" w:type="dxa"/>
          </w:tcPr>
          <w:p w14:paraId="41DA1BC4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6767F71B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0692" w:rsidRPr="001F5F13" w14:paraId="14EA1E6A" w14:textId="77777777" w:rsidTr="00E30692">
        <w:tc>
          <w:tcPr>
            <w:tcW w:w="2721" w:type="dxa"/>
            <w:vMerge/>
          </w:tcPr>
          <w:p w14:paraId="317E8139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5D302DFD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17. В форме практической подготовки Измерение сопротивлений мостом и омметром.</w:t>
            </w:r>
          </w:p>
        </w:tc>
        <w:tc>
          <w:tcPr>
            <w:tcW w:w="2226" w:type="dxa"/>
          </w:tcPr>
          <w:p w14:paraId="1C612B4A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56C66A55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0692" w:rsidRPr="001F5F13" w14:paraId="15EE3E22" w14:textId="77777777" w:rsidTr="00E30692">
        <w:tc>
          <w:tcPr>
            <w:tcW w:w="2721" w:type="dxa"/>
            <w:vMerge/>
          </w:tcPr>
          <w:p w14:paraId="749D92AF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5C113D08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1C5F46AE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0E2754D6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0692" w:rsidRPr="001F5F13" w14:paraId="37F57988" w14:textId="77777777" w:rsidTr="00E30692">
        <w:tc>
          <w:tcPr>
            <w:tcW w:w="2721" w:type="dxa"/>
            <w:vMerge/>
          </w:tcPr>
          <w:p w14:paraId="6FD24E27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720D2A06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18. В форме практической подготовки Включение в цепь и поверка однофазного счётчика электрической энергии.</w:t>
            </w:r>
          </w:p>
        </w:tc>
        <w:tc>
          <w:tcPr>
            <w:tcW w:w="2226" w:type="dxa"/>
          </w:tcPr>
          <w:p w14:paraId="7E120BC2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1559FAC1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0692" w:rsidRPr="001F5F13" w14:paraId="70FAB5E1" w14:textId="77777777" w:rsidTr="00E30692">
        <w:tc>
          <w:tcPr>
            <w:tcW w:w="2721" w:type="dxa"/>
            <w:vMerge/>
          </w:tcPr>
          <w:p w14:paraId="5F4431D1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56380FD7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3FC4A10B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7562F916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0692" w:rsidRPr="001F5F13" w14:paraId="6C58619F" w14:textId="77777777" w:rsidTr="00E30692">
        <w:tc>
          <w:tcPr>
            <w:tcW w:w="2721" w:type="dxa"/>
            <w:vMerge/>
          </w:tcPr>
          <w:p w14:paraId="5D20605D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3E1DB1B8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19. В форме практической подготовки Измерение мощности в цепях трёхфазного тока при равномерной и неравномерной нагрузке фаз.</w:t>
            </w:r>
          </w:p>
        </w:tc>
        <w:tc>
          <w:tcPr>
            <w:tcW w:w="2226" w:type="dxa"/>
          </w:tcPr>
          <w:p w14:paraId="1437A2D5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356E87B1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0692" w:rsidRPr="001F5F13" w14:paraId="28EEB46B" w14:textId="77777777" w:rsidTr="00E30692">
        <w:tc>
          <w:tcPr>
            <w:tcW w:w="2721" w:type="dxa"/>
            <w:vMerge/>
          </w:tcPr>
          <w:p w14:paraId="15A6062D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1D47B81A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636E896C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vMerge/>
          </w:tcPr>
          <w:p w14:paraId="229AD51E" w14:textId="77777777" w:rsidR="00E30692" w:rsidRPr="001F5F13" w:rsidRDefault="00E30692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0692" w:rsidRPr="001F5F13" w14:paraId="39DE269F" w14:textId="77777777" w:rsidTr="00E30692">
        <w:tc>
          <w:tcPr>
            <w:tcW w:w="2721" w:type="dxa"/>
            <w:vMerge/>
          </w:tcPr>
          <w:p w14:paraId="688C4283" w14:textId="77777777" w:rsidR="00E30692" w:rsidRPr="001F5F13" w:rsidRDefault="00E30692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67E08D07" w14:textId="77777777" w:rsidR="00E30692" w:rsidRPr="001F5F13" w:rsidRDefault="00E30692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20. В форме практической подготовки Определение номиналов элементов по их маркировке.</w:t>
            </w:r>
          </w:p>
        </w:tc>
        <w:tc>
          <w:tcPr>
            <w:tcW w:w="2226" w:type="dxa"/>
          </w:tcPr>
          <w:p w14:paraId="2C8F45E6" w14:textId="77777777" w:rsidR="00E30692" w:rsidRPr="001F5F13" w:rsidRDefault="00E30692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</w:tcPr>
          <w:p w14:paraId="0F7941CE" w14:textId="63018A26" w:rsidR="00E30692" w:rsidRPr="001F5F13" w:rsidRDefault="00E30692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1F5F13" w14:paraId="44D630EC" w14:textId="77777777" w:rsidTr="00E30692">
        <w:tc>
          <w:tcPr>
            <w:tcW w:w="2721" w:type="dxa"/>
          </w:tcPr>
          <w:p w14:paraId="1A7C70BD" w14:textId="77777777" w:rsidR="00460B41" w:rsidRPr="001F5F13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14:paraId="32FDC75F" w14:textId="77777777" w:rsidR="00460B41" w:rsidRPr="001F5F13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14:paraId="4CD650A4" w14:textId="77777777" w:rsidR="00460B41" w:rsidRPr="001F5F13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</w:tcPr>
          <w:p w14:paraId="54E08835" w14:textId="77777777" w:rsidR="00460B41" w:rsidRPr="001F5F13" w:rsidRDefault="00460B41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033" w:rsidRPr="001F5F13" w14:paraId="2D85056A" w14:textId="77777777" w:rsidTr="00E30692">
        <w:tc>
          <w:tcPr>
            <w:tcW w:w="14678" w:type="dxa"/>
            <w:gridSpan w:val="4"/>
          </w:tcPr>
          <w:p w14:paraId="74CB122C" w14:textId="1EA250A3" w:rsidR="00211033" w:rsidRPr="001F5F13" w:rsidRDefault="008315E0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Всего                                                            108ч</w:t>
            </w:r>
          </w:p>
        </w:tc>
      </w:tr>
      <w:tr w:rsidR="00211033" w:rsidRPr="001F5F13" w14:paraId="0F29953A" w14:textId="77777777" w:rsidTr="00E30692">
        <w:tc>
          <w:tcPr>
            <w:tcW w:w="14678" w:type="dxa"/>
            <w:gridSpan w:val="4"/>
          </w:tcPr>
          <w:p w14:paraId="5604BF3E" w14:textId="208ECCDB" w:rsidR="00211033" w:rsidRPr="001F5F13" w:rsidRDefault="00D045D5" w:rsidP="0083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</w:t>
            </w:r>
            <w:r w:rsidR="008315E0" w:rsidRPr="001F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аттестация в форме экзамена</w:t>
            </w:r>
          </w:p>
        </w:tc>
      </w:tr>
    </w:tbl>
    <w:p w14:paraId="681F9524" w14:textId="77777777" w:rsidR="00450795" w:rsidRPr="001F5F13" w:rsidRDefault="00460B41" w:rsidP="00460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0795" w:rsidRPr="001F5F13" w:rsidSect="00F0585D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EA963E4" w14:textId="77777777" w:rsidR="00C50AB4" w:rsidRPr="001F5F13" w:rsidRDefault="00C50AB4" w:rsidP="00C5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2.4 Тематический план и содержание учебной дисциплины ОП.03 Электротехника для студентов заочной формы обучения</w:t>
      </w:r>
    </w:p>
    <w:p w14:paraId="6369E530" w14:textId="77777777" w:rsidR="00C50AB4" w:rsidRPr="001F5F13" w:rsidRDefault="00C50AB4" w:rsidP="00C50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8682"/>
        <w:gridCol w:w="1522"/>
        <w:gridCol w:w="1901"/>
      </w:tblGrid>
      <w:tr w:rsidR="005320D0" w:rsidRPr="001F5F13" w14:paraId="4879ADE3" w14:textId="77777777" w:rsidTr="00D045D5">
        <w:trPr>
          <w:trHeight w:val="631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4797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4DF1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C130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8845" w14:textId="706E65BC" w:rsidR="00C50AB4" w:rsidRPr="001F5F13" w:rsidRDefault="00D8132D" w:rsidP="00D81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32D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5320D0" w:rsidRPr="001F5F13" w14:paraId="36087B7B" w14:textId="77777777" w:rsidTr="00D045D5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A9BD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B46B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30FB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EB4B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320D0" w:rsidRPr="001F5F13" w14:paraId="3DE6AA87" w14:textId="77777777" w:rsidTr="00D045D5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259" w14:textId="77777777" w:rsidR="00C50AB4" w:rsidRPr="001F5F13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Электростатика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A47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48B4" w14:textId="46D7F5EE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318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1F5F13" w14:paraId="7E0FEB2B" w14:textId="77777777" w:rsidTr="00D045D5"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BB7" w14:textId="77777777" w:rsidR="00C50AB4" w:rsidRPr="001F5F13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</w:t>
            </w:r>
          </w:p>
          <w:p w14:paraId="191C210C" w14:textId="77777777" w:rsidR="00C50AB4" w:rsidRPr="001F5F13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заряды, электрическое поле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7C9C" w14:textId="77777777" w:rsidR="00C50AB4" w:rsidRPr="001F5F13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заряды, электрическое поле. Характеристики электрического поля. Проводники и диэлектрики в электрическом поле.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4FCE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839C" w14:textId="7A3C9097" w:rsidR="00D045D5" w:rsidRPr="00D045D5" w:rsidRDefault="00D045D5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Уровень 2</w:t>
            </w:r>
          </w:p>
          <w:p w14:paraId="2790906C" w14:textId="77777777" w:rsidR="002F7053" w:rsidRPr="00D045D5" w:rsidRDefault="002F7053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ОК1 - ОК9</w:t>
            </w:r>
          </w:p>
          <w:p w14:paraId="36C3513A" w14:textId="7001589F" w:rsidR="00C50AB4" w:rsidRPr="00D045D5" w:rsidRDefault="002F7053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ПК1.1 ПК 3.2</w:t>
            </w:r>
          </w:p>
        </w:tc>
      </w:tr>
      <w:tr w:rsidR="005320D0" w:rsidRPr="001F5F13" w14:paraId="61A9259D" w14:textId="77777777" w:rsidTr="00D04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CD4D" w14:textId="77777777" w:rsidR="00C50AB4" w:rsidRPr="001F5F13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E667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и конспектирование учебника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D8AE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6E31" w14:textId="77777777" w:rsidR="00C50AB4" w:rsidRPr="00D045D5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1F5F13" w14:paraId="7290E317" w14:textId="77777777" w:rsidTr="00D045D5"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F3BE" w14:textId="77777777" w:rsidR="00C50AB4" w:rsidRPr="001F5F13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</w:t>
            </w:r>
          </w:p>
          <w:p w14:paraId="0BD79598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ёмкость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C54" w14:textId="77777777" w:rsidR="00C50AB4" w:rsidRPr="001F5F13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ёмкость. Конденсаторы, электрическая ёмкость конденсаторов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F0A0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095B" w14:textId="77777777" w:rsidR="00C50AB4" w:rsidRPr="00D045D5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1F5F13" w14:paraId="459C256E" w14:textId="77777777" w:rsidTr="00D045D5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CD16" w14:textId="77777777" w:rsidR="00C50AB4" w:rsidRPr="001F5F13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95D7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и конспектирование учебника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3292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E03C" w14:textId="77777777" w:rsidR="00C50AB4" w:rsidRPr="00D045D5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1F5F13" w14:paraId="028FA8A5" w14:textId="77777777" w:rsidTr="00D045D5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B951" w14:textId="77777777" w:rsidR="00C50AB4" w:rsidRPr="001F5F13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 Электрические цепи постоянного тока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F6C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8884" w14:textId="722AD2CB" w:rsidR="00C50AB4" w:rsidRPr="001F5F13" w:rsidRDefault="00F0585D" w:rsidP="00F05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50AB4"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E11C" w14:textId="77777777" w:rsidR="00C50AB4" w:rsidRPr="00D045D5" w:rsidRDefault="00C50AB4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0B04B734" w14:textId="77777777" w:rsidTr="00911EFE"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81A1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</w:p>
          <w:p w14:paraId="718AE676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постоянного электрического тока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010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постоянного электрического тока. Закон Ома. Электрическое сопротивление и проводимость. Резисторы, реостаты, потенциометры.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A81D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43594" w14:textId="77777777" w:rsidR="00D045D5" w:rsidRPr="00D045D5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84ED3" w14:textId="16E0A617" w:rsidR="00D045D5" w:rsidRPr="00D045D5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2-3</w:t>
            </w:r>
          </w:p>
          <w:p w14:paraId="2544C940" w14:textId="77777777" w:rsidR="00D045D5" w:rsidRPr="00D045D5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A91042" w14:textId="77777777" w:rsidR="00D045D5" w:rsidRPr="00D045D5" w:rsidRDefault="00D045D5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ОК1 - ОК9</w:t>
            </w:r>
          </w:p>
          <w:p w14:paraId="3FBA613D" w14:textId="6CE17397" w:rsidR="00D045D5" w:rsidRPr="00D045D5" w:rsidRDefault="00D045D5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ПК1.1 ПК 1.2</w:t>
            </w:r>
          </w:p>
          <w:p w14:paraId="6C312771" w14:textId="77777777" w:rsidR="00D045D5" w:rsidRPr="00D045D5" w:rsidRDefault="00D045D5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ПК3.2</w:t>
            </w:r>
          </w:p>
          <w:p w14:paraId="440EBF75" w14:textId="77777777" w:rsidR="00D045D5" w:rsidRPr="00D045D5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3C5DF" w14:textId="77777777" w:rsidR="00D045D5" w:rsidRPr="00D045D5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AB1BC" w14:textId="77777777" w:rsidR="00D045D5" w:rsidRPr="00D045D5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B07BD" w14:textId="77777777" w:rsidR="00D045D5" w:rsidRPr="00D045D5" w:rsidRDefault="00D045D5" w:rsidP="00D0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1EE2CAF5" w14:textId="77777777" w:rsidTr="00911E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FBB0" w14:textId="77777777" w:rsidR="00D045D5" w:rsidRPr="001F5F13" w:rsidRDefault="00D045D5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8D0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№1. В форме практической подготовки «Проверка действия закона Ома для цепи постоянного тока»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9049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F40B9" w14:textId="77777777" w:rsidR="00D045D5" w:rsidRPr="00D045D5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69A0571B" w14:textId="77777777" w:rsidTr="00911E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D2FF" w14:textId="77777777" w:rsidR="00D045D5" w:rsidRPr="001F5F13" w:rsidRDefault="00D045D5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711B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решение задач, подготовка к лабораторному занятию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E503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47383" w14:textId="77777777" w:rsidR="00D045D5" w:rsidRPr="00D045D5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0FF80F9F" w14:textId="77777777" w:rsidTr="00911EFE"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A3F0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</w:t>
            </w:r>
          </w:p>
          <w:p w14:paraId="2FB01511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Замкнутая электрическая цепь. ЭДС, работа и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в электрической цепи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EFB7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Замкнутая электрическая цепь, основные её элементы. Электродвижущая сила источника электрической энергии. Работа и мощность в электрической цепи, единицы измерения. Баланс мощностей, электрический к.п.д. Закон Джоуля-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Ленца.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FE58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65F04" w14:textId="77777777" w:rsidR="00D045D5" w:rsidRPr="00D045D5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4E693A2F" w14:textId="77777777" w:rsidTr="00911E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0148" w14:textId="77777777" w:rsidR="00D045D5" w:rsidRPr="001F5F13" w:rsidRDefault="00D045D5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FBAD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решение задач, подготовка к практическому занятию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F17E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539DA" w14:textId="77777777" w:rsidR="00D045D5" w:rsidRPr="00D045D5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53B2B165" w14:textId="77777777" w:rsidTr="00911EFE">
        <w:trPr>
          <w:trHeight w:val="67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FCAF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</w:t>
            </w:r>
          </w:p>
          <w:p w14:paraId="6C8F96B8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96062E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Кирхгофа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FDEF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Кирхгофа. Последовательное, параллельное, смешанное соединение потребителей. Эквивалентное сопротивление цепи.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90E5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45736" w14:textId="77777777" w:rsidR="00D045D5" w:rsidRPr="00D045D5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1242C233" w14:textId="77777777" w:rsidTr="00911E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566C" w14:textId="77777777" w:rsidR="00D045D5" w:rsidRPr="001F5F13" w:rsidRDefault="00D045D5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1D5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№2. В форме практической подготовки "Расчёт сложных электрических цепей методами законов Кирхгофа"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D5DA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ACE22" w14:textId="77777777" w:rsidR="00D045D5" w:rsidRPr="00D045D5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328C5DDB" w14:textId="77777777" w:rsidTr="00911EFE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BD2" w14:textId="77777777" w:rsidR="00D045D5" w:rsidRPr="001F5F13" w:rsidRDefault="00D045D5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D118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№3. В форме практической подготовки "Расчёт сложных электрических цепей методом узловых напряжений"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5C57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22830" w14:textId="77777777" w:rsidR="00D045D5" w:rsidRPr="00D045D5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621CF950" w14:textId="77777777" w:rsidTr="00911EFE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58AC" w14:textId="77777777" w:rsidR="00D045D5" w:rsidRPr="001F5F13" w:rsidRDefault="00D045D5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AE93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№4. В форме практической подготовки "Исследование цепи постоянного тока с последовательным и параллельным соединением резисторов"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336A" w14:textId="77777777" w:rsidR="00D045D5" w:rsidRPr="001F5F13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246A5" w14:textId="77777777" w:rsidR="00D045D5" w:rsidRPr="00D045D5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0851F2BD" w14:textId="77777777" w:rsidTr="00911EFE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55F2" w14:textId="77777777" w:rsidR="00D045D5" w:rsidRPr="001F5F13" w:rsidRDefault="00D045D5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DD42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подготовка к практическим и лабораторному занятиям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1D98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B2A48" w14:textId="77777777" w:rsidR="00D045D5" w:rsidRPr="00D045D5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73F44867" w14:textId="77777777" w:rsidTr="00911EFE"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E353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</w:t>
            </w:r>
          </w:p>
          <w:p w14:paraId="23F2B681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источники электрической энергии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340D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B19C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F942C" w14:textId="77777777" w:rsidR="00D045D5" w:rsidRPr="00D045D5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4E529870" w14:textId="77777777" w:rsidTr="00911E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913F" w14:textId="77777777" w:rsidR="00D045D5" w:rsidRPr="001F5F13" w:rsidRDefault="00D045D5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2B93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92D3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7C1F" w14:textId="77777777" w:rsidR="00D045D5" w:rsidRPr="00D045D5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1F5F13" w14:paraId="73D75946" w14:textId="77777777" w:rsidTr="00D045D5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F19" w14:textId="77777777" w:rsidR="00C50AB4" w:rsidRPr="001F5F13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Электромагнетизм</w:t>
            </w:r>
          </w:p>
          <w:p w14:paraId="3CB196D4" w14:textId="77777777" w:rsidR="00C50AB4" w:rsidRPr="001F5F13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734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149B" w14:textId="37FD5C65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96B" w14:textId="77777777" w:rsidR="00C50AB4" w:rsidRPr="00D045D5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1F5F13" w14:paraId="59374DA4" w14:textId="77777777" w:rsidTr="00D045D5"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D8EE" w14:textId="77777777" w:rsidR="00C50AB4" w:rsidRPr="001F5F13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</w:t>
            </w:r>
          </w:p>
          <w:p w14:paraId="47F6D7BC" w14:textId="77777777" w:rsidR="00C50AB4" w:rsidRPr="001F5F13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и его характеристики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26C1" w14:textId="77777777" w:rsidR="00C50AB4" w:rsidRPr="001F5F13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и его характеристики. Магнитные свойства материалов. Электромагнитная сила.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A3B0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6E27" w14:textId="59A34501" w:rsidR="00C50AB4" w:rsidRPr="00D045D5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2-3</w:t>
            </w:r>
          </w:p>
          <w:p w14:paraId="2FC69C75" w14:textId="77777777" w:rsidR="002F7053" w:rsidRPr="00D045D5" w:rsidRDefault="002F7053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ОК1 - ОК9</w:t>
            </w:r>
          </w:p>
          <w:p w14:paraId="0600B87F" w14:textId="716CF5D7" w:rsidR="00C50AB4" w:rsidRPr="00D045D5" w:rsidRDefault="002F7053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ПК1.1 ПК 1.2</w:t>
            </w:r>
          </w:p>
          <w:p w14:paraId="64B28A05" w14:textId="77777777" w:rsidR="00C50AB4" w:rsidRPr="00D045D5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5D043" w14:textId="77777777" w:rsidR="00C50AB4" w:rsidRPr="00D045D5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36A23" w14:textId="77777777" w:rsidR="00C50AB4" w:rsidRPr="00D045D5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707D8D" w14:textId="7517C6E5" w:rsidR="002F7053" w:rsidRPr="00D045D5" w:rsidRDefault="002F7053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ПК2.2 ПК 3.2</w:t>
            </w:r>
          </w:p>
          <w:p w14:paraId="313BABB7" w14:textId="3840EA7D" w:rsidR="00C50AB4" w:rsidRPr="00D045D5" w:rsidRDefault="00C50AB4" w:rsidP="00EA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1F5F13" w14:paraId="758E637B" w14:textId="77777777" w:rsidTr="00D04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7554" w14:textId="77777777" w:rsidR="00C50AB4" w:rsidRPr="001F5F13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EECE" w14:textId="77777777" w:rsidR="00C50AB4" w:rsidRPr="001F5F13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4621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2C0B" w14:textId="77777777" w:rsidR="00C50AB4" w:rsidRPr="00D045D5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1F5F13" w14:paraId="121E3585" w14:textId="77777777" w:rsidTr="00D045D5"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5C71" w14:textId="77777777" w:rsidR="00C50AB4" w:rsidRPr="001F5F13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</w:t>
            </w:r>
          </w:p>
          <w:p w14:paraId="67665781" w14:textId="77777777" w:rsidR="00C50AB4" w:rsidRPr="001F5F13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Явление электромагнитной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индукции, закон электромагнитной индукции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4D3" w14:textId="77777777" w:rsidR="00C50AB4" w:rsidRPr="001F5F13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Явление электромагнитной индукции, закон электромагнитной индукции, правило Ленца. Вихревые токи. Явление самоиндукции, ЭДС самоиндукции, индуктивность. Явление взаимоиндукции, ЭДС взаимоиндукции, взаимная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индуктивность.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613F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8B9F" w14:textId="77777777" w:rsidR="00C50AB4" w:rsidRPr="00D045D5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1F5F13" w14:paraId="5E417171" w14:textId="77777777" w:rsidTr="00D04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F23B" w14:textId="77777777" w:rsidR="00C50AB4" w:rsidRPr="001F5F13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7CC6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B2BD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CB55" w14:textId="77777777" w:rsidR="00C50AB4" w:rsidRPr="00D045D5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1F5F13" w14:paraId="4C8F1F75" w14:textId="77777777" w:rsidTr="00D045D5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D5BE" w14:textId="77777777" w:rsidR="00C50AB4" w:rsidRPr="001F5F13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Электрические цепи переменного однофазного тока</w:t>
            </w:r>
          </w:p>
          <w:p w14:paraId="01799DC3" w14:textId="77777777" w:rsidR="00C50AB4" w:rsidRPr="001F5F13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FD1C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E8A6" w14:textId="20B727DA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69A" w14:textId="77777777" w:rsidR="00C50AB4" w:rsidRPr="00D045D5" w:rsidRDefault="00C50AB4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56D19DCF" w14:textId="77777777" w:rsidTr="0012499C">
        <w:trPr>
          <w:trHeight w:val="32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995B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</w:t>
            </w:r>
          </w:p>
          <w:p w14:paraId="5D260755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ток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2877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переменного синусоидального тока. Характеристики синусоидально изменяющихся величин электрического тока. Графическое изображение синусоидально изменяющихся величин. Действующее и среднее значения переменного тока.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15E1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711881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C5D672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09520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5D1ED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3611E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184A7" w14:textId="77777777" w:rsidR="00D045D5" w:rsidRPr="00D045D5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AE2D1" w14:textId="77777777" w:rsidR="00D045D5" w:rsidRPr="00D045D5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C5833" w14:textId="77777777" w:rsidR="00D045D5" w:rsidRPr="00D045D5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606222" w14:textId="41660DC2" w:rsidR="00D045D5" w:rsidRPr="00D045D5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2-3</w:t>
            </w:r>
          </w:p>
          <w:p w14:paraId="678C99B4" w14:textId="77777777" w:rsidR="00D045D5" w:rsidRPr="00D045D5" w:rsidRDefault="00D045D5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ОК1 - ОК9</w:t>
            </w:r>
          </w:p>
          <w:p w14:paraId="68A8261D" w14:textId="17F16EAD" w:rsidR="00D045D5" w:rsidRPr="00D045D5" w:rsidRDefault="00D045D5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ПК1.1 ПК 1.2</w:t>
            </w:r>
          </w:p>
          <w:p w14:paraId="788664B0" w14:textId="4C9F96A8" w:rsidR="00D045D5" w:rsidRPr="00D045D5" w:rsidRDefault="00D045D5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ПК2.2 ПК 3.2</w:t>
            </w:r>
          </w:p>
        </w:tc>
      </w:tr>
      <w:tr w:rsidR="00D045D5" w:rsidRPr="001F5F13" w14:paraId="519D74A3" w14:textId="77777777" w:rsidTr="0012499C"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015D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</w:t>
            </w:r>
          </w:p>
          <w:p w14:paraId="0F612D99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EDC6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сопротивление, индуктивность, ёмкость в цепи переменного тока. Закон Ома, реактивное сопротивление, векторные диаграммы.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7855" w14:textId="77777777" w:rsidR="00D045D5" w:rsidRPr="001F5F13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91F96" w14:textId="77777777" w:rsidR="00D045D5" w:rsidRPr="00D045D5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27367904" w14:textId="77777777" w:rsidTr="001249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856E" w14:textId="77777777" w:rsidR="00D045D5" w:rsidRPr="001F5F13" w:rsidRDefault="00D045D5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C3C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элементов. Закон Ома, полное сопротивление, полная мощность, векторные диаграммы, треугольники сопротивлений, треугольники мощностей, коэффициент мощности.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8A61" w14:textId="77777777" w:rsidR="00D045D5" w:rsidRPr="001F5F13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A8A3F" w14:textId="77777777" w:rsidR="00D045D5" w:rsidRPr="00D045D5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12CC7BC0" w14:textId="77777777" w:rsidTr="001249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5808" w14:textId="77777777" w:rsidR="00D045D5" w:rsidRPr="001F5F13" w:rsidRDefault="00D045D5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12FC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лекций, построение векторных диаграмм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0C91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375" w:hanging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EC0F0" w14:textId="77777777" w:rsidR="00D045D5" w:rsidRPr="00D045D5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629565D1" w14:textId="77777777" w:rsidTr="0012499C"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2FF1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</w:t>
            </w:r>
          </w:p>
          <w:p w14:paraId="20A01D6C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напряжений</w:t>
            </w:r>
          </w:p>
          <w:p w14:paraId="39958F27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токов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999E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напряжений. Резонанс токов. Коэффициент мощности, его значение, способы улучшения.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230F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0B611" w14:textId="7E32B21C" w:rsidR="00D045D5" w:rsidRPr="00D045D5" w:rsidRDefault="00D045D5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3476C96A" w14:textId="77777777" w:rsidTr="001249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F33F" w14:textId="77777777" w:rsidR="00D045D5" w:rsidRPr="001F5F13" w:rsidRDefault="00D045D5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7614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ADF6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A842" w14:textId="77777777" w:rsidR="00D045D5" w:rsidRPr="00D045D5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1F5F13" w14:paraId="319F3112" w14:textId="77777777" w:rsidTr="00D045D5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E64" w14:textId="77777777" w:rsidR="00C50AB4" w:rsidRPr="001F5F13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5. Трёхфазные цепи</w:t>
            </w:r>
          </w:p>
          <w:p w14:paraId="104405BA" w14:textId="77777777" w:rsidR="00C50AB4" w:rsidRPr="001F5F13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A6B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470A" w14:textId="7C59BF4A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8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1F01" w14:textId="77777777" w:rsidR="00C50AB4" w:rsidRPr="00D045D5" w:rsidRDefault="00C50AB4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77E17154" w14:textId="77777777" w:rsidTr="00BE414A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52DC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</w:t>
            </w:r>
          </w:p>
          <w:p w14:paraId="49B99B29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Трёхфазные системы ЭДС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5A8B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трёхфазной системы ЭДС. Трёхфазный генератор. Соединение обмоток трёхфазного генератора. Фазные и линейные напряжения, векторные диаграммы.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0DA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41CDD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412D0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2AF2B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3A3D0" w14:textId="77777777" w:rsidR="00D045D5" w:rsidRPr="00D045D5" w:rsidRDefault="00D045D5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ОК1 - ОК9</w:t>
            </w:r>
          </w:p>
          <w:p w14:paraId="53119E9C" w14:textId="31A033F0" w:rsidR="00D045D5" w:rsidRPr="00D045D5" w:rsidRDefault="00D045D5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ПК1.1 ПК 1.2</w:t>
            </w:r>
          </w:p>
          <w:p w14:paraId="2876FD55" w14:textId="65FEB21E" w:rsidR="00D045D5" w:rsidRPr="00D045D5" w:rsidRDefault="00D045D5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ПК3.2</w:t>
            </w:r>
          </w:p>
        </w:tc>
      </w:tr>
      <w:tr w:rsidR="00D045D5" w:rsidRPr="001F5F13" w14:paraId="50E7924C" w14:textId="77777777" w:rsidTr="00BE414A"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A059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5.2</w:t>
            </w:r>
          </w:p>
          <w:p w14:paraId="1EA5417D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«звездой» и «треугольником»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1301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E8DA" w14:textId="77777777" w:rsidR="00D045D5" w:rsidRPr="001F5F13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0C4B8" w14:textId="77777777" w:rsidR="00D045D5" w:rsidRPr="00D045D5" w:rsidRDefault="00D045D5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370C0CFB" w14:textId="77777777" w:rsidTr="00BE41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4413" w14:textId="77777777" w:rsidR="00D045D5" w:rsidRPr="001F5F13" w:rsidRDefault="00D045D5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7E44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F017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5FB9" w14:textId="77777777" w:rsidR="00D045D5" w:rsidRPr="00D045D5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1F5F13" w14:paraId="35581CBB" w14:textId="77777777" w:rsidTr="00D045D5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BAE" w14:textId="77777777" w:rsidR="00C50AB4" w:rsidRPr="001F5F13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</w:t>
            </w:r>
            <w:r w:rsidRPr="001F5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6</w:t>
            </w:r>
            <w:r w:rsidRPr="001F5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Электрические измерения</w:t>
            </w:r>
          </w:p>
          <w:p w14:paraId="0A44AB87" w14:textId="77777777" w:rsidR="00C50AB4" w:rsidRPr="001F5F13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14E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56D9" w14:textId="17A26ACF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E70" w14:textId="77777777" w:rsidR="00C50AB4" w:rsidRPr="00D045D5" w:rsidRDefault="00C50AB4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5D5" w:rsidRPr="001F5F13" w14:paraId="226EC421" w14:textId="77777777" w:rsidTr="00D045D5"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F4B3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14:paraId="5982246F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Стрелочные электроизмерительные приборы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9302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электрических величин. Устройство электроизмерительных приборов. Погрешность приборов.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A805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AA385" w14:textId="3E035E04" w:rsidR="00D045D5" w:rsidRPr="00D045D5" w:rsidRDefault="00D045D5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Уровень 2-3</w:t>
            </w:r>
          </w:p>
          <w:p w14:paraId="0AAFA341" w14:textId="77777777" w:rsidR="00D045D5" w:rsidRPr="00D045D5" w:rsidRDefault="00D045D5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ОК1 - ОК9</w:t>
            </w:r>
          </w:p>
          <w:p w14:paraId="7EFCEB86" w14:textId="0F169AAE" w:rsidR="00D045D5" w:rsidRPr="00D045D5" w:rsidRDefault="00D045D5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ПК1.1 ПК 1.2</w:t>
            </w:r>
          </w:p>
          <w:p w14:paraId="501A77B2" w14:textId="47E46E56" w:rsidR="00D045D5" w:rsidRPr="00D045D5" w:rsidRDefault="00D045D5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5">
              <w:rPr>
                <w:rFonts w:ascii="Times New Roman" w:hAnsi="Times New Roman" w:cs="Times New Roman"/>
                <w:sz w:val="24"/>
                <w:szCs w:val="24"/>
              </w:rPr>
              <w:t>ПК3.2</w:t>
            </w:r>
          </w:p>
        </w:tc>
      </w:tr>
      <w:tr w:rsidR="00D045D5" w:rsidRPr="001F5F13" w14:paraId="40A8FB28" w14:textId="77777777" w:rsidTr="00D04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DF03" w14:textId="77777777" w:rsidR="00D045D5" w:rsidRPr="001F5F13" w:rsidRDefault="00D045D5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3256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№5 В форме практической подготовки "Ознакомление с устройством электроизмерительных приборов".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C238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8A1EE" w14:textId="77777777" w:rsidR="00D045D5" w:rsidRPr="001F5F13" w:rsidRDefault="00D045D5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5D5" w:rsidRPr="001F5F13" w14:paraId="155B46F7" w14:textId="77777777" w:rsidTr="00D04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0340" w14:textId="77777777" w:rsidR="00D045D5" w:rsidRPr="001F5F13" w:rsidRDefault="00D045D5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804D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лекций, подготовка к лабораторному занятию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B97A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F5D4D" w14:textId="77777777" w:rsidR="00D045D5" w:rsidRPr="001F5F13" w:rsidRDefault="00D045D5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5D5" w:rsidRPr="001F5F13" w14:paraId="297D5E77" w14:textId="77777777" w:rsidTr="00D045D5"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2C19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14:paraId="3FAEA807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сопротивлений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26E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электрических сопротивлений. Измерение средних электрических сопротивлений косвенным методом (амперметра-вольтметра). Измерение средних сопротивлений мостом и омметром. Измерения больших сопротивлений мегомметром.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304A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667EB" w14:textId="3CBBA80F" w:rsidR="00D045D5" w:rsidRPr="001F5F13" w:rsidRDefault="00D045D5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5D5" w:rsidRPr="001F5F13" w14:paraId="49DDD94A" w14:textId="77777777" w:rsidTr="00D04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C8A2" w14:textId="77777777" w:rsidR="00D045D5" w:rsidRPr="001F5F13" w:rsidRDefault="00D045D5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BAAE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7827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2734A" w14:textId="77777777" w:rsidR="00D045D5" w:rsidRPr="001F5F13" w:rsidRDefault="00D045D5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5D5" w:rsidRPr="001F5F13" w14:paraId="4B2D8E82" w14:textId="77777777" w:rsidTr="00D045D5"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CBF0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</w:t>
            </w:r>
          </w:p>
          <w:p w14:paraId="30CDB125" w14:textId="77777777" w:rsidR="00D045D5" w:rsidRPr="001F5F13" w:rsidRDefault="00D045D5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B50D" w14:textId="77777777" w:rsidR="00D045D5" w:rsidRPr="001F5F13" w:rsidRDefault="00D045D5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мощности в цепи постоянного и переменного тока. Измерение мощности в цепях трёхфазного тока. Измерение энергии в цепях переменного тока. Счётчики электрической энергии.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A10A" w14:textId="77777777" w:rsidR="00D045D5" w:rsidRPr="001F5F13" w:rsidRDefault="00D045D5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FD5D" w14:textId="062B0B43" w:rsidR="00D045D5" w:rsidRPr="001F5F13" w:rsidRDefault="00D045D5" w:rsidP="002F7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1F5F13" w14:paraId="3E0DDA3A" w14:textId="77777777" w:rsidTr="00D045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F422" w14:textId="77777777" w:rsidR="00C50AB4" w:rsidRPr="001F5F13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8D33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учебника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B6FF" w14:textId="77777777" w:rsidR="00C50AB4" w:rsidRPr="001F5F13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378" w14:textId="77777777" w:rsidR="00C50AB4" w:rsidRPr="001F5F13" w:rsidRDefault="00C50AB4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15E0" w:rsidRPr="001F5F13" w14:paraId="19F932DC" w14:textId="77777777" w:rsidTr="00D04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A043" w14:textId="77777777" w:rsidR="008315E0" w:rsidRPr="001F5F13" w:rsidRDefault="008315E0" w:rsidP="008315E0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D5CB" w14:textId="1985A66E" w:rsidR="008315E0" w:rsidRPr="001F5F13" w:rsidRDefault="008315E0" w:rsidP="0083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DA70" w14:textId="37B2DF5D" w:rsidR="008315E0" w:rsidRPr="001F5F13" w:rsidRDefault="008315E0" w:rsidP="0083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C0BE" w14:textId="77777777" w:rsidR="008315E0" w:rsidRPr="001F5F13" w:rsidRDefault="008315E0" w:rsidP="0083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15E0" w:rsidRPr="001F5F13" w14:paraId="32ECE017" w14:textId="77777777" w:rsidTr="00D04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F44" w14:textId="77777777" w:rsidR="008315E0" w:rsidRPr="001F5F13" w:rsidRDefault="008315E0" w:rsidP="008315E0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E17C" w14:textId="165CF3B7" w:rsidR="008315E0" w:rsidRPr="001F5F13" w:rsidRDefault="00CC7EF1" w:rsidP="0083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</w:t>
            </w:r>
            <w:r w:rsidR="008315E0" w:rsidRPr="001F5F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аттестация в форме экзамена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B36" w14:textId="77777777" w:rsidR="008315E0" w:rsidRPr="001F5F13" w:rsidRDefault="008315E0" w:rsidP="0083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64C" w14:textId="77777777" w:rsidR="008315E0" w:rsidRPr="001F5F13" w:rsidRDefault="008315E0" w:rsidP="00831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479AF6C" w14:textId="77777777" w:rsidR="00450795" w:rsidRPr="001F5F13" w:rsidRDefault="00450795" w:rsidP="000E4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50795" w:rsidRPr="001F5F13" w:rsidSect="00450795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14:paraId="3B4B9F98" w14:textId="72EC3EEA" w:rsidR="00450795" w:rsidRPr="001F5F13" w:rsidRDefault="00450795" w:rsidP="004507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 условия реализации УЧЕБНОЙ дисциплины</w:t>
      </w:r>
    </w:p>
    <w:p w14:paraId="5F36707F" w14:textId="77777777" w:rsidR="00450795" w:rsidRPr="001F5F13" w:rsidRDefault="00450795" w:rsidP="004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68FA7" w14:textId="0FEF84BB" w:rsidR="00450795" w:rsidRPr="001F5F13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Требования к материально-техническому обеспечению</w:t>
      </w:r>
    </w:p>
    <w:p w14:paraId="3341D981" w14:textId="77777777" w:rsidR="00450795" w:rsidRPr="001F5F13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41E98E" w14:textId="77777777" w:rsidR="00450795" w:rsidRPr="001F5F13" w:rsidRDefault="00450795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дисциплина реализуется в учебных кабинетах № 1108 «Кабинет электрические машины», № 2208 «а»</w:t>
      </w:r>
      <w:r w:rsidR="005B39D4" w:rsidRPr="001F5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5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«Кабинет электротехники»; лабораториях № 2208 «Электротехники, электрических измерений», № 2501 «Лаборатория электрических машин и электрических преобразователей».</w:t>
      </w:r>
    </w:p>
    <w:p w14:paraId="7BA9AF32" w14:textId="77777777" w:rsidR="00450795" w:rsidRPr="001F5F13" w:rsidRDefault="00450795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1F5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№ 1108: комплект наглядных пособий, персональный компьютер, </w:t>
      </w:r>
      <w:r w:rsidR="00BA71CC" w:rsidRPr="001F5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телевизор</w:t>
      </w:r>
      <w:r w:rsidRPr="001F5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37B2FD5D" w14:textId="77777777" w:rsidR="00450795" w:rsidRPr="001F5F13" w:rsidRDefault="00450795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Оборудование учебного кабинета № 2008 «а»: технические средства обучения —   персональный компьютер, телевизор.</w:t>
      </w:r>
    </w:p>
    <w:p w14:paraId="68AEA5BC" w14:textId="77777777" w:rsidR="00450795" w:rsidRPr="001F5F13" w:rsidRDefault="00450795" w:rsidP="005A1D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</w:t>
      </w: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</w:t>
      </w:r>
      <w:r w:rsidRPr="001F5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2208: лабораторные стенды по дисциплине «Электротехника», оснащенные необходимым количеством выносных электроприборов.</w:t>
      </w:r>
    </w:p>
    <w:p w14:paraId="0F190C0B" w14:textId="62B54D0D" w:rsidR="00450795" w:rsidRPr="001F5F13" w:rsidRDefault="00450795" w:rsidP="005A1D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лаборатории № 2501: стенды для проведения лабораторных работ.</w:t>
      </w:r>
    </w:p>
    <w:p w14:paraId="02EB0BE1" w14:textId="77777777" w:rsidR="008315E0" w:rsidRPr="001F5F13" w:rsidRDefault="008315E0" w:rsidP="005A1D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лицензионного и свободно распространяемого программного обеспечения:</w:t>
      </w:r>
    </w:p>
    <w:p w14:paraId="6468BC72" w14:textId="77777777" w:rsidR="009A75F8" w:rsidRPr="009A75F8" w:rsidRDefault="009A75F8" w:rsidP="005A1D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Офисный пакет «LibreOffice». [Электронный ресурс]. - Режим доступа: https://ru.libreoffice.org/.</w:t>
      </w:r>
    </w:p>
    <w:p w14:paraId="21124CCA" w14:textId="77777777" w:rsidR="009A75F8" w:rsidRPr="009A75F8" w:rsidRDefault="009A75F8" w:rsidP="005A1D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симуляции электрических цепей «Circuit Simulator» [Электронный ресурс]. - Режим доступа: https://falstad.com/circuit/</w:t>
      </w:r>
    </w:p>
    <w:p w14:paraId="5618A006" w14:textId="77777777" w:rsidR="009A75F8" w:rsidRPr="009A75F8" w:rsidRDefault="009A75F8" w:rsidP="005A1D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Платформа «Яндекс Телемост» для проведения онлайн-занятий и видеоконференций [Электронный ресурс]. - Режим доступа: https://telemost.yandex.ru/.</w:t>
      </w:r>
    </w:p>
    <w:p w14:paraId="6813B3E8" w14:textId="09BFDA54" w:rsidR="008315E0" w:rsidRPr="001F5F13" w:rsidRDefault="009A75F8" w:rsidP="005A1D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расширения возможностей представления презентаций «Zoomit» [Электронный ресурс]. - Режим доступа: https://learn.microsoft.com/en-us/sysinternals/downloads/zoomit.</w:t>
      </w:r>
    </w:p>
    <w:p w14:paraId="56E9C6E9" w14:textId="77777777" w:rsidR="008315E0" w:rsidRPr="001F5F13" w:rsidRDefault="008315E0" w:rsidP="005A1D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изучении дисциплины в формате электронного обучения с использованием ДОТ:</w:t>
      </w:r>
    </w:p>
    <w:p w14:paraId="6059DE10" w14:textId="6180CD9B" w:rsidR="008315E0" w:rsidRPr="001F5F13" w:rsidRDefault="008315E0" w:rsidP="005A1D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Информационно-образовательная среда филиала СамГУПС в г. Саратове (</w:t>
      </w:r>
      <w:r w:rsidRPr="001F5F1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moodle</w:t>
      </w:r>
      <w:r w:rsidRPr="001F5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500C9295" w14:textId="77777777" w:rsidR="007410AD" w:rsidRPr="001F5F13" w:rsidRDefault="007410AD" w:rsidP="005A1DE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0D60380C" w14:textId="77777777" w:rsidR="007410AD" w:rsidRPr="001F5F13" w:rsidRDefault="007410AD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14:paraId="3F52D6A3" w14:textId="77777777" w:rsidR="007410AD" w:rsidRPr="001F5F13" w:rsidRDefault="007410AD" w:rsidP="005A1D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14:paraId="097C63A6" w14:textId="6CA1D2DB" w:rsidR="007410AD" w:rsidRPr="001F5F13" w:rsidRDefault="007410AD" w:rsidP="005A1D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3.2.1 Основные источники:</w:t>
      </w:r>
    </w:p>
    <w:p w14:paraId="76E31FEA" w14:textId="312CA5F5" w:rsidR="005A1DE6" w:rsidRPr="005A1DE6" w:rsidRDefault="005A1DE6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5A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Электротехника: учебник / И.О. Мартынова. — Москва: КноРус, 2023. — 304 с. [Электронный ресурс] — </w:t>
      </w:r>
      <w:r w:rsidR="00822F03" w:rsidRPr="00822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https://book.ru/books/934296</w:t>
      </w:r>
    </w:p>
    <w:p w14:paraId="27FE5F76" w14:textId="024C4B5F" w:rsidR="009A7476" w:rsidRPr="001F5F13" w:rsidRDefault="005A1DE6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D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Электротехника. Лабораторно-практические работы: учебное пособие / И.О. Мартынова. — 3-е изд., перераб. и доп. — Москва: КНОРУС, 2022. — 136 с. [Электронный ресурс] — Режим доступа: https://www.book.ru/</w:t>
      </w:r>
    </w:p>
    <w:p w14:paraId="7B5A41D7" w14:textId="4352DA77" w:rsidR="009A7476" w:rsidRDefault="009A7476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8583D8" w14:textId="77777777" w:rsidR="005A1DE6" w:rsidRPr="005A1DE6" w:rsidRDefault="005A1DE6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3.2.2. Дополнительные источники:</w:t>
      </w:r>
    </w:p>
    <w:p w14:paraId="1F1FF61F" w14:textId="77777777" w:rsidR="005A1DE6" w:rsidRPr="005A1DE6" w:rsidRDefault="005A1DE6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Электротехника: учебник / С.М. Аполлонский. — Москва: КНОРУС,</w:t>
      </w:r>
    </w:p>
    <w:p w14:paraId="2831D862" w14:textId="77777777" w:rsidR="005A1DE6" w:rsidRPr="005A1DE6" w:rsidRDefault="005A1DE6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2023. — 293 с. [Электронный ресурс] — Режим доступа: https://www.book.ru/</w:t>
      </w:r>
    </w:p>
    <w:p w14:paraId="1B46E844" w14:textId="77777777" w:rsidR="005A1DE6" w:rsidRPr="005A1DE6" w:rsidRDefault="005A1DE6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Электротехника. Практикум: учебное пособие / С.М. Аполлонский. —Москва: КНОРУС, 2022. — 318 с. [Электронный ресурс] — Режим доступа: https://www.book.ru/</w:t>
      </w:r>
    </w:p>
    <w:p w14:paraId="0A49492E" w14:textId="77777777" w:rsidR="005A1DE6" w:rsidRPr="005A1DE6" w:rsidRDefault="005A1DE6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Электротехника. Практикум (с примерами решения задач): учебное пособие / И.С. Султангараев. — Москва : КНОРУС, 2023. — 182 с. [Электронный ресурс] — Режим доступа: https://www.book.ru/</w:t>
      </w:r>
    </w:p>
    <w:p w14:paraId="38892056" w14:textId="77777777" w:rsidR="005A1DE6" w:rsidRPr="005A1DE6" w:rsidRDefault="005A1DE6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3.2.3. Периодические издания:</w:t>
      </w:r>
    </w:p>
    <w:p w14:paraId="7FAA46AD" w14:textId="77777777" w:rsidR="005A1DE6" w:rsidRPr="005A1DE6" w:rsidRDefault="005A1DE6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«Электроника и электрооборудование транспорта». Подписной индекс: E56412. http://eet-journal.ru/ru/.</w:t>
      </w:r>
    </w:p>
    <w:p w14:paraId="68BD7620" w14:textId="77777777" w:rsidR="005A1DE6" w:rsidRPr="005A1DE6" w:rsidRDefault="005A1DE6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3.2.4. Перечень профессиональных баз данных и информационных справочных систем: </w:t>
      </w:r>
    </w:p>
    <w:p w14:paraId="4769A841" w14:textId="77777777" w:rsidR="005A1DE6" w:rsidRPr="005A1DE6" w:rsidRDefault="005A1DE6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Справочная система по электронике, электротехнике и радиотехнике. [Электронный ресурс] — Режим доступа: https://spravochnick.ru/elektronika_elektrotehnika_radiotehnika/</w:t>
      </w:r>
    </w:p>
    <w:p w14:paraId="3B689E67" w14:textId="77777777" w:rsidR="005A1DE6" w:rsidRPr="005A1DE6" w:rsidRDefault="005A1DE6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Справочно – образовательный ресурс «Школа для электрика». [Электронный ресурс] — Режим доступа: https://electricalschool.info/.</w:t>
      </w:r>
    </w:p>
    <w:p w14:paraId="3791B8A0" w14:textId="77777777" w:rsidR="005A1DE6" w:rsidRPr="005A1DE6" w:rsidRDefault="005A1DE6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64987B" w14:textId="77777777" w:rsidR="005A1DE6" w:rsidRPr="005A1DE6" w:rsidRDefault="005A1DE6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93D71A" w14:textId="77777777" w:rsidR="005A1DE6" w:rsidRDefault="005A1DE6" w:rsidP="005A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AFF26A" w14:textId="77777777" w:rsidR="005A1DE6" w:rsidRPr="001F5F13" w:rsidRDefault="005A1DE6" w:rsidP="009A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22097A" w14:textId="77777777" w:rsidR="00122760" w:rsidRPr="001F5F13" w:rsidRDefault="00122760" w:rsidP="001227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  <w:r w:rsidRPr="001F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ОП.03. ЭЛЕКТРОТЕХНИКА</w:t>
      </w:r>
    </w:p>
    <w:p w14:paraId="2AA24856" w14:textId="066A6F97" w:rsidR="00127053" w:rsidRPr="001F5F13" w:rsidRDefault="00127053" w:rsidP="001227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2" w:name="_Hlk133426285"/>
      <w:r w:rsidR="00122760" w:rsidRPr="001F5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</w:t>
      </w:r>
      <w:r w:rsidR="00122760"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для базовой подготовки осуществляется преподавателем в процессе проведения занятий и лабораторных работ, а также выполнения обучающимися индивидуальных заданий, сообщений, презентаций</w:t>
      </w:r>
      <w:r w:rsidR="00572F5A"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2760"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F5A" w:rsidRPr="001F5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форме экзамена.</w:t>
      </w:r>
    </w:p>
    <w:bookmarkEnd w:id="2"/>
    <w:p w14:paraId="18AB9F02" w14:textId="77777777" w:rsidR="00572F5A" w:rsidRPr="001F5F13" w:rsidRDefault="00572F5A" w:rsidP="001227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638"/>
        <w:gridCol w:w="2506"/>
      </w:tblGrid>
      <w:tr w:rsidR="00822F03" w:rsidRPr="00822F03" w14:paraId="1087C937" w14:textId="77777777" w:rsidTr="003164CF">
        <w:trPr>
          <w:trHeight w:val="1"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BCE8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(У, З, ОК/ПК, ЛР)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CE553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68136" w14:textId="77777777" w:rsidR="00822F03" w:rsidRPr="00822F03" w:rsidRDefault="00822F03" w:rsidP="00822F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2F03" w:rsidRPr="00822F03" w14:paraId="3EEC1364" w14:textId="77777777" w:rsidTr="003164CF">
        <w:trPr>
          <w:trHeight w:val="1"/>
          <w:jc w:val="center"/>
        </w:trPr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EF93B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822F03" w:rsidRPr="00822F03" w14:paraId="4A209ED4" w14:textId="77777777" w:rsidTr="003164CF">
        <w:trPr>
          <w:trHeight w:val="1"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BDB2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У1 </w:t>
            </w:r>
          </w:p>
          <w:p w14:paraId="746A0B63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14:paraId="2343B7E0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77F1CDEF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1276478F" w14:textId="77777777" w:rsidR="00822F03" w:rsidRPr="00822F03" w:rsidRDefault="00822F03" w:rsidP="00822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ЛР.13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E4A2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собирать простейшие электрические цепи;</w:t>
            </w:r>
          </w:p>
          <w:p w14:paraId="5086F0B8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14:paraId="63CDA2D3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14:paraId="62EC6CA4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</w:t>
            </w:r>
          </w:p>
          <w:p w14:paraId="2310B050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обучающегося </w:t>
            </w:r>
            <w:r w:rsidRPr="00822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8B3A5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Текущий контроль в форме устного и письменного опроса по темам; оценка выполнения самостоятельных и практических работ; </w:t>
            </w:r>
          </w:p>
        </w:tc>
      </w:tr>
      <w:tr w:rsidR="00822F03" w:rsidRPr="00822F03" w14:paraId="5A836533" w14:textId="77777777" w:rsidTr="003164CF">
        <w:trPr>
          <w:trHeight w:val="1"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9F558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  <w:p w14:paraId="41C61200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66AD6C74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262691E8" w14:textId="77777777" w:rsidR="00822F03" w:rsidRPr="00822F03" w:rsidRDefault="00822F03" w:rsidP="00822F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ЛР.25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3D1C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выбирать электроизмерительные приборы</w:t>
            </w:r>
          </w:p>
          <w:p w14:paraId="270D2E1F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14:paraId="3FAF11A9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</w:t>
            </w:r>
          </w:p>
          <w:p w14:paraId="3A45554A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Способность к генерированию, осмыслению и доведению до конечной реализации предполагаемых инноваций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5CA02" w14:textId="77777777" w:rsidR="00822F03" w:rsidRPr="00822F03" w:rsidRDefault="00822F03" w:rsidP="00822F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практического занятия. Наблюдение, </w:t>
            </w:r>
            <w:r w:rsidRPr="00822F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Экзамен</w:t>
            </w:r>
          </w:p>
        </w:tc>
      </w:tr>
      <w:tr w:rsidR="00822F03" w:rsidRPr="00822F03" w14:paraId="06F9F8B1" w14:textId="77777777" w:rsidTr="003164CF">
        <w:trPr>
          <w:trHeight w:val="1"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3163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У. 3</w:t>
            </w:r>
          </w:p>
          <w:p w14:paraId="6A499754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243F4ECE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2BBEEDC8" w14:textId="77777777" w:rsidR="00822F03" w:rsidRPr="00822F03" w:rsidRDefault="00822F03" w:rsidP="00822F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ЛР.27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ED4B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электрических цепей</w:t>
            </w:r>
          </w:p>
          <w:p w14:paraId="760035B4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  <w:p w14:paraId="011923F8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</w:t>
            </w:r>
          </w:p>
          <w:p w14:paraId="3C859206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Понимающий сущность и социальную значимость своей будущей профессии, проявляющий к ней устойчивый интерес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FBB1B" w14:textId="77777777" w:rsidR="00822F03" w:rsidRPr="00822F03" w:rsidRDefault="00822F03" w:rsidP="00822F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Текущий контроль в форме устного и письменного опроса по темам; оценка выполнения самостоятельных и практических работ; </w:t>
            </w:r>
          </w:p>
        </w:tc>
      </w:tr>
      <w:tr w:rsidR="00822F03" w:rsidRPr="00822F03" w14:paraId="5A22069E" w14:textId="77777777" w:rsidTr="003164CF">
        <w:trPr>
          <w:trHeight w:val="1"/>
          <w:jc w:val="center"/>
        </w:trPr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57C5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</w:tr>
      <w:tr w:rsidR="00822F03" w:rsidRPr="00822F03" w14:paraId="4812159E" w14:textId="77777777" w:rsidTr="003164CF">
        <w:trPr>
          <w:trHeight w:val="1"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4C45F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З.1</w:t>
            </w:r>
          </w:p>
          <w:p w14:paraId="42CE5CB5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14:paraId="01C770B0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5B3AB6C0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7681C109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ЛР.13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6C94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сущность физических процессов, протекающих в электрических и магнитных цепях</w:t>
            </w:r>
          </w:p>
          <w:p w14:paraId="656D62C6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14:paraId="30732D42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14:paraId="4D9C02F6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</w:t>
            </w:r>
          </w:p>
          <w:p w14:paraId="752A63DE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обучающегося </w:t>
            </w:r>
            <w:r w:rsidRPr="00822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26F1" w14:textId="77777777" w:rsidR="00822F03" w:rsidRPr="00822F03" w:rsidRDefault="00822F03" w:rsidP="00822F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Текущий контроль в форме устного и письменного опроса по темам; оценка выполнения самостоятельных и практических работ; </w:t>
            </w:r>
          </w:p>
          <w:p w14:paraId="7C50EFF2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практического занятия. Наблюдение, </w:t>
            </w:r>
            <w:r w:rsidRPr="00822F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Экзамен</w:t>
            </w:r>
          </w:p>
        </w:tc>
      </w:tr>
      <w:tr w:rsidR="00822F03" w:rsidRPr="00822F03" w14:paraId="2DDCA2A0" w14:textId="77777777" w:rsidTr="003164CF">
        <w:trPr>
          <w:trHeight w:val="1"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2E3B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З.2</w:t>
            </w:r>
          </w:p>
          <w:p w14:paraId="7EFE737C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14:paraId="02A1452D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7FE77CD3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6EACB4AC" w14:textId="77777777" w:rsidR="00822F03" w:rsidRPr="00822F03" w:rsidRDefault="00822F03" w:rsidP="00822F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ЛР.13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0B5D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построение электрических цепей, порядок расчета их параметров</w:t>
            </w:r>
          </w:p>
          <w:p w14:paraId="676CE9BE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14:paraId="584FFAB5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</w:t>
            </w:r>
          </w:p>
          <w:p w14:paraId="0F51E60C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Способность к генерированию, осмыслению и доведению до конечной реализации предполагаемых инноваций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30A3D" w14:textId="77777777" w:rsidR="00822F03" w:rsidRPr="00822F03" w:rsidRDefault="00822F03" w:rsidP="00822F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Текущий контроль в форме устного и письменного опроса по темам; оценка выполнения самостоятельных и практических работ; </w:t>
            </w:r>
          </w:p>
        </w:tc>
      </w:tr>
      <w:tr w:rsidR="00822F03" w:rsidRPr="00822F03" w14:paraId="2BF40081" w14:textId="77777777" w:rsidTr="003164CF">
        <w:trPr>
          <w:trHeight w:val="1"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8D26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З.3</w:t>
            </w:r>
          </w:p>
          <w:p w14:paraId="2DCEA70C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14:paraId="6BEB52B2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3DD0609D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7E173AE0" w14:textId="77777777" w:rsidR="00822F03" w:rsidRPr="00822F03" w:rsidRDefault="00822F03" w:rsidP="00822F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ЛР.13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AAD64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способы включения электроизмерительных приборов и методы измерений электрических величин</w:t>
            </w:r>
          </w:p>
          <w:p w14:paraId="521AC5A5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  <w:p w14:paraId="681D2F7E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</w:t>
            </w:r>
          </w:p>
          <w:p w14:paraId="42B3EBD6" w14:textId="77777777" w:rsidR="00822F03" w:rsidRPr="00822F03" w:rsidRDefault="00822F03" w:rsidP="008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sz w:val="24"/>
                <w:szCs w:val="24"/>
              </w:rPr>
              <w:t>Понимающий сущность и социальную значимость своей будущей профессии, проявляющий к ней устойчивый интерес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3C46" w14:textId="77777777" w:rsidR="00822F03" w:rsidRPr="00822F03" w:rsidRDefault="00822F03" w:rsidP="00822F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2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практического занятия. Наблюдение, </w:t>
            </w:r>
            <w:r w:rsidRPr="00822F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1F4297C1" w14:textId="76BDC2AC" w:rsidR="00572F5A" w:rsidRPr="001F5F13" w:rsidRDefault="00572F5A">
      <w:pPr>
        <w:rPr>
          <w:rFonts w:ascii="Times New Roman" w:hAnsi="Times New Roman" w:cs="Times New Roman"/>
          <w:sz w:val="24"/>
          <w:szCs w:val="24"/>
        </w:rPr>
      </w:pPr>
    </w:p>
    <w:p w14:paraId="4499FC14" w14:textId="7CDE7677" w:rsidR="00127053" w:rsidRPr="001F5F13" w:rsidRDefault="00127053" w:rsidP="00140EF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CA59A8" w14:textId="1F9BFEF4" w:rsidR="00127053" w:rsidRPr="001F5F13" w:rsidRDefault="00127053" w:rsidP="005A1DE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5F13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3E6C59CF" w14:textId="0F79896E" w:rsidR="00140EF9" w:rsidRPr="001F5F13" w:rsidRDefault="00140EF9" w:rsidP="00140EF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5F1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 ПЕРЕЧЕНЬ ИСПОЛЬЗУЕМЫХ МЕТОДОВ ОБУЧЕНИЯ:</w:t>
      </w:r>
    </w:p>
    <w:p w14:paraId="5DBE226E" w14:textId="77777777" w:rsidR="00140EF9" w:rsidRPr="001F5F13" w:rsidRDefault="00140EF9" w:rsidP="00140EF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5F13">
        <w:rPr>
          <w:rFonts w:ascii="Times New Roman" w:hAnsi="Times New Roman" w:cs="Times New Roman"/>
          <w:sz w:val="24"/>
          <w:szCs w:val="24"/>
        </w:rPr>
        <w:t>5.1 Пассивные: опрос, репродуктивные упражнения по закреплению и отработке изученного материала</w:t>
      </w:r>
    </w:p>
    <w:p w14:paraId="623BB3B2" w14:textId="77777777" w:rsidR="00140EF9" w:rsidRPr="001F5F13" w:rsidRDefault="00140EF9" w:rsidP="00140EF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5F13">
        <w:rPr>
          <w:rFonts w:ascii="Times New Roman" w:hAnsi="Times New Roman" w:cs="Times New Roman"/>
          <w:sz w:val="24"/>
          <w:szCs w:val="24"/>
        </w:rPr>
        <w:t>5.2 Активные и интерактивные: эвристические беседы, дискуссии, лабораторные работы, презентации, проектные технологии.</w:t>
      </w:r>
    </w:p>
    <w:p w14:paraId="2769966C" w14:textId="77777777" w:rsidR="00140EF9" w:rsidRPr="001F5F13" w:rsidRDefault="00140EF9" w:rsidP="00140EF9">
      <w:pPr>
        <w:rPr>
          <w:rFonts w:ascii="Times New Roman" w:hAnsi="Times New Roman" w:cs="Times New Roman"/>
          <w:sz w:val="24"/>
          <w:szCs w:val="24"/>
        </w:rPr>
      </w:pPr>
    </w:p>
    <w:p w14:paraId="18BC7026" w14:textId="77777777" w:rsidR="00052963" w:rsidRPr="001F5F13" w:rsidRDefault="00052963" w:rsidP="00531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2963" w:rsidRPr="001F5F13" w:rsidSect="004507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FCEEA" w14:textId="77777777" w:rsidR="009D3702" w:rsidRDefault="009D3702" w:rsidP="00450795">
      <w:pPr>
        <w:spacing w:after="0" w:line="240" w:lineRule="auto"/>
      </w:pPr>
      <w:r>
        <w:separator/>
      </w:r>
    </w:p>
  </w:endnote>
  <w:endnote w:type="continuationSeparator" w:id="0">
    <w:p w14:paraId="11438DB7" w14:textId="77777777" w:rsidR="009D3702" w:rsidRDefault="009D3702" w:rsidP="0045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0815"/>
      <w:docPartObj>
        <w:docPartGallery w:val="Page Numbers (Bottom of Page)"/>
        <w:docPartUnique/>
      </w:docPartObj>
    </w:sdtPr>
    <w:sdtEndPr/>
    <w:sdtContent>
      <w:p w14:paraId="2CBBE74C" w14:textId="77777777" w:rsidR="00E30692" w:rsidRDefault="00E3069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2F0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FA50A67" w14:textId="77777777" w:rsidR="00E30692" w:rsidRDefault="00E306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3390C" w14:textId="77777777" w:rsidR="009D3702" w:rsidRDefault="009D3702" w:rsidP="00450795">
      <w:pPr>
        <w:spacing w:after="0" w:line="240" w:lineRule="auto"/>
      </w:pPr>
      <w:r>
        <w:separator/>
      </w:r>
    </w:p>
  </w:footnote>
  <w:footnote w:type="continuationSeparator" w:id="0">
    <w:p w14:paraId="71983964" w14:textId="77777777" w:rsidR="009D3702" w:rsidRDefault="009D3702" w:rsidP="0045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6153"/>
    <w:multiLevelType w:val="hybridMultilevel"/>
    <w:tmpl w:val="7CCE63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22234"/>
    <w:multiLevelType w:val="multilevel"/>
    <w:tmpl w:val="879E28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D43105D"/>
    <w:multiLevelType w:val="multilevel"/>
    <w:tmpl w:val="07EA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9301B4"/>
    <w:multiLevelType w:val="multilevel"/>
    <w:tmpl w:val="F4B8BE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4B7"/>
    <w:rsid w:val="00026DA4"/>
    <w:rsid w:val="00052963"/>
    <w:rsid w:val="0005468B"/>
    <w:rsid w:val="00060ED2"/>
    <w:rsid w:val="000639FA"/>
    <w:rsid w:val="000707D9"/>
    <w:rsid w:val="000A263B"/>
    <w:rsid w:val="000C04B7"/>
    <w:rsid w:val="000E4E05"/>
    <w:rsid w:val="00122760"/>
    <w:rsid w:val="00127053"/>
    <w:rsid w:val="00140EF9"/>
    <w:rsid w:val="00183EA1"/>
    <w:rsid w:val="001C2916"/>
    <w:rsid w:val="001E79E9"/>
    <w:rsid w:val="001F5F13"/>
    <w:rsid w:val="00211033"/>
    <w:rsid w:val="002D74AA"/>
    <w:rsid w:val="002F18BA"/>
    <w:rsid w:val="002F7053"/>
    <w:rsid w:val="00306E49"/>
    <w:rsid w:val="003140AD"/>
    <w:rsid w:val="00315958"/>
    <w:rsid w:val="0032343F"/>
    <w:rsid w:val="003363FF"/>
    <w:rsid w:val="003375A7"/>
    <w:rsid w:val="00337918"/>
    <w:rsid w:val="00343BA6"/>
    <w:rsid w:val="00356172"/>
    <w:rsid w:val="004119D3"/>
    <w:rsid w:val="00433485"/>
    <w:rsid w:val="00450795"/>
    <w:rsid w:val="00460B41"/>
    <w:rsid w:val="004C64C1"/>
    <w:rsid w:val="004E0E9E"/>
    <w:rsid w:val="004F38BA"/>
    <w:rsid w:val="00513C31"/>
    <w:rsid w:val="0053155B"/>
    <w:rsid w:val="005320D0"/>
    <w:rsid w:val="005664FF"/>
    <w:rsid w:val="005729BD"/>
    <w:rsid w:val="00572F5A"/>
    <w:rsid w:val="005822C4"/>
    <w:rsid w:val="005957EB"/>
    <w:rsid w:val="005A1DE6"/>
    <w:rsid w:val="005B2F30"/>
    <w:rsid w:val="005B39D4"/>
    <w:rsid w:val="00621D91"/>
    <w:rsid w:val="00623B11"/>
    <w:rsid w:val="006E33AC"/>
    <w:rsid w:val="006F2A12"/>
    <w:rsid w:val="00702B6A"/>
    <w:rsid w:val="00711F94"/>
    <w:rsid w:val="007347B6"/>
    <w:rsid w:val="007410AD"/>
    <w:rsid w:val="00742CA7"/>
    <w:rsid w:val="007978D9"/>
    <w:rsid w:val="007C0145"/>
    <w:rsid w:val="007D7764"/>
    <w:rsid w:val="00822F03"/>
    <w:rsid w:val="008315E0"/>
    <w:rsid w:val="00833C1B"/>
    <w:rsid w:val="008C7522"/>
    <w:rsid w:val="008E5F9A"/>
    <w:rsid w:val="008E6C03"/>
    <w:rsid w:val="00900978"/>
    <w:rsid w:val="009355A5"/>
    <w:rsid w:val="00937592"/>
    <w:rsid w:val="00951736"/>
    <w:rsid w:val="009A7476"/>
    <w:rsid w:val="009A75F8"/>
    <w:rsid w:val="009B028E"/>
    <w:rsid w:val="009D3702"/>
    <w:rsid w:val="00A224B5"/>
    <w:rsid w:val="00A44C56"/>
    <w:rsid w:val="00AA1976"/>
    <w:rsid w:val="00AB5036"/>
    <w:rsid w:val="00AD29DA"/>
    <w:rsid w:val="00B072D7"/>
    <w:rsid w:val="00B5631F"/>
    <w:rsid w:val="00BA71CC"/>
    <w:rsid w:val="00BC17B8"/>
    <w:rsid w:val="00BD352D"/>
    <w:rsid w:val="00BE0092"/>
    <w:rsid w:val="00C00482"/>
    <w:rsid w:val="00C10F48"/>
    <w:rsid w:val="00C24B2A"/>
    <w:rsid w:val="00C50AB4"/>
    <w:rsid w:val="00C65C94"/>
    <w:rsid w:val="00CC7EF1"/>
    <w:rsid w:val="00CE5D42"/>
    <w:rsid w:val="00D027F9"/>
    <w:rsid w:val="00D045D5"/>
    <w:rsid w:val="00D41D11"/>
    <w:rsid w:val="00D4730D"/>
    <w:rsid w:val="00D6678F"/>
    <w:rsid w:val="00D8132D"/>
    <w:rsid w:val="00DB3669"/>
    <w:rsid w:val="00DF69A9"/>
    <w:rsid w:val="00E02160"/>
    <w:rsid w:val="00E30692"/>
    <w:rsid w:val="00E6226C"/>
    <w:rsid w:val="00E77C21"/>
    <w:rsid w:val="00E8435D"/>
    <w:rsid w:val="00EA426B"/>
    <w:rsid w:val="00EB6942"/>
    <w:rsid w:val="00ED6B84"/>
    <w:rsid w:val="00ED76AC"/>
    <w:rsid w:val="00F0585D"/>
    <w:rsid w:val="00F20208"/>
    <w:rsid w:val="00F24A42"/>
    <w:rsid w:val="00FA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3EB1"/>
  <w15:docId w15:val="{49AB5672-00A0-497F-9D51-8F2EC3E4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B7"/>
    <w:pPr>
      <w:ind w:left="720"/>
      <w:contextualSpacing/>
    </w:pPr>
  </w:style>
  <w:style w:type="table" w:styleId="a4">
    <w:name w:val="Table Grid"/>
    <w:basedOn w:val="a1"/>
    <w:uiPriority w:val="39"/>
    <w:rsid w:val="0032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795"/>
  </w:style>
  <w:style w:type="paragraph" w:styleId="a7">
    <w:name w:val="footer"/>
    <w:basedOn w:val="a"/>
    <w:link w:val="a8"/>
    <w:uiPriority w:val="99"/>
    <w:unhideWhenUsed/>
    <w:rsid w:val="0045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795"/>
  </w:style>
  <w:style w:type="paragraph" w:styleId="a9">
    <w:name w:val="Normal (Web)"/>
    <w:basedOn w:val="a"/>
    <w:uiPriority w:val="99"/>
    <w:semiHidden/>
    <w:unhideWhenUsed/>
    <w:rsid w:val="00450795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D41D11"/>
    <w:rPr>
      <w:color w:val="0000FF"/>
      <w:u w:val="single"/>
    </w:rPr>
  </w:style>
  <w:style w:type="paragraph" w:customStyle="1" w:styleId="s1">
    <w:name w:val="s_1"/>
    <w:basedOn w:val="a"/>
    <w:rsid w:val="00ED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1F5F13"/>
    <w:pPr>
      <w:suppressAutoHyphens/>
      <w:spacing w:after="200"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0">
    <w:name w:val="Основной шрифт абзаца1"/>
    <w:rsid w:val="001F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21</Pages>
  <Words>4352</Words>
  <Characters>24810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Бессонов</dc:creator>
  <cp:keywords/>
  <dc:description/>
  <cp:lastModifiedBy>Администратор</cp:lastModifiedBy>
  <cp:revision>53</cp:revision>
  <dcterms:created xsi:type="dcterms:W3CDTF">2020-02-11T15:56:00Z</dcterms:created>
  <dcterms:modified xsi:type="dcterms:W3CDTF">2023-05-03T10:55:00Z</dcterms:modified>
</cp:coreProperties>
</file>