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F3" w:rsidRDefault="003778F3" w:rsidP="003778F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463984">
        <w:rPr>
          <w:rFonts w:ascii="Times New Roman" w:hAnsi="Times New Roman" w:cs="Times New Roman"/>
          <w:sz w:val="24"/>
        </w:rPr>
        <w:t>риложение 9.3.</w:t>
      </w:r>
      <w:r w:rsidR="00714C5F">
        <w:rPr>
          <w:rFonts w:ascii="Times New Roman" w:hAnsi="Times New Roman" w:cs="Times New Roman"/>
          <w:sz w:val="24"/>
        </w:rPr>
        <w:t>2</w:t>
      </w:r>
      <w:r w:rsidR="00F018DF">
        <w:rPr>
          <w:rFonts w:ascii="Times New Roman" w:hAnsi="Times New Roman" w:cs="Times New Roman"/>
          <w:sz w:val="24"/>
        </w:rPr>
        <w:t>8</w:t>
      </w:r>
    </w:p>
    <w:p w:rsidR="003778F3" w:rsidRPr="008E68D7" w:rsidRDefault="003778F3" w:rsidP="003778F3">
      <w:pPr>
        <w:spacing w:after="0"/>
        <w:jc w:val="right"/>
        <w:rPr>
          <w:rFonts w:ascii="Times New Roman" w:hAnsi="Times New Roman" w:cs="Times New Roman"/>
          <w:sz w:val="24"/>
        </w:rPr>
      </w:pPr>
      <w:r w:rsidRPr="008E68D7">
        <w:rPr>
          <w:rFonts w:ascii="Times New Roman" w:hAnsi="Times New Roman" w:cs="Times New Roman"/>
          <w:sz w:val="24"/>
        </w:rPr>
        <w:t xml:space="preserve">ОПОП-ППССЗ по специальности </w:t>
      </w:r>
    </w:p>
    <w:p w:rsidR="003778F3" w:rsidRPr="008E68D7" w:rsidRDefault="003778F3" w:rsidP="003778F3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8E68D7">
        <w:rPr>
          <w:rFonts w:ascii="Times New Roman" w:hAnsi="Times New Roman"/>
          <w:spacing w:val="-2"/>
          <w:sz w:val="24"/>
        </w:rPr>
        <w:t xml:space="preserve">08.02.10 Строительство железных дорог, </w:t>
      </w:r>
    </w:p>
    <w:p w:rsidR="003778F3" w:rsidRPr="008E68D7" w:rsidRDefault="003778F3" w:rsidP="003778F3">
      <w:pPr>
        <w:spacing w:after="0"/>
        <w:jc w:val="right"/>
        <w:rPr>
          <w:rFonts w:ascii="Times New Roman" w:hAnsi="Times New Roman" w:cs="Times New Roman"/>
          <w:sz w:val="28"/>
        </w:rPr>
      </w:pPr>
      <w:r w:rsidRPr="008E68D7">
        <w:rPr>
          <w:rFonts w:ascii="Times New Roman" w:hAnsi="Times New Roman"/>
          <w:spacing w:val="-2"/>
          <w:sz w:val="24"/>
        </w:rPr>
        <w:t>путь и путевое хозяйство</w:t>
      </w:r>
    </w:p>
    <w:p w:rsidR="003778F3" w:rsidRPr="00463984" w:rsidRDefault="003778F3" w:rsidP="003778F3">
      <w:pPr>
        <w:rPr>
          <w:rFonts w:ascii="Times New Roman" w:hAnsi="Times New Roman" w:cs="Times New Roman"/>
          <w:sz w:val="24"/>
        </w:rPr>
      </w:pPr>
    </w:p>
    <w:p w:rsidR="003778F3" w:rsidRPr="00463984" w:rsidRDefault="003778F3" w:rsidP="003778F3">
      <w:pPr>
        <w:rPr>
          <w:rFonts w:ascii="Times New Roman" w:hAnsi="Times New Roman" w:cs="Times New Roman"/>
          <w:sz w:val="24"/>
        </w:rPr>
      </w:pPr>
    </w:p>
    <w:p w:rsidR="003778F3" w:rsidRDefault="003778F3" w:rsidP="003778F3">
      <w:pPr>
        <w:rPr>
          <w:rFonts w:ascii="Times New Roman" w:hAnsi="Times New Roman" w:cs="Times New Roman"/>
          <w:sz w:val="24"/>
        </w:rPr>
      </w:pPr>
    </w:p>
    <w:p w:rsidR="003778F3" w:rsidRPr="00463984" w:rsidRDefault="003778F3" w:rsidP="003778F3">
      <w:pPr>
        <w:rPr>
          <w:rFonts w:ascii="Times New Roman" w:hAnsi="Times New Roman" w:cs="Times New Roman"/>
          <w:sz w:val="24"/>
        </w:rPr>
      </w:pPr>
    </w:p>
    <w:p w:rsidR="003778F3" w:rsidRDefault="003778F3" w:rsidP="003778F3">
      <w:pPr>
        <w:rPr>
          <w:rFonts w:ascii="Times New Roman" w:hAnsi="Times New Roman" w:cs="Times New Roman"/>
          <w:sz w:val="24"/>
        </w:rPr>
      </w:pPr>
    </w:p>
    <w:p w:rsidR="003778F3" w:rsidRPr="00463984" w:rsidRDefault="003778F3" w:rsidP="003778F3">
      <w:pPr>
        <w:rPr>
          <w:rFonts w:ascii="Times New Roman" w:hAnsi="Times New Roman" w:cs="Times New Roman"/>
          <w:sz w:val="24"/>
        </w:rPr>
      </w:pPr>
    </w:p>
    <w:p w:rsidR="003778F3" w:rsidRPr="00463984" w:rsidRDefault="003778F3" w:rsidP="003778F3">
      <w:pPr>
        <w:rPr>
          <w:rFonts w:ascii="Times New Roman" w:hAnsi="Times New Roman" w:cs="Times New Roman"/>
          <w:sz w:val="24"/>
        </w:rPr>
      </w:pPr>
    </w:p>
    <w:p w:rsidR="003778F3" w:rsidRPr="00463984" w:rsidRDefault="003778F3" w:rsidP="003778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3778F3" w:rsidRPr="00463984" w:rsidRDefault="003778F3" w:rsidP="003778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ОП.01 ИНЖЕНЕРНАЯ ГРАФИКА</w:t>
      </w:r>
    </w:p>
    <w:p w:rsidR="003778F3" w:rsidRDefault="003778F3" w:rsidP="003778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778F3" w:rsidRPr="00C249CB" w:rsidRDefault="003778F3" w:rsidP="003778F3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3778F3">
        <w:rPr>
          <w:rFonts w:ascii="Times New Roman" w:hAnsi="Times New Roman"/>
          <w:b/>
          <w:spacing w:val="-2"/>
          <w:sz w:val="24"/>
        </w:rPr>
        <w:t>08.02.10 Строительство железных дорог, путь и путевое хозяйство</w:t>
      </w:r>
    </w:p>
    <w:p w:rsidR="003778F3" w:rsidRDefault="003778F3" w:rsidP="003778F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3778F3" w:rsidRPr="00463984" w:rsidRDefault="003778F3" w:rsidP="003778F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3778F3" w:rsidRPr="00463984" w:rsidRDefault="003778F3" w:rsidP="003778F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3778F3" w:rsidRDefault="003778F3" w:rsidP="003778F3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3778F3" w:rsidRPr="00463984" w:rsidRDefault="003778F3" w:rsidP="0048337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562D9A">
        <w:rPr>
          <w:rFonts w:ascii="Times New Roman" w:hAnsi="Times New Roman"/>
          <w:i/>
          <w:sz w:val="24"/>
        </w:rPr>
        <w:t>202</w:t>
      </w:r>
      <w:r w:rsidR="0048337D">
        <w:rPr>
          <w:rFonts w:ascii="Times New Roman" w:hAnsi="Times New Roman"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8DF" w:rsidRDefault="00F018DF" w:rsidP="00F0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8DF" w:rsidRDefault="00F018DF" w:rsidP="00F0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8DF" w:rsidRDefault="00F018DF" w:rsidP="00F0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8DF" w:rsidRDefault="00F018DF" w:rsidP="00F0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8DF" w:rsidRDefault="00F018DF" w:rsidP="00F0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Default="00F018DF" w:rsidP="00F0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bookmarkStart w:id="0" w:name="_GoBack"/>
      <w:bookmarkEnd w:id="0"/>
      <w:r w:rsidR="003778F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3778F3" w:rsidTr="00381798">
        <w:tc>
          <w:tcPr>
            <w:tcW w:w="7526" w:type="dxa"/>
          </w:tcPr>
          <w:p w:rsidR="003778F3" w:rsidRDefault="003778F3" w:rsidP="00381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3778F3" w:rsidRDefault="003778F3" w:rsidP="00381798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8F3" w:rsidTr="00381798">
        <w:tc>
          <w:tcPr>
            <w:tcW w:w="7526" w:type="dxa"/>
          </w:tcPr>
          <w:p w:rsidR="003778F3" w:rsidRDefault="003778F3" w:rsidP="00381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3778F3" w:rsidRDefault="00714C5F" w:rsidP="0038179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778F3" w:rsidTr="00381798">
        <w:tc>
          <w:tcPr>
            <w:tcW w:w="7526" w:type="dxa"/>
          </w:tcPr>
          <w:p w:rsidR="003778F3" w:rsidRDefault="003778F3" w:rsidP="00381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3778F3" w:rsidRDefault="00714C5F" w:rsidP="0038179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778F3" w:rsidTr="00381798">
        <w:trPr>
          <w:trHeight w:val="670"/>
        </w:trPr>
        <w:tc>
          <w:tcPr>
            <w:tcW w:w="7526" w:type="dxa"/>
          </w:tcPr>
          <w:p w:rsidR="003778F3" w:rsidRDefault="003778F3" w:rsidP="00381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3778F3" w:rsidRDefault="00714C5F" w:rsidP="0038179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778F3" w:rsidTr="00381798">
        <w:tc>
          <w:tcPr>
            <w:tcW w:w="7526" w:type="dxa"/>
          </w:tcPr>
          <w:p w:rsidR="003778F3" w:rsidRDefault="003778F3" w:rsidP="00381798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3778F3" w:rsidRDefault="00714C5F" w:rsidP="0038179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778F3" w:rsidTr="00381798">
        <w:tc>
          <w:tcPr>
            <w:tcW w:w="7526" w:type="dxa"/>
          </w:tcPr>
          <w:p w:rsidR="003778F3" w:rsidRPr="001B519F" w:rsidRDefault="003778F3" w:rsidP="00381798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2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3778F3" w:rsidRDefault="003778F3" w:rsidP="00381798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3778F3" w:rsidRDefault="00714C5F" w:rsidP="0038179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3778F3" w:rsidRDefault="003778F3" w:rsidP="003778F3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3778F3" w:rsidRPr="00330211" w:rsidRDefault="003778F3" w:rsidP="003778F3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3778F3" w:rsidRDefault="003778F3" w:rsidP="003778F3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ОП.01 Инженерная графика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Pr="003778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78F3">
        <w:rPr>
          <w:rFonts w:ascii="Times New Roman" w:hAnsi="Times New Roman" w:cs="Times New Roman"/>
          <w:spacing w:val="-2"/>
          <w:sz w:val="24"/>
        </w:rPr>
        <w:t>08.02.10 Строительство железных дорог, путь и путевое хозяйство.</w:t>
      </w:r>
    </w:p>
    <w:p w:rsidR="003778F3" w:rsidRPr="00330211" w:rsidRDefault="003778F3" w:rsidP="003778F3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2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2"/>
          <w:rFonts w:ascii="Times New Roman" w:hAnsi="Times New Roman"/>
          <w:sz w:val="24"/>
        </w:rPr>
        <w:t xml:space="preserve"> </w:t>
      </w:r>
    </w:p>
    <w:p w:rsidR="003778F3" w:rsidRPr="00330211" w:rsidRDefault="003778F3" w:rsidP="003778F3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3778F3" w:rsidRDefault="003778F3" w:rsidP="003778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778F3">
        <w:rPr>
          <w:rFonts w:ascii="Times New Roman" w:hAnsi="Times New Roman"/>
          <w:spacing w:val="-2"/>
          <w:sz w:val="24"/>
          <w:szCs w:val="24"/>
        </w:rPr>
        <w:t>14668 Монтер пути /18401 Сигналист.</w:t>
      </w:r>
    </w:p>
    <w:p w:rsidR="003778F3" w:rsidRPr="00BD7BC7" w:rsidRDefault="003778F3" w:rsidP="003778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778F3" w:rsidRPr="00345130" w:rsidRDefault="003778F3" w:rsidP="00377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3778F3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3547C5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3778F3">
        <w:rPr>
          <w:rFonts w:ascii="Times New Roman" w:hAnsi="Times New Roman" w:cs="Times New Roman"/>
          <w:sz w:val="24"/>
          <w:szCs w:val="24"/>
        </w:rPr>
        <w:t>цикл, общепрофессиональные дисциплины.</w:t>
      </w:r>
    </w:p>
    <w:p w:rsidR="003778F3" w:rsidRPr="002A11F7" w:rsidRDefault="003778F3" w:rsidP="003778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3778F3" w:rsidRDefault="003778F3" w:rsidP="00377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3778F3" w:rsidRPr="003364EA" w:rsidRDefault="003778F3" w:rsidP="00377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778F3" w:rsidRPr="003778F3" w:rsidRDefault="003778F3" w:rsidP="0037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У.1 </w:t>
      </w:r>
      <w:r w:rsidRPr="003778F3">
        <w:rPr>
          <w:rFonts w:ascii="Times New Roman" w:hAnsi="Times New Roman" w:cs="Times New Roman"/>
          <w:color w:val="000000"/>
          <w:sz w:val="24"/>
          <w:szCs w:val="24"/>
        </w:rPr>
        <w:t>читать технические чертежи;</w:t>
      </w:r>
    </w:p>
    <w:p w:rsidR="003778F3" w:rsidRPr="003778F3" w:rsidRDefault="003778F3" w:rsidP="0037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У.2 </w:t>
      </w:r>
      <w:r w:rsidRPr="003778F3">
        <w:rPr>
          <w:rFonts w:ascii="Times New Roman" w:hAnsi="Times New Roman" w:cs="Times New Roman"/>
          <w:color w:val="000000"/>
          <w:sz w:val="24"/>
          <w:szCs w:val="24"/>
        </w:rPr>
        <w:t>оформлять проектно-конструкторскую, технологическую и другую техническую документацию.</w:t>
      </w:r>
    </w:p>
    <w:p w:rsidR="003778F3" w:rsidRPr="001317D6" w:rsidRDefault="003778F3" w:rsidP="0037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3778F3" w:rsidRPr="003778F3" w:rsidRDefault="003778F3" w:rsidP="0037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З.1</w:t>
      </w:r>
      <w:r w:rsidRPr="003778F3">
        <w:rPr>
          <w:rFonts w:ascii="Times New Roman" w:hAnsi="Times New Roman" w:cs="Times New Roman"/>
          <w:color w:val="000000"/>
          <w:sz w:val="24"/>
          <w:szCs w:val="24"/>
        </w:rPr>
        <w:t xml:space="preserve"> основы проекционного черчения;</w:t>
      </w:r>
    </w:p>
    <w:p w:rsidR="003778F3" w:rsidRPr="003778F3" w:rsidRDefault="003778F3" w:rsidP="0037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З.2</w:t>
      </w:r>
      <w:r w:rsidRPr="003778F3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выполнения чертежей, схем и эскизов по профилю специальности;</w:t>
      </w:r>
    </w:p>
    <w:p w:rsidR="003778F3" w:rsidRDefault="003778F3" w:rsidP="0037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З.3</w:t>
      </w:r>
      <w:r w:rsidRPr="003778F3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 и оформление конструкторской, технологической документации в соответствии с требованиями стандартов.</w:t>
      </w:r>
    </w:p>
    <w:p w:rsidR="003778F3" w:rsidRDefault="003778F3" w:rsidP="003778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78F3" w:rsidRDefault="003778F3" w:rsidP="003778F3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3778F3" w:rsidRDefault="003778F3" w:rsidP="00791023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>-общие:</w:t>
      </w:r>
    </w:p>
    <w:p w:rsidR="00791023" w:rsidRPr="00791023" w:rsidRDefault="00791023" w:rsidP="00791023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023">
        <w:rPr>
          <w:rFonts w:ascii="Times New Roman" w:hAnsi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791023" w:rsidRPr="00791023" w:rsidRDefault="00791023" w:rsidP="00791023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023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791023" w:rsidRDefault="00791023" w:rsidP="00791023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023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</w:t>
      </w:r>
      <w:r w:rsidR="00F32FD1">
        <w:rPr>
          <w:rFonts w:ascii="Times New Roman" w:hAnsi="Times New Roman"/>
          <w:sz w:val="24"/>
          <w:szCs w:val="24"/>
        </w:rPr>
        <w:t>ального и культурного контекста;</w:t>
      </w:r>
    </w:p>
    <w:p w:rsidR="003778F3" w:rsidRDefault="003778F3" w:rsidP="00791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t>-профессиональные:</w:t>
      </w:r>
      <w:r w:rsidR="0079102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91023" w:rsidRPr="00791023" w:rsidRDefault="00791023" w:rsidP="00791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023">
        <w:rPr>
          <w:rFonts w:ascii="Times New Roman" w:hAnsi="Times New Roman"/>
          <w:sz w:val="24"/>
          <w:szCs w:val="24"/>
        </w:rPr>
        <w:t>ПК 1.1. Выполнять различные виды геодезических съемок</w:t>
      </w:r>
    </w:p>
    <w:p w:rsidR="003778F3" w:rsidRDefault="00791023" w:rsidP="00791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023">
        <w:rPr>
          <w:rFonts w:ascii="Times New Roman" w:hAnsi="Times New Roman"/>
          <w:sz w:val="24"/>
          <w:szCs w:val="24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3778F3" w:rsidRPr="00791023" w:rsidRDefault="003778F3" w:rsidP="00791023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  <w:r w:rsidR="00F32FD1">
        <w:rPr>
          <w:rFonts w:ascii="Times New Roman" w:hAnsi="Times New Roman"/>
          <w:sz w:val="24"/>
          <w:szCs w:val="24"/>
        </w:rPr>
        <w:t xml:space="preserve">ЛР </w:t>
      </w:r>
      <w:r w:rsidR="00F32FD1" w:rsidRPr="00553F1F">
        <w:rPr>
          <w:rFonts w:ascii="Times New Roman" w:hAnsi="Times New Roman" w:cs="Times New Roman"/>
          <w:bCs/>
        </w:rPr>
        <w:t xml:space="preserve">4, </w:t>
      </w:r>
      <w:r w:rsidR="00F32FD1">
        <w:rPr>
          <w:rFonts w:ascii="Times New Roman" w:hAnsi="Times New Roman"/>
          <w:sz w:val="24"/>
          <w:szCs w:val="24"/>
        </w:rPr>
        <w:t xml:space="preserve">ЛР </w:t>
      </w:r>
      <w:r w:rsidR="00F32FD1" w:rsidRPr="00553F1F">
        <w:rPr>
          <w:rFonts w:ascii="Times New Roman" w:hAnsi="Times New Roman" w:cs="Times New Roman"/>
          <w:bCs/>
        </w:rPr>
        <w:t xml:space="preserve">13, </w:t>
      </w:r>
      <w:r w:rsidR="00F32FD1">
        <w:rPr>
          <w:rFonts w:ascii="Times New Roman" w:hAnsi="Times New Roman"/>
          <w:sz w:val="24"/>
          <w:szCs w:val="24"/>
        </w:rPr>
        <w:t xml:space="preserve">ЛР </w:t>
      </w:r>
      <w:r w:rsidR="00F32FD1" w:rsidRPr="00553F1F">
        <w:rPr>
          <w:rFonts w:ascii="Times New Roman" w:hAnsi="Times New Roman" w:cs="Times New Roman"/>
          <w:bCs/>
        </w:rPr>
        <w:t xml:space="preserve">27, </w:t>
      </w:r>
      <w:r w:rsidR="00F32FD1">
        <w:rPr>
          <w:rFonts w:ascii="Times New Roman" w:hAnsi="Times New Roman"/>
          <w:sz w:val="24"/>
          <w:szCs w:val="24"/>
        </w:rPr>
        <w:t xml:space="preserve">ЛР </w:t>
      </w:r>
      <w:r w:rsidR="00F32FD1" w:rsidRPr="00553F1F">
        <w:rPr>
          <w:rFonts w:ascii="Times New Roman" w:hAnsi="Times New Roman" w:cs="Times New Roman"/>
          <w:bCs/>
        </w:rPr>
        <w:t>30</w:t>
      </w:r>
      <w:r w:rsidR="00F32FD1">
        <w:rPr>
          <w:rFonts w:ascii="Times New Roman" w:hAnsi="Times New Roman" w:cs="Times New Roman"/>
          <w:bCs/>
        </w:rPr>
        <w:t>.</w:t>
      </w:r>
    </w:p>
    <w:p w:rsidR="003778F3" w:rsidRDefault="003778F3" w:rsidP="003778F3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F3" w:rsidRPr="00EE1A7A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3778F3" w:rsidRDefault="003778F3" w:rsidP="003778F3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3778F3" w:rsidRPr="00EE1A7A" w:rsidRDefault="003778F3" w:rsidP="003778F3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3778F3" w:rsidRPr="005A6B34" w:rsidTr="00381798">
        <w:trPr>
          <w:trHeight w:val="460"/>
        </w:trPr>
        <w:tc>
          <w:tcPr>
            <w:tcW w:w="7690" w:type="dxa"/>
            <w:vAlign w:val="center"/>
          </w:tcPr>
          <w:p w:rsidR="003778F3" w:rsidRPr="005A6B34" w:rsidRDefault="003778F3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3778F3" w:rsidRPr="002D1F26" w:rsidRDefault="003778F3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778F3" w:rsidRPr="005A6B34" w:rsidTr="00381798">
        <w:trPr>
          <w:trHeight w:val="285"/>
        </w:trPr>
        <w:tc>
          <w:tcPr>
            <w:tcW w:w="7690" w:type="dxa"/>
          </w:tcPr>
          <w:p w:rsidR="003778F3" w:rsidRPr="005A6B34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3778F3" w:rsidRPr="002C550E" w:rsidRDefault="00F32FD1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  <w:tr w:rsidR="003778F3" w:rsidRPr="005A6B34" w:rsidTr="00381798">
        <w:tc>
          <w:tcPr>
            <w:tcW w:w="7690" w:type="dxa"/>
          </w:tcPr>
          <w:p w:rsidR="003778F3" w:rsidRPr="005A6B34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3778F3" w:rsidRPr="002C550E" w:rsidRDefault="00F32FD1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3778F3" w:rsidRPr="005A6B34" w:rsidTr="00381798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3778F3" w:rsidRPr="005A6B34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78F3" w:rsidRPr="002C550E" w:rsidRDefault="003778F3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8F3" w:rsidRPr="005A6B34" w:rsidTr="00381798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3778F3" w:rsidRPr="0074779E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3778F3" w:rsidRPr="00F32FD1" w:rsidRDefault="00F32FD1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78F3" w:rsidRPr="005A6B34" w:rsidTr="00381798">
        <w:tc>
          <w:tcPr>
            <w:tcW w:w="7690" w:type="dxa"/>
          </w:tcPr>
          <w:p w:rsidR="003778F3" w:rsidRPr="005A6B34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3778F3" w:rsidRPr="00C52DE4" w:rsidRDefault="00F32FD1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778F3" w:rsidRPr="005A6B34" w:rsidTr="00381798">
        <w:tc>
          <w:tcPr>
            <w:tcW w:w="7690" w:type="dxa"/>
          </w:tcPr>
          <w:p w:rsidR="003778F3" w:rsidRPr="0074779E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3778F3" w:rsidRPr="00C52DE4" w:rsidRDefault="00F32FD1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8F3" w:rsidRPr="005A6B34" w:rsidTr="00381798">
        <w:tc>
          <w:tcPr>
            <w:tcW w:w="7690" w:type="dxa"/>
          </w:tcPr>
          <w:p w:rsidR="003778F3" w:rsidRPr="005A6B34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3778F3" w:rsidRPr="002C550E" w:rsidRDefault="00F32FD1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3778F3" w:rsidRPr="005A6B34" w:rsidTr="00381798">
        <w:tc>
          <w:tcPr>
            <w:tcW w:w="7690" w:type="dxa"/>
          </w:tcPr>
          <w:p w:rsidR="003778F3" w:rsidRPr="005A6B34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3778F3" w:rsidRPr="00F32FD1" w:rsidRDefault="003778F3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D1" w:rsidRPr="005A6B34" w:rsidTr="00381798">
        <w:tc>
          <w:tcPr>
            <w:tcW w:w="7690" w:type="dxa"/>
          </w:tcPr>
          <w:p w:rsidR="00F32FD1" w:rsidRPr="00F32FD1" w:rsidRDefault="00F32FD1" w:rsidP="00F32F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1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опорного конспекта для защиты графических работ, согласно перечню вопросов </w:t>
            </w:r>
          </w:p>
        </w:tc>
        <w:tc>
          <w:tcPr>
            <w:tcW w:w="2233" w:type="dxa"/>
          </w:tcPr>
          <w:p w:rsidR="00F32FD1" w:rsidRPr="00F32FD1" w:rsidRDefault="00F32FD1" w:rsidP="00F32F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32FD1" w:rsidRPr="005A6B34" w:rsidTr="00381798">
        <w:tc>
          <w:tcPr>
            <w:tcW w:w="7690" w:type="dxa"/>
          </w:tcPr>
          <w:p w:rsidR="00F32FD1" w:rsidRPr="00F32FD1" w:rsidRDefault="00F32FD1" w:rsidP="00F32F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1">
              <w:rPr>
                <w:rFonts w:ascii="Times New Roman" w:hAnsi="Times New Roman" w:cs="Times New Roman"/>
                <w:sz w:val="24"/>
                <w:szCs w:val="24"/>
              </w:rPr>
              <w:t>-составление понятийного словаря</w:t>
            </w:r>
          </w:p>
        </w:tc>
        <w:tc>
          <w:tcPr>
            <w:tcW w:w="2233" w:type="dxa"/>
          </w:tcPr>
          <w:p w:rsidR="00F32FD1" w:rsidRPr="00F32FD1" w:rsidRDefault="00F32FD1" w:rsidP="00F32F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2FD1" w:rsidRPr="005A6B34" w:rsidTr="00381798">
        <w:tc>
          <w:tcPr>
            <w:tcW w:w="7690" w:type="dxa"/>
          </w:tcPr>
          <w:p w:rsidR="00F32FD1" w:rsidRPr="00F32FD1" w:rsidRDefault="00F32FD1" w:rsidP="00F32F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1">
              <w:rPr>
                <w:rFonts w:ascii="Times New Roman" w:hAnsi="Times New Roman" w:cs="Times New Roman"/>
                <w:sz w:val="24"/>
                <w:szCs w:val="24"/>
              </w:rPr>
              <w:t>-выполнение презентации</w:t>
            </w:r>
          </w:p>
        </w:tc>
        <w:tc>
          <w:tcPr>
            <w:tcW w:w="2233" w:type="dxa"/>
          </w:tcPr>
          <w:p w:rsidR="00F32FD1" w:rsidRPr="00F32FD1" w:rsidRDefault="00F32FD1" w:rsidP="00F32F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FD1" w:rsidRPr="003547C5" w:rsidTr="00381798">
        <w:tc>
          <w:tcPr>
            <w:tcW w:w="9923" w:type="dxa"/>
            <w:gridSpan w:val="2"/>
          </w:tcPr>
          <w:p w:rsidR="00F32FD1" w:rsidRPr="003547C5" w:rsidRDefault="00F32FD1" w:rsidP="00F32FD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</w:t>
            </w:r>
            <w:r w:rsidR="006E7EA9" w:rsidRPr="003547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3547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E7EA9" w:rsidRPr="003547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другие формы контроля</w:t>
            </w:r>
            <w:r w:rsidRPr="003547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E7EA9" w:rsidRPr="003547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(3 семестр), дифференцированный зачет </w:t>
            </w:r>
            <w:r w:rsidRPr="003547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(4 семестр)</w:t>
            </w:r>
          </w:p>
        </w:tc>
      </w:tr>
    </w:tbl>
    <w:p w:rsidR="003778F3" w:rsidRPr="003547C5" w:rsidRDefault="003778F3" w:rsidP="003778F3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F3" w:rsidRPr="003547C5" w:rsidRDefault="003778F3" w:rsidP="003778F3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C5"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3778F3" w:rsidRPr="003547C5" w:rsidTr="00381798">
        <w:trPr>
          <w:trHeight w:val="460"/>
        </w:trPr>
        <w:tc>
          <w:tcPr>
            <w:tcW w:w="7690" w:type="dxa"/>
            <w:vAlign w:val="center"/>
          </w:tcPr>
          <w:p w:rsidR="003778F3" w:rsidRPr="003547C5" w:rsidRDefault="003778F3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3778F3" w:rsidRPr="003547C5" w:rsidRDefault="003778F3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778F3" w:rsidRPr="003547C5" w:rsidTr="00381798">
        <w:trPr>
          <w:trHeight w:val="285"/>
        </w:trPr>
        <w:tc>
          <w:tcPr>
            <w:tcW w:w="7690" w:type="dxa"/>
          </w:tcPr>
          <w:p w:rsidR="003778F3" w:rsidRPr="003547C5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3778F3" w:rsidRPr="003547C5" w:rsidRDefault="006E7EA9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  <w:tr w:rsidR="003778F3" w:rsidRPr="003547C5" w:rsidTr="00381798">
        <w:tc>
          <w:tcPr>
            <w:tcW w:w="7690" w:type="dxa"/>
          </w:tcPr>
          <w:p w:rsidR="003778F3" w:rsidRPr="003547C5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3778F3" w:rsidRPr="003547C5" w:rsidRDefault="006E7EA9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778F3" w:rsidRPr="003547C5" w:rsidTr="00381798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3778F3" w:rsidRPr="003547C5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78F3" w:rsidRPr="003547C5" w:rsidRDefault="003778F3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8F3" w:rsidRPr="003547C5" w:rsidTr="00381798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3778F3" w:rsidRPr="003547C5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3778F3" w:rsidRPr="003547C5" w:rsidRDefault="006E7EA9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8F3" w:rsidRPr="003547C5" w:rsidTr="00381798">
        <w:tc>
          <w:tcPr>
            <w:tcW w:w="7690" w:type="dxa"/>
          </w:tcPr>
          <w:p w:rsidR="003778F3" w:rsidRPr="003547C5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3778F3" w:rsidRPr="003547C5" w:rsidRDefault="006E7EA9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78F3" w:rsidRPr="003547C5" w:rsidTr="00381798">
        <w:tc>
          <w:tcPr>
            <w:tcW w:w="7690" w:type="dxa"/>
          </w:tcPr>
          <w:p w:rsidR="003778F3" w:rsidRPr="003547C5" w:rsidRDefault="003778F3" w:rsidP="0038179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3778F3" w:rsidRPr="003547C5" w:rsidRDefault="006E7EA9" w:rsidP="003817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</w:tr>
      <w:tr w:rsidR="003778F3" w:rsidRPr="003547C5" w:rsidTr="00381798">
        <w:tc>
          <w:tcPr>
            <w:tcW w:w="9923" w:type="dxa"/>
            <w:gridSpan w:val="2"/>
          </w:tcPr>
          <w:p w:rsidR="003778F3" w:rsidRPr="003547C5" w:rsidRDefault="003778F3" w:rsidP="006E7EA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7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</w:t>
            </w:r>
            <w:r w:rsidR="00215A5B" w:rsidRPr="003547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215A5B" w:rsidRPr="003547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домашняя контрольная работа (1 курс),</w:t>
            </w:r>
            <w:r w:rsidR="006E7EA9" w:rsidRPr="003547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дифференцированный зачет</w:t>
            </w:r>
            <w:r w:rsidRPr="003547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E7EA9" w:rsidRPr="003547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 курс)</w:t>
            </w:r>
            <w:r w:rsidRPr="003547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3778F3" w:rsidRDefault="003778F3" w:rsidP="00377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F3" w:rsidRDefault="003778F3" w:rsidP="003778F3">
      <w:pPr>
        <w:rPr>
          <w:rFonts w:ascii="Times New Roman" w:hAnsi="Times New Roman" w:cs="Times New Roman"/>
          <w:sz w:val="24"/>
          <w:szCs w:val="24"/>
        </w:rPr>
      </w:pPr>
    </w:p>
    <w:p w:rsidR="003778F3" w:rsidRPr="00D25609" w:rsidRDefault="003778F3" w:rsidP="003778F3">
      <w:pPr>
        <w:rPr>
          <w:rFonts w:ascii="Times New Roman" w:hAnsi="Times New Roman" w:cs="Times New Roman"/>
          <w:sz w:val="24"/>
          <w:szCs w:val="24"/>
        </w:rPr>
        <w:sectPr w:rsidR="003778F3" w:rsidRPr="00D25609" w:rsidSect="00381798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3778F3" w:rsidRDefault="003778F3" w:rsidP="003778F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="00381798">
        <w:rPr>
          <w:rFonts w:ascii="Times New Roman" w:hAnsi="Times New Roman" w:cs="Times New Roman"/>
          <w:b/>
          <w:bCs/>
          <w:sz w:val="24"/>
          <w:szCs w:val="24"/>
        </w:rPr>
        <w:t xml:space="preserve"> «Инженерная графика»</w:t>
      </w:r>
    </w:p>
    <w:p w:rsidR="00381798" w:rsidRPr="002C550E" w:rsidRDefault="00381798" w:rsidP="003778F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7"/>
        <w:gridCol w:w="8766"/>
        <w:gridCol w:w="957"/>
        <w:gridCol w:w="1839"/>
      </w:tblGrid>
      <w:tr w:rsidR="00381798" w:rsidRPr="00381798" w:rsidTr="00381798">
        <w:trPr>
          <w:trHeight w:val="20"/>
        </w:trPr>
        <w:tc>
          <w:tcPr>
            <w:tcW w:w="1171" w:type="pct"/>
          </w:tcPr>
          <w:p w:rsidR="00381798" w:rsidRPr="00381798" w:rsidRDefault="00381798" w:rsidP="00381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381798" w:rsidRPr="00381798" w:rsidRDefault="00381798" w:rsidP="00381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материала, 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лабораторные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занятия,</w:t>
            </w:r>
          </w:p>
          <w:p w:rsidR="00381798" w:rsidRPr="00381798" w:rsidRDefault="00381798" w:rsidP="00381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7" w:type="pct"/>
          </w:tcPr>
          <w:p w:rsidR="00381798" w:rsidRPr="00381798" w:rsidRDefault="00381798" w:rsidP="00381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381798" w:rsidRPr="00381798" w:rsidRDefault="00381798" w:rsidP="00381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9" w:type="pct"/>
          </w:tcPr>
          <w:p w:rsidR="00381798" w:rsidRPr="00381798" w:rsidRDefault="00381798" w:rsidP="00381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         освоения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1BDF">
              <w:rPr>
                <w:rStyle w:val="12"/>
                <w:b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личностные результаты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оформление чертежей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 w:val="restar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Основные сведения по оформлению чертежей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Общие сведения о графических изображениях. Правила оформления чертежей (форматы, масштабы, линии чертежа). Основная надпись.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D9A" w:rsidRDefault="00562D9A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Default="00562D9A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381798" w:rsidRDefault="00562D9A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Шрифт чертежный. (Графическая работа 1 Титульный лист)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для защиты графической работы 1, согласно перечню вопросов.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2.Составление понятийного словаря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 w:val="restar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Геометрические построения и правила вычерчивания контуров технических деталей</w:t>
            </w:r>
          </w:p>
        </w:tc>
        <w:tc>
          <w:tcPr>
            <w:tcW w:w="2903" w:type="pct"/>
            <w:vAlign w:val="center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построения, деление окружности на равные части. Сопряжение. Основные правила нанесения размеров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381798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№2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чертежа контура детали с нанесением размеров (Графическая работа 2 Линии чертежа)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2, согласно перечню вопросов.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2.Составление понятийного словаря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>Проекционное черчение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 w:val="restar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Методы и приемы проекционного черчения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Проецирование точки, отрезка прямой, плоскости, геометрических тел на три плоскости проекций. Аксонометрические проекции точки, прямой, плоскости, геометрических тел. Комплексный чертеж модели. Чтение чертежей моделей. Проецирование моделей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381798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№3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Комплексные чертежи геометрических тел. Аксонометрические изображения геометрических тел. (Графическая работа 3 Геометрические тела)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  <w:vAlign w:val="center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3, согласно перечню вопросов.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2.Составление понятийного словаря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  <w:vAlign w:val="center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</w:tcBorders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№4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третьей проекции модели по двум данным, аксонометрическая проекция модели (Графическая работа 4 Проекции модели) 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  <w:vAlign w:val="center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</w:tcBorders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№4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4, согласно перечню вопросов.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2.Составление понятийного словаря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 w:val="restar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Сечение геометрических тел плоскостью</w:t>
            </w: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Сечение геометрических тел плоскостью. Пересечение поверхностей плоскостями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vAlign w:val="center"/>
          </w:tcPr>
          <w:p w:rsid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381798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5 Сечение геометрического тела плоскостью 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№5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. Составление опорного конспекта на тему «Построение комплексных чертежей пересекающихся тел».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2.Составление опорного конспекта для защиты графической работы 5 Сечение геометрического тела плоскостью, согласно перечню вопросов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понятийного словаря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технического рисования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 w:val="restar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Техническое рисование</w:t>
            </w: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Назначение технического рисунка. Технические рисунки плоских фигур и геометрических тел. Технический рисунок модели.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vAlign w:val="center"/>
          </w:tcPr>
          <w:p w:rsid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381798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№6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рисунка модели. (Графическая работа 6 Технический рисунок)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№6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6, согласно перечню вопросов.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2.Составление понятийного словаря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>Машиностроительное черчение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</w:tcBorders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Основные правила выполнения машиностроительных чертежей</w:t>
            </w: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 Назначение машиностроительных чертежей. Основные характеристики и состав машиностроительных чертежей. Виды. Сечения и разрезы. Резьба, резьбовые соединения.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vAlign w:val="center"/>
          </w:tcPr>
          <w:p w:rsid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381798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№7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третьего вида модели по двум заданным. (Графическая работа 7 Модель)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№8   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третьего вида по двум заданным, нанесение необходимых простых разрезов.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графическая работа 1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№7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7, согласно перечню вопросов.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2.Составление понятийного словаря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 w:val="restar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Тема 4.2. Сборочные чертежи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Эскизы деталей и рабочие чертежи.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Разъемные и неразъемные соединения деталей.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vAlign w:val="center"/>
          </w:tcPr>
          <w:p w:rsid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381798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№9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Выполнение эскиза детали. (Графическая работа 8 Эскиз детали)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№8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опорного конспекта для защиты графической работы 8, согласно перечню вопросов.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2.Составление понятийного словаря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№10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рабочего чертежа детали. (Графическая работа 9 Рабочий чертеж детали)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знаний. ДФК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№9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9, согласно перечню вопросов.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2.Составление понятийного словаря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Сборочный чертеж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№11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Эскизы деталей сборочного узла путевой машины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Графическая работа 10 Эскизы деталей сборочной единицы)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обучающихся №10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10, согласно перечню вопросов.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2.Составление понятийного словаря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№12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сборочного чертежа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Графическая работа 11 Сборочный чертеж)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№11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11, согласно перечню вопросов. 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2.Составление понятийного словаря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 w:val="restar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Чертежи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схемы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Правила выполнения электрических, пневматических, гидравлических,  кинематических схем и их чтение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381798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№13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Чертеж кинематической, электрической, пневматической или гидравлической схемы составление перечня элементов железнодорожного пути и сооружений. (Графическая работа 12 Схема электрическая принципиальная)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№12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12, согласно перечню вопросов.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</w:t>
            </w: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</w:t>
            </w: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троительного</w:t>
            </w: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черчения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 w:val="restar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строительных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чертежах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чертежах. Виды и особенности строительных чертежей. Особенности оформления строительных чертежей. Генеральный план.  Условные изображения на генеральных планах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Align w:val="center"/>
          </w:tcPr>
          <w:p w:rsid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381798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</w:tcBorders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№13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1. Составление опорного конспекта на тему «Общие сведения о строительных чертежах».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2. Выполнение презентации на тему «Необычные здания и сооружения мира».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</w:t>
            </w: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машинной</w:t>
            </w:r>
            <w:r w:rsidRPr="0038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графике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 w:val="restar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 Общие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системе автоматизированного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проектирования Компас 3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программы автоматизированного проектирования 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3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интерфейсом программы 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3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. Плоские изображения в 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3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381798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№14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Плоские изображения в 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3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. (Графическая работа 13 Прокладка)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№14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13, согласно перечню вопросов.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№15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чертеж геометрических тел в 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3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. (Графическая работа 14 Геометрические тела)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№15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14, согласно перечню вопросов.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</w:tcBorders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№16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чертеж железнодорожного пути и сооружений. (Графическая работа 15 Типовой поперечный профиль)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</w:tcBorders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№16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15, согласно перечню вопросов.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№17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Схемы железнодорожного пути и сооружений</w:t>
            </w:r>
            <w:r w:rsidRPr="00381798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Графическая работа 16 Схема узловой участковой станции)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знаний. Дифференцированный зачет.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Merge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pct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№17</w:t>
            </w:r>
          </w:p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для защиты графической работы 16, согласно перечню вопросов. </w:t>
            </w:r>
          </w:p>
        </w:tc>
        <w:tc>
          <w:tcPr>
            <w:tcW w:w="317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8" w:rsidRPr="00381798" w:rsidTr="00381798">
        <w:trPr>
          <w:trHeight w:val="20"/>
        </w:trPr>
        <w:tc>
          <w:tcPr>
            <w:tcW w:w="5000" w:type="pct"/>
            <w:gridSpan w:val="4"/>
            <w:vAlign w:val="center"/>
          </w:tcPr>
          <w:p w:rsidR="00381798" w:rsidRPr="00381798" w:rsidRDefault="00C42C35" w:rsidP="00C42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="00381798"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аттестация: 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 семестр</w:t>
            </w:r>
          </w:p>
        </w:tc>
      </w:tr>
      <w:tr w:rsidR="00381798" w:rsidRPr="00381798" w:rsidTr="00381798">
        <w:trPr>
          <w:trHeight w:val="20"/>
        </w:trPr>
        <w:tc>
          <w:tcPr>
            <w:tcW w:w="1171" w:type="pct"/>
            <w:vAlign w:val="center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8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381798" w:rsidRPr="00381798" w:rsidRDefault="00381798" w:rsidP="00381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798" w:rsidRDefault="00381798" w:rsidP="00377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798" w:rsidRDefault="00381798" w:rsidP="00381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798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789"/>
        <w:gridCol w:w="992"/>
        <w:gridCol w:w="1814"/>
      </w:tblGrid>
      <w:tr w:rsidR="00381798" w:rsidRPr="00562D9A" w:rsidTr="000A6AC7">
        <w:trPr>
          <w:trHeight w:val="9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</w:t>
            </w:r>
            <w:r w:rsidR="004F50AB" w:rsidRPr="00562D9A">
              <w:rPr>
                <w:rFonts w:ascii="Times New Roman" w:hAnsi="Times New Roman"/>
                <w:b/>
                <w:sz w:val="24"/>
                <w:szCs w:val="24"/>
              </w:rPr>
              <w:t xml:space="preserve">и лабораторные </w:t>
            </w: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381798" w:rsidRPr="00562D9A" w:rsidTr="000A6A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1798" w:rsidRPr="00562D9A" w:rsidTr="000A6AC7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 xml:space="preserve">Раздел 1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Геометрическое 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98" w:rsidRPr="00562D9A" w:rsidTr="000A6AC7">
        <w:trPr>
          <w:trHeight w:val="9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Pr="0056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Общие сведения о графических изображениях. ГОСТЫ ЕСКД. Правила оформления чертежей: форматы, линии чертежа.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562D9A" w:rsidTr="000A6AC7">
        <w:trPr>
          <w:trHeight w:val="8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98" w:rsidRPr="00562D9A" w:rsidRDefault="00381798" w:rsidP="0038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="004F50AB" w:rsidRPr="00562D9A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 xml:space="preserve"> заняти</w:t>
            </w:r>
            <w:r w:rsidR="004F50AB" w:rsidRPr="00562D9A">
              <w:rPr>
                <w:rFonts w:ascii="Times New Roman" w:hAnsi="Times New Roman"/>
                <w:b/>
                <w:sz w:val="24"/>
                <w:szCs w:val="24"/>
              </w:rPr>
              <w:t>е №1</w:t>
            </w:r>
          </w:p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Формирование графических умений и навыков вычерчивания линий чертежа, окружностей, плоских геометрических фигур. Графические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798" w:rsidRPr="00562D9A" w:rsidTr="000A6AC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98" w:rsidRPr="00562D9A" w:rsidRDefault="00381798" w:rsidP="0038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Выполнение графических упражнений по начертанию и обводке линий чертежа. Изучение теоретического материала «Форматы», «Линии чертежа».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798" w:rsidRPr="00562D9A" w:rsidTr="000A6AC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Шрифты чертежные и выполнение надписей на чертежах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Сведения о стандартных шрифтах. Размеры, конструкция и начертание букв и цифр. Правила выполнения надписей на чертежах. Основные надписи.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381798" w:rsidRPr="00562D9A" w:rsidTr="000A6AC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98" w:rsidRPr="00562D9A" w:rsidRDefault="00381798" w:rsidP="00381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Формирование графических умений и навыков по начертанию и обводке букв, цифр, надписей. Графические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798" w:rsidRPr="00562D9A" w:rsidTr="000A6AC7">
        <w:trPr>
          <w:trHeight w:val="6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98" w:rsidRPr="00562D9A" w:rsidRDefault="00381798" w:rsidP="00381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 xml:space="preserve">Выполнение графических упражнений по начертанию и обводке надписей. </w:t>
            </w: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1 «Шрифты».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2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1.3 Геометрические построения и правила вычерчивания контуров технических деталей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Выполнение графических упражнений по построению сопряжений. Изучение теоретического материала «Уклон и конусность», «Лекальные кривые». Геометрические построения Деление окружности на равные части. Сопряжения. Уклон и конусность. Лекальные кривые.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83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 и построение правильных многоугольников. Построение сопряжений. Выполнение простого контура технической детали.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9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1.4 Основные правила нанесения размеров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«Масштабы», «Нанесение размеров на чертежах». Отработка практических навыков нанесения размеров.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 xml:space="preserve">Масштабы. Правила нанесения размеров.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ЛР4, ЛР13, ЛР27, ЛР30</w:t>
            </w:r>
          </w:p>
        </w:tc>
      </w:tr>
      <w:tr w:rsidR="004F50AB" w:rsidRPr="00562D9A" w:rsidTr="000A6AC7">
        <w:trPr>
          <w:trHeight w:val="84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 xml:space="preserve">Построение контура технической детали с нанесением размеров. </w:t>
            </w: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2 «Контур детали».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798" w:rsidRPr="00562D9A" w:rsidTr="000A6AC7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11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Методы и приёмы проекционного черчения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Построение комплексных чертежей прямых. Построение комплексного чертежа и аксонометрической проекции группы геометрических тел.                                         Графическая работа 3 «Геометрические тела» Метод проецирования и способы изображений. Проецирование точки, прямой, плоскости, геометрических тел на 3 плоскости проекций. Построение аксонометрических проекций точки, прямой, геометрических тел.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9A" w:rsidRPr="00562D9A" w:rsidRDefault="004F50AB" w:rsidP="00562D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11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 xml:space="preserve">Построение комплексных чертежей геометрических тел и проекций точек, лежащих на них Построение аксонометрических проекций геометрических тел. </w:t>
            </w: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3 «Геометрические тела».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89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Проецирование моделей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 xml:space="preserve">Построение аксонометрических проекций моделей. Графические упражнения. Графическая работа 4 «Модель». Комплексные чертежи моделей. Чтение чертежей моделей. Аксонометрические проекции моделей.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82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Построение комплексного чертежа модели с натуры. Построение комплексного чертежа модели по аксонометрии</w:t>
            </w: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>. Графическая работа 4 «Модель».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11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Сечение геометрических тел плоскостью. Пересечение поверхностей геометрических тел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Построение комплексного чертежа усеченного геометрического тела. Графические упражнения. Сечение геометрических тел плоскостью. Пересечение поверхностей геометрических тел. Линии пересечения и линии перехода. Приемы построения и обводки.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ЛР4, ЛР13, ЛР27, ЛР30</w:t>
            </w:r>
          </w:p>
        </w:tc>
      </w:tr>
      <w:tr w:rsidR="004F50AB" w:rsidRPr="00562D9A" w:rsidTr="000A6AC7">
        <w:trPr>
          <w:trHeight w:val="83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Построение линий пересечения поверхностей вращения. Графические упражнения. Комплексный чертеж пересекающихся геометрических тел.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87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2.4 Техническое рисование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Выполнение технического рисунка модели.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Понятие о техническом рисунке. Приемы выполнения технических рисунков плоских фигур, геометрических тел и моделей. Нанесение светотени штриховкой и шраффировкой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84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Формирование графических умений и навыков построения технических рисунков плоских фигур, геометрических тел и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798" w:rsidRPr="00562D9A" w:rsidTr="000A6AC7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Машиностроительное 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798" w:rsidRPr="00562D9A" w:rsidTr="000A6AC7">
        <w:trPr>
          <w:trHeight w:val="14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Основные правила выполнения машиностроительных чертежей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Графические упражнения: построение сложных разрезов и сечений деталей на чертежах. Назначение машиностроительных чертежей. Основные характеристики и состав машиностроительных чертежей. Виды изделий. Виды конструкторских документов. Основные надписи. Обзор ГОСТов ЕСКД.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14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Виды,сечения  и разрезы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Категории изображений - виды, разрезы, сечения. Виды: правила построения и оформления. Правила построения и оформления разрезов. Сложные разрезы. Назначение и виды сечений. Правила построения и оформления сечений. Условности и упрощения. Выносные элементы. Нанесение размеров на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196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Построение 3-го вида детали по двум заданным. Построение основных видов детали по аксонометрической проекции. Построение простых разрезов,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562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2D9A">
              <w:rPr>
                <w:rFonts w:ascii="Times New Roman" w:hAnsi="Times New Roman"/>
                <w:sz w:val="24"/>
                <w:szCs w:val="24"/>
              </w:rPr>
              <w:t xml:space="preserve">вида и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562D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D9A">
              <w:rPr>
                <w:rFonts w:ascii="Times New Roman" w:hAnsi="Times New Roman"/>
                <w:sz w:val="24"/>
                <w:szCs w:val="24"/>
              </w:rPr>
              <w:t>разреза детали. Аксонометрическая проекция детали с вырезом передней четверти. Построение сложных разрезов и сечений. Нанесение размеров на чертежах.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5 «Деталь».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6 «Деталь».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10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Резьба и резьбовые соединения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«Резьба и резьбовые соединения». Определение и назначение резьбы. Классификация и параметры резьбы. Типы резьб. Условное изображение и обозначение резьбы. Стандартизованные элементы резьбы: фаски, проточки. Резьбовые соединения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106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№10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Построение с натурных образцов наружной и внутренней резьбы с нанесением технологических размеров и условных обозначений резьбы. Работа со справочной литературой. Построение резьбового соединения 2-х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12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Эскизы и рабочие чертежи деталей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материала: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«Нанесение размеров на чертежах деталей».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«Стандартизованные элементы резьбы».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«Обозначение шероховатости поверхностей».   «Обозначение материалов деталей».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Выполнение рабочего чертежа детали по данным её эскиза. Графические упражнения. Назначение и содержание эскиза и рабочего чертежа детали. Основные требования к рабочим чертежам. Порядок выполнения эскиза. Выбор оптимальных изображений. Нанесение размеров на чертежах деталей с учетом технологии изготовления и обработки. Обмер деталей. Контроль размеров стандартизованных элементов деталей. Понятия о шероховатости поверхности. Условное обозначение материалов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7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№11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Выполнение эскизов деталей средней сложности с резьбой с применением разрезов</w:t>
            </w: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Графическая работа 7 «Эскиз детали».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2C35" w:rsidRPr="00562D9A" w:rsidTr="00562D9A">
        <w:trPr>
          <w:trHeight w:val="2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C35" w:rsidRPr="00562D9A" w:rsidRDefault="00C42C35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3.5</w:t>
            </w:r>
          </w:p>
          <w:p w:rsidR="00C42C35" w:rsidRPr="00562D9A" w:rsidRDefault="00C42C35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Разъемные и неразъемные соединения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35" w:rsidRPr="00562D9A" w:rsidRDefault="00C42C35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работа обучающихся </w:t>
            </w:r>
          </w:p>
          <w:p w:rsidR="00C42C35" w:rsidRPr="00562D9A" w:rsidRDefault="00C42C35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и оформление чертежа шпоночного соединения. Изучение условных изображений и обозначений сварных швов изделий. Выполнение чертежа сварного соединения.</w:t>
            </w:r>
          </w:p>
          <w:p w:rsidR="00C42C35" w:rsidRPr="00562D9A" w:rsidRDefault="00C42C35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 xml:space="preserve">Виды и назначение разъемных и неразъемных соединений. Правила выполнения и оформления чертежей разъемных и неразъемных соединений. Обзор ГОСТов ЕСКД.. Стандартные крепежные изделия с резьбой. Изображение изделий по действительным размерам и условным соотношениям. ГОСТ 2.315 – 68 «Изображение стандартных крепежных изделий с резьбой на сборочных чертежах». Первоначальные сведения по оформлению сборочных чертежей.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5" w:rsidRPr="00562D9A" w:rsidRDefault="00C42C35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C42C35" w:rsidRPr="00562D9A" w:rsidRDefault="00C42C35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C35" w:rsidRPr="00562D9A" w:rsidRDefault="00C42C35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35" w:rsidRPr="00562D9A" w:rsidRDefault="00C42C35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C42C35" w:rsidRPr="00562D9A" w:rsidTr="00562D9A">
        <w:trPr>
          <w:trHeight w:val="102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35" w:rsidRPr="00562D9A" w:rsidRDefault="00C42C35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35" w:rsidRPr="00562D9A" w:rsidRDefault="00C42C35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№12</w:t>
            </w:r>
          </w:p>
          <w:p w:rsidR="00C42C35" w:rsidRPr="00562D9A" w:rsidRDefault="00C42C35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8 «Соединения резьбовые».</w:t>
            </w:r>
          </w:p>
          <w:p w:rsidR="00C42C35" w:rsidRPr="00562D9A" w:rsidRDefault="00C42C35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 xml:space="preserve">Расчет по условным соотношениям и изображение болтового, винтового и шпилечного соединений деталей. Составление спецификации к сборочному чертежу.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35" w:rsidRPr="00562D9A" w:rsidRDefault="00C42C35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35" w:rsidRPr="00562D9A" w:rsidRDefault="00C42C35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139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3.6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Сборочные чертежи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Чтение и деталирование сборочного чертежа. Выполнение эскизов деталей по сборочному чертежу. Чертеж общего вида: назначение и содержание. Сборочный чертеж: назначение и содержание. Требования ГОСТов ЕСКД к сборочному чертежу. Оформление сборочного чертежа. Нанесение размеров и позиций. Основная надпись. Спецификация: назначение, содержание, оформление. Чтение и деталирование сборочных чертежей.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83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№13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9 «Деталирование сборочного чертежа».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Выполнение эскизов и рабочих чертежей деталей по сборочному чертежу.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798" w:rsidRPr="00562D9A" w:rsidTr="00C42C35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Элементы строительного черчения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111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Общие сведения о строительных чертежах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«УГО подъемно – транспортного оборудования». Чтение чертежей генпланов и строительных сооружений железнодорожного транспорта. Виды и особенности строительных чертежей. Обзор ГОСТов СПДС. Чертежи генплана и транспорта. УГО элементов генплана. Архитектурно – строительные чертежи зданий и сооружений железнодорожного транспорта. УГО строительных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112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№14</w:t>
            </w:r>
          </w:p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Графическая работа 10 «Здание производственное». </w:t>
            </w:r>
            <w:r w:rsidRPr="00562D9A">
              <w:rPr>
                <w:rFonts w:ascii="Times New Roman" w:hAnsi="Times New Roman"/>
                <w:sz w:val="24"/>
                <w:szCs w:val="24"/>
              </w:rPr>
              <w:t>Построение плана и разреза здания. Нанесение размеров и условных отметок. Оформление основной надписи.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798" w:rsidRPr="00562D9A" w:rsidTr="000A6AC7">
        <w:trPr>
          <w:trHeight w:val="4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Общие сведения о машинной графике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86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5.1 Общие сведения о системе автоматизированного проектирования (САПР)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Построение комплексного чертежа в САПР. Выполнение схем в САПР. Основные принципы работы САПР. Знакомство с интерфейсом программы. Оформление текстовых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8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№15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 xml:space="preserve">Построение изображений плоских контуров в САПР. Оформление титульных листов, спецификаций, перечней элементов.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798" w:rsidRPr="00562D9A" w:rsidTr="000A6AC7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 xml:space="preserve">Раздел 6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Чертежи и схемы по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4F50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11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Чертежи и схемы по специальности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«УГО элементов электрических и кинематических схем». Чтение схем по специальности.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sz w:val="24"/>
                <w:szCs w:val="24"/>
              </w:rPr>
              <w:t>Типы и виды схем. Обзор ГОСТов ЕСКД. Общие правила выполнения схем. УГО элементов гидравлических и пневматических схем. Построение изображений и обозначение элементов. Перечень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  <w:r w:rsidR="00562D9A" w:rsidRPr="00562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ОК.2, ОК.3, ОК.5,</w:t>
            </w:r>
          </w:p>
          <w:p w:rsidR="00562D9A" w:rsidRPr="00562D9A" w:rsidRDefault="00562D9A" w:rsidP="00562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ПК.1.1, ПК.3.1,</w:t>
            </w:r>
          </w:p>
          <w:p w:rsidR="00562D9A" w:rsidRPr="00562D9A" w:rsidRDefault="00562D9A" w:rsidP="00562D9A">
            <w:pPr>
              <w:spacing w:after="0"/>
              <w:jc w:val="center"/>
            </w:pPr>
            <w:r w:rsidRPr="00562D9A">
              <w:rPr>
                <w:rFonts w:ascii="Times New Roman" w:hAnsi="Times New Roman" w:cs="Times New Roman"/>
                <w:sz w:val="24"/>
                <w:szCs w:val="24"/>
              </w:rPr>
              <w:t>ЛР4, ЛР13, ЛР27, ЛР30</w:t>
            </w:r>
          </w:p>
        </w:tc>
      </w:tr>
      <w:tr w:rsidR="004F50AB" w:rsidRPr="00562D9A" w:rsidTr="000A6AC7">
        <w:trPr>
          <w:trHeight w:val="111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№16</w:t>
            </w:r>
          </w:p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работа 11 «Схема гидравлическая (пневматическая)».</w:t>
            </w:r>
            <w:r w:rsidRPr="00562D9A">
              <w:rPr>
                <w:rFonts w:ascii="Times New Roman" w:hAnsi="Times New Roman"/>
                <w:sz w:val="24"/>
                <w:szCs w:val="24"/>
              </w:rPr>
              <w:t xml:space="preserve"> Построение изображений. Выполнение перечня элементов. Построение изображений и обозначение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B" w:rsidRPr="00562D9A" w:rsidRDefault="004F50AB" w:rsidP="004F50AB">
            <w:pPr>
              <w:spacing w:after="0"/>
              <w:jc w:val="center"/>
            </w:pPr>
            <w:r w:rsidRPr="00562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0AB" w:rsidRPr="00562D9A" w:rsidTr="000A6AC7">
        <w:trPr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38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C42C35" w:rsidP="00C42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 дифференцированный зачет, 1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Pr="00562D9A" w:rsidRDefault="004F50AB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98" w:rsidTr="000A6AC7">
        <w:trPr>
          <w:trHeight w:val="2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D9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Pr="00562D9A" w:rsidRDefault="00381798" w:rsidP="00381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8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9A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8" w:rsidRDefault="00381798" w:rsidP="004F5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798" w:rsidRPr="00381798" w:rsidRDefault="00381798" w:rsidP="00381798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  <w:sectPr w:rsidR="00381798" w:rsidRPr="00381798" w:rsidSect="00381798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3778F3" w:rsidRPr="00610412" w:rsidRDefault="003778F3" w:rsidP="003778F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3778F3" w:rsidRPr="00610412" w:rsidRDefault="003778F3" w:rsidP="0037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C42C35" w:rsidRPr="00C42C35">
        <w:rPr>
          <w:rFonts w:ascii="Times New Roman" w:hAnsi="Times New Roman" w:cs="Times New Roman"/>
          <w:sz w:val="24"/>
        </w:rPr>
        <w:t>инженерной графики.</w:t>
      </w:r>
    </w:p>
    <w:p w:rsidR="003778F3" w:rsidRPr="00610412" w:rsidRDefault="003778F3" w:rsidP="003778F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3778F3" w:rsidRPr="00610412" w:rsidRDefault="003778F3" w:rsidP="003778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3778F3" w:rsidRPr="00610412" w:rsidRDefault="003778F3" w:rsidP="003778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3778F3" w:rsidRDefault="003778F3" w:rsidP="003778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3778F3" w:rsidRPr="00610412" w:rsidRDefault="003778F3" w:rsidP="003778F3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3778F3" w:rsidRPr="00610412" w:rsidRDefault="003778F3" w:rsidP="003547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3778F3" w:rsidRPr="00610412" w:rsidRDefault="003778F3" w:rsidP="003778F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3547C5" w:rsidRPr="003547C5" w:rsidRDefault="003547C5" w:rsidP="003547C5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3547C5">
        <w:rPr>
          <w:rFonts w:ascii="Times New Roman" w:hAnsi="Times New Roman" w:cs="Times New Roman"/>
          <w:sz w:val="24"/>
          <w:lang w:val="en-US"/>
        </w:rPr>
        <w:t xml:space="preserve">MSWindows 7 </w:t>
      </w:r>
    </w:p>
    <w:p w:rsidR="003547C5" w:rsidRPr="003547C5" w:rsidRDefault="003547C5" w:rsidP="003547C5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3547C5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3547C5" w:rsidRPr="003547C5" w:rsidRDefault="003547C5" w:rsidP="003547C5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3547C5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3547C5" w:rsidRPr="003547C5" w:rsidRDefault="003547C5" w:rsidP="003547C5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3547C5">
        <w:rPr>
          <w:rFonts w:ascii="Times New Roman" w:hAnsi="Times New Roman" w:cs="Times New Roman"/>
          <w:sz w:val="24"/>
          <w:lang w:val="en-US"/>
        </w:rPr>
        <w:t>Yandex Browser (GNU Lesser General Public License)</w:t>
      </w:r>
    </w:p>
    <w:p w:rsidR="003547C5" w:rsidRPr="003547C5" w:rsidRDefault="003547C5" w:rsidP="003547C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547C5">
        <w:rPr>
          <w:rFonts w:ascii="Times New Roman" w:hAnsi="Times New Roman" w:cs="Times New Roman"/>
          <w:sz w:val="24"/>
        </w:rPr>
        <w:t>7-zip (GNUGPL)</w:t>
      </w:r>
    </w:p>
    <w:p w:rsidR="003778F3" w:rsidRPr="00610412" w:rsidRDefault="003547C5" w:rsidP="003547C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547C5">
        <w:rPr>
          <w:rFonts w:ascii="Times New Roman" w:hAnsi="Times New Roman" w:cs="Times New Roman"/>
          <w:sz w:val="24"/>
        </w:rPr>
        <w:t>UnrealCommander (GNUGPL)</w:t>
      </w:r>
    </w:p>
    <w:p w:rsidR="003778F3" w:rsidRPr="00610412" w:rsidRDefault="003778F3" w:rsidP="0037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3547C5" w:rsidRPr="003547C5" w:rsidRDefault="003547C5" w:rsidP="003547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47C5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3778F3" w:rsidRPr="003547C5" w:rsidRDefault="003547C5" w:rsidP="003547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47C5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3778F3" w:rsidRPr="00610412" w:rsidRDefault="003778F3" w:rsidP="003778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3778F3" w:rsidRPr="00610412" w:rsidRDefault="003778F3" w:rsidP="0037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>льные и информационные ресурсы,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3778F3" w:rsidRPr="00610412" w:rsidRDefault="003778F3" w:rsidP="003778F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778F3" w:rsidRDefault="003778F3" w:rsidP="003778F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562D9A" w:rsidRPr="00562D9A" w:rsidRDefault="00562D9A" w:rsidP="00562D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62D9A">
        <w:rPr>
          <w:rFonts w:ascii="Times New Roman" w:hAnsi="Times New Roman" w:cs="Times New Roman"/>
          <w:color w:val="000000"/>
          <w:sz w:val="24"/>
        </w:rPr>
        <w:t>1.</w:t>
      </w:r>
      <w:r w:rsidRPr="00562D9A">
        <w:rPr>
          <w:rFonts w:ascii="Times New Roman" w:hAnsi="Times New Roman" w:cs="Times New Roman"/>
          <w:color w:val="000000"/>
          <w:sz w:val="24"/>
        </w:rPr>
        <w:tab/>
        <w:t>Боголюбов, С.К. Инженерная графика: учебник для ССУЗов / С.К. Боголюбов. - М.: Альянс, 2019.- 390с.</w:t>
      </w:r>
    </w:p>
    <w:p w:rsidR="003778F3" w:rsidRDefault="003778F3" w:rsidP="003778F3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562D9A" w:rsidRPr="00562D9A" w:rsidRDefault="00562D9A" w:rsidP="00562D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Pr="00562D9A">
        <w:rPr>
          <w:rFonts w:ascii="Times New Roman" w:hAnsi="Times New Roman" w:cs="Times New Roman"/>
          <w:color w:val="000000"/>
          <w:sz w:val="24"/>
        </w:rPr>
        <w:t>.</w:t>
      </w:r>
      <w:r w:rsidRPr="00562D9A">
        <w:rPr>
          <w:rFonts w:ascii="Times New Roman" w:hAnsi="Times New Roman" w:cs="Times New Roman"/>
          <w:color w:val="000000"/>
          <w:sz w:val="24"/>
        </w:rPr>
        <w:tab/>
        <w:t xml:space="preserve">Бессонова, М.Н.ОП 01 Инженерная графика [Электронный ресурс]: методическое пособие Организация самостоятельной работы для обучающихся очной формы обучения образовательных организаций СПО специальность 08.02.10 </w:t>
      </w:r>
      <w:r w:rsidRPr="00562D9A">
        <w:rPr>
          <w:rFonts w:ascii="Times New Roman" w:hAnsi="Times New Roman" w:cs="Times New Roman"/>
          <w:color w:val="000000"/>
          <w:sz w:val="24"/>
        </w:rPr>
        <w:lastRenderedPageBreak/>
        <w:t>Строительство железных дорог, путь и путевое хозяйство. Базовая подготовка / М.Н. Бессонова- М.: УМЦ ЖДТ,2019.-40с.  - Режим доступа: http://umczdt.ru/books/937/232123/   - Загл. с экрана.</w:t>
      </w:r>
    </w:p>
    <w:p w:rsidR="003778F3" w:rsidRPr="00610412" w:rsidRDefault="003778F3" w:rsidP="003778F3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313DD0" w:rsidRPr="00313DD0" w:rsidRDefault="00562D9A" w:rsidP="00313DD0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62D9A">
        <w:rPr>
          <w:rFonts w:ascii="Times New Roman" w:hAnsi="Times New Roman" w:cs="Times New Roman"/>
          <w:color w:val="000000"/>
          <w:sz w:val="24"/>
          <w:szCs w:val="24"/>
        </w:rPr>
        <w:t>Журнал «САПР и графика»</w:t>
      </w:r>
      <w:r w:rsidR="00313DD0" w:rsidRPr="00313DD0">
        <w:rPr>
          <w:rFonts w:ascii="Times New Roman" w:hAnsi="Times New Roman" w:cs="Times New Roman"/>
          <w:color w:val="000000"/>
          <w:sz w:val="24"/>
          <w:szCs w:val="24"/>
        </w:rPr>
        <w:t xml:space="preserve">1. Гудок [Текст]: ежедневная транспортная газета (2018, 2019, 2020, 2021, 2022, 2023 гг.) </w:t>
      </w:r>
    </w:p>
    <w:p w:rsidR="00313DD0" w:rsidRPr="00313DD0" w:rsidRDefault="00562D9A" w:rsidP="00313DD0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3DD0" w:rsidRPr="00313DD0">
        <w:rPr>
          <w:rFonts w:ascii="Times New Roman" w:hAnsi="Times New Roman" w:cs="Times New Roman"/>
          <w:color w:val="000000"/>
          <w:sz w:val="24"/>
          <w:szCs w:val="24"/>
        </w:rPr>
        <w:t xml:space="preserve">Железнодорожный транспорт [Текст]: ежемесячный научно-теоретический технико-экономический журнал (2018, 2019, 2020, 2021, 2022, 2023 гг.) </w:t>
      </w:r>
    </w:p>
    <w:p w:rsidR="00313DD0" w:rsidRPr="00313DD0" w:rsidRDefault="00562D9A" w:rsidP="00313DD0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13DD0" w:rsidRPr="00313DD0">
        <w:rPr>
          <w:rFonts w:ascii="Times New Roman" w:hAnsi="Times New Roman" w:cs="Times New Roman"/>
          <w:color w:val="000000"/>
          <w:sz w:val="24"/>
          <w:szCs w:val="24"/>
        </w:rPr>
        <w:t xml:space="preserve">Путь и путевое хозяйство [Текст]: ежемесячный журнал (2018, 2019, 2020, 2021, 2022, 2023 гг.) </w:t>
      </w:r>
    </w:p>
    <w:p w:rsidR="003778F3" w:rsidRDefault="00562D9A" w:rsidP="00562D9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3DD0" w:rsidRPr="00313DD0">
        <w:rPr>
          <w:rFonts w:ascii="Times New Roman" w:hAnsi="Times New Roman" w:cs="Times New Roman"/>
          <w:color w:val="000000"/>
          <w:sz w:val="24"/>
          <w:szCs w:val="24"/>
        </w:rPr>
        <w:t>Транспорт России [Текст]: всероссийская транспортная еженедельная информационно-аналитическая газета (2018, 2019, 2020, 2021, 2022, 2023 гг.)</w:t>
      </w:r>
    </w:p>
    <w:p w:rsidR="00562D9A" w:rsidRPr="00313DD0" w:rsidRDefault="00562D9A" w:rsidP="00313DD0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F3" w:rsidRDefault="003778F3" w:rsidP="003778F3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C5" w:rsidRPr="003547C5" w:rsidRDefault="003547C5" w:rsidP="003547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C5"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</w:t>
      </w:r>
    </w:p>
    <w:p w:rsidR="003547C5" w:rsidRPr="003547C5" w:rsidRDefault="003547C5" w:rsidP="003547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7C5">
        <w:rPr>
          <w:rFonts w:ascii="Times New Roman" w:hAnsi="Times New Roman" w:cs="Times New Roman"/>
          <w:sz w:val="24"/>
          <w:szCs w:val="24"/>
        </w:rPr>
        <w:t>ЭБС Учебно-методического центра по образованию на железнодорожном транспорте (ЭБ УМЦ ЖДТ) - Режим доступа: https://umczdt.ru/</w:t>
      </w:r>
    </w:p>
    <w:p w:rsidR="003547C5" w:rsidRPr="003547C5" w:rsidRDefault="003547C5" w:rsidP="003547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7C5">
        <w:rPr>
          <w:rFonts w:ascii="Times New Roman" w:hAnsi="Times New Roman" w:cs="Times New Roman"/>
          <w:sz w:val="24"/>
          <w:szCs w:val="24"/>
        </w:rPr>
        <w:t>3.</w:t>
      </w:r>
      <w:r w:rsidRPr="003547C5">
        <w:rPr>
          <w:rFonts w:ascii="Times New Roman" w:hAnsi="Times New Roman" w:cs="Times New Roman"/>
          <w:sz w:val="24"/>
          <w:szCs w:val="24"/>
        </w:rPr>
        <w:tab/>
        <w:t xml:space="preserve"> ЭБС издательства «Лань»- Режим доступа: https://e.lanbook.com/</w:t>
      </w:r>
    </w:p>
    <w:p w:rsidR="003547C5" w:rsidRPr="005D2BC2" w:rsidRDefault="003547C5" w:rsidP="003547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7C5">
        <w:rPr>
          <w:rFonts w:ascii="Times New Roman" w:hAnsi="Times New Roman" w:cs="Times New Roman"/>
          <w:sz w:val="24"/>
          <w:szCs w:val="24"/>
        </w:rPr>
        <w:t>4.</w:t>
      </w:r>
      <w:r w:rsidRPr="003547C5">
        <w:rPr>
          <w:rFonts w:ascii="Times New Roman" w:hAnsi="Times New Roman" w:cs="Times New Roman"/>
          <w:sz w:val="24"/>
          <w:szCs w:val="24"/>
        </w:rPr>
        <w:tab/>
        <w:t>ЭБС BOOK.RU- Режим доступа: https://www.book.ru/</w:t>
      </w:r>
    </w:p>
    <w:p w:rsidR="003778F3" w:rsidRPr="005D2BC2" w:rsidRDefault="003778F3" w:rsidP="003778F3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78F3" w:rsidRPr="00A75A53" w:rsidRDefault="003778F3" w:rsidP="003778F3">
      <w:pPr>
        <w:spacing w:after="0" w:line="240" w:lineRule="auto"/>
        <w:contextualSpacing/>
        <w:jc w:val="both"/>
      </w:pPr>
    </w:p>
    <w:p w:rsidR="003778F3" w:rsidRDefault="003778F3" w:rsidP="003778F3">
      <w:pPr>
        <w:spacing w:after="0" w:line="240" w:lineRule="auto"/>
        <w:contextualSpacing/>
        <w:jc w:val="both"/>
      </w:pPr>
    </w:p>
    <w:p w:rsidR="003778F3" w:rsidRPr="00760D36" w:rsidRDefault="003778F3" w:rsidP="0037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8F3" w:rsidRPr="00760D36" w:rsidRDefault="003778F3" w:rsidP="0037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8F3" w:rsidRPr="00F8751B" w:rsidRDefault="003778F3" w:rsidP="0037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8F3" w:rsidRDefault="003778F3" w:rsidP="00377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3778F3" w:rsidRDefault="003778F3" w:rsidP="003778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778F3" w:rsidRPr="00F861FA" w:rsidRDefault="003778F3" w:rsidP="003778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827AB" w:rsidRPr="00D827AB">
        <w:rPr>
          <w:rFonts w:ascii="Times New Roman" w:hAnsi="Times New Roman"/>
          <w:sz w:val="24"/>
          <w:szCs w:val="24"/>
        </w:rPr>
        <w:t>теоретических и</w:t>
      </w:r>
      <w:r w:rsidRPr="00D827AB">
        <w:rPr>
          <w:rFonts w:ascii="Times New Roman" w:hAnsi="Times New Roman"/>
          <w:sz w:val="24"/>
          <w:szCs w:val="24"/>
        </w:rPr>
        <w:t xml:space="preserve"> практических занятий, выполнения обучающимися индивидуальных заданий (подготовки сообщений и презентаций).</w:t>
      </w:r>
    </w:p>
    <w:p w:rsidR="003778F3" w:rsidRPr="00D827AB" w:rsidRDefault="003778F3" w:rsidP="003778F3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</w:t>
      </w:r>
      <w:r w:rsidR="00D827AB" w:rsidRPr="00F861FA">
        <w:rPr>
          <w:rFonts w:ascii="Times New Roman" w:hAnsi="Times New Roman"/>
          <w:sz w:val="24"/>
          <w:szCs w:val="24"/>
        </w:rPr>
        <w:t>в форме</w:t>
      </w:r>
      <w:r w:rsidR="00D827AB">
        <w:rPr>
          <w:rFonts w:ascii="Times New Roman" w:hAnsi="Times New Roman"/>
          <w:sz w:val="24"/>
          <w:szCs w:val="24"/>
        </w:rPr>
        <w:t xml:space="preserve"> дифференцированного зачета – 4 семестр (</w:t>
      </w:r>
      <w:r w:rsidR="00D827AB" w:rsidRPr="00D827AB">
        <w:rPr>
          <w:rFonts w:ascii="Times New Roman" w:hAnsi="Times New Roman"/>
          <w:sz w:val="24"/>
          <w:szCs w:val="24"/>
        </w:rPr>
        <w:t xml:space="preserve">очная форма обучения), </w:t>
      </w:r>
      <w:r w:rsidR="00D827AB" w:rsidRPr="00D827AB">
        <w:rPr>
          <w:rFonts w:ascii="Times New Roman" w:hAnsi="Times New Roman"/>
          <w:sz w:val="24"/>
          <w:szCs w:val="24"/>
          <w:lang w:val="en-US"/>
        </w:rPr>
        <w:t>I</w:t>
      </w:r>
      <w:r w:rsidR="00D827AB" w:rsidRPr="00D827AB">
        <w:rPr>
          <w:rFonts w:ascii="Times New Roman" w:hAnsi="Times New Roman"/>
          <w:sz w:val="24"/>
          <w:szCs w:val="24"/>
        </w:rPr>
        <w:t xml:space="preserve"> курс (заочная форма обучения).</w:t>
      </w:r>
    </w:p>
    <w:p w:rsidR="003778F3" w:rsidRPr="00016F20" w:rsidRDefault="003778F3" w:rsidP="00377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294"/>
        <w:gridCol w:w="2221"/>
      </w:tblGrid>
      <w:tr w:rsidR="003778F3" w:rsidRPr="00F078D7" w:rsidTr="00831A0D">
        <w:trPr>
          <w:trHeight w:val="1"/>
          <w:jc w:val="center"/>
        </w:trPr>
        <w:tc>
          <w:tcPr>
            <w:tcW w:w="2830" w:type="dxa"/>
            <w:shd w:val="clear" w:color="000000" w:fill="FFFFFF"/>
            <w:tcMar>
              <w:left w:w="108" w:type="dxa"/>
              <w:right w:w="108" w:type="dxa"/>
            </w:tcMar>
          </w:tcPr>
          <w:p w:rsidR="003778F3" w:rsidRPr="00F078D7" w:rsidRDefault="003778F3" w:rsidP="00B6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94" w:type="dxa"/>
            <w:shd w:val="clear" w:color="000000" w:fill="FFFFFF"/>
            <w:tcMar>
              <w:left w:w="108" w:type="dxa"/>
              <w:right w:w="108" w:type="dxa"/>
            </w:tcMar>
          </w:tcPr>
          <w:p w:rsidR="003778F3" w:rsidRPr="00F078D7" w:rsidRDefault="003778F3" w:rsidP="00B6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221" w:type="dxa"/>
            <w:shd w:val="clear" w:color="000000" w:fill="FFFFFF"/>
            <w:tcMar>
              <w:left w:w="108" w:type="dxa"/>
              <w:right w:w="108" w:type="dxa"/>
            </w:tcMar>
          </w:tcPr>
          <w:p w:rsidR="003778F3" w:rsidRPr="00016F20" w:rsidRDefault="003778F3" w:rsidP="00B6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3778F3" w:rsidRPr="00F078D7" w:rsidTr="00B600FC">
        <w:trPr>
          <w:trHeight w:val="1"/>
          <w:jc w:val="center"/>
        </w:trPr>
        <w:tc>
          <w:tcPr>
            <w:tcW w:w="2830" w:type="dxa"/>
            <w:shd w:val="clear" w:color="000000" w:fill="FFFFFF"/>
            <w:tcMar>
              <w:left w:w="108" w:type="dxa"/>
              <w:right w:w="108" w:type="dxa"/>
            </w:tcMar>
          </w:tcPr>
          <w:p w:rsidR="003778F3" w:rsidRPr="00F078D7" w:rsidRDefault="003778F3" w:rsidP="00B6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294" w:type="dxa"/>
            <w:shd w:val="clear" w:color="000000" w:fill="FFFFFF"/>
            <w:tcMar>
              <w:left w:w="108" w:type="dxa"/>
              <w:right w:w="108" w:type="dxa"/>
            </w:tcMar>
          </w:tcPr>
          <w:p w:rsidR="003778F3" w:rsidRPr="00016F20" w:rsidRDefault="003778F3" w:rsidP="00B6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000000" w:fill="FFFFFF"/>
            <w:tcMar>
              <w:left w:w="108" w:type="dxa"/>
              <w:right w:w="108" w:type="dxa"/>
            </w:tcMar>
          </w:tcPr>
          <w:p w:rsidR="003778F3" w:rsidRPr="00016F20" w:rsidRDefault="003778F3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95" w:rsidRPr="00F078D7" w:rsidTr="00B600FC">
        <w:trPr>
          <w:trHeight w:val="1"/>
          <w:jc w:val="center"/>
        </w:trPr>
        <w:tc>
          <w:tcPr>
            <w:tcW w:w="2830" w:type="dxa"/>
            <w:shd w:val="clear" w:color="000000" w:fill="FFFFFF"/>
            <w:tcMar>
              <w:left w:w="108" w:type="dxa"/>
              <w:right w:w="108" w:type="dxa"/>
            </w:tcMar>
          </w:tcPr>
          <w:p w:rsidR="00DE7495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У1 </w:t>
            </w:r>
            <w:r w:rsidRPr="00377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технические чертежи</w:t>
            </w:r>
          </w:p>
          <w:p w:rsidR="00DE7495" w:rsidRDefault="00DE7495" w:rsidP="00B6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</w:t>
            </w:r>
          </w:p>
          <w:p w:rsidR="00DE7495" w:rsidRPr="000D2B61" w:rsidRDefault="00DE7495" w:rsidP="00B6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</w:t>
            </w:r>
          </w:p>
          <w:p w:rsidR="00DE7495" w:rsidRPr="008F3F87" w:rsidRDefault="00DE7495" w:rsidP="00B6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Р4, ЛР13, ЛР27, ЛР30</w:t>
            </w:r>
          </w:p>
        </w:tc>
        <w:tc>
          <w:tcPr>
            <w:tcW w:w="4294" w:type="dxa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и чтение эскизов и рабочих чертежей; </w:t>
            </w:r>
            <w:r w:rsidRPr="00DE74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выполнение эскизов сборочной единицы; применение условностей и упрощений; увязывание </w:t>
            </w:r>
            <w:r w:rsidRPr="00DE7495">
              <w:rPr>
                <w:rFonts w:ascii="Times New Roman" w:hAnsi="Times New Roman" w:cs="Times New Roman"/>
                <w:sz w:val="24"/>
                <w:szCs w:val="24"/>
              </w:rPr>
              <w:t>сопрягаемых размеров; составление и оформление спецификации.</w:t>
            </w:r>
          </w:p>
        </w:tc>
        <w:tc>
          <w:tcPr>
            <w:tcW w:w="2221" w:type="dxa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tabs>
                <w:tab w:val="left" w:pos="1346"/>
                <w:tab w:val="left" w:pos="280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Экспертное наблюдение на практических</w:t>
            </w:r>
          </w:p>
          <w:p w:rsidR="00DE7495" w:rsidRPr="00DE7495" w:rsidRDefault="00DE7495" w:rsidP="00B6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занятиях, оценка выполнения графических и контрольной работ.</w:t>
            </w:r>
            <w:r w:rsidRPr="00DE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495" w:rsidRPr="00F078D7" w:rsidTr="00B600FC">
        <w:trPr>
          <w:trHeight w:val="1"/>
          <w:jc w:val="center"/>
        </w:trPr>
        <w:tc>
          <w:tcPr>
            <w:tcW w:w="2830" w:type="dxa"/>
            <w:shd w:val="clear" w:color="000000" w:fill="FFFFFF"/>
            <w:tcMar>
              <w:left w:w="108" w:type="dxa"/>
              <w:right w:w="108" w:type="dxa"/>
            </w:tcMar>
          </w:tcPr>
          <w:p w:rsidR="00DE7495" w:rsidRPr="00D827AB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377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проектно-конструкторскую, технологическую и другую техническую документацию</w:t>
            </w:r>
          </w:p>
          <w:p w:rsidR="00DE7495" w:rsidRDefault="00DE7495" w:rsidP="00B6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</w:t>
            </w:r>
          </w:p>
          <w:p w:rsidR="00DE7495" w:rsidRPr="000D2B61" w:rsidRDefault="00DE7495" w:rsidP="00B6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</w:t>
            </w:r>
          </w:p>
          <w:p w:rsidR="00DE7495" w:rsidRPr="00016F20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Р4, ЛР13, ЛР27, ЛР30</w:t>
            </w:r>
          </w:p>
        </w:tc>
        <w:tc>
          <w:tcPr>
            <w:tcW w:w="4294" w:type="dxa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слов и предложений чертежным шрифтом; правильное </w:t>
            </w:r>
            <w:r w:rsidRPr="00DE7495">
              <w:rPr>
                <w:rFonts w:ascii="Times New Roman" w:hAnsi="Times New Roman" w:cs="Times New Roman"/>
                <w:sz w:val="24"/>
                <w:szCs w:val="24"/>
              </w:rPr>
              <w:t>расположение размерных чисел по отношению к размерным линиям; выполнение различных типов линий в чертежах;  оформление основных надписей согласно ГОСТ 2.104-68; использование ГОСТ, составление конструкторской документации и текстовых документов.</w:t>
            </w:r>
          </w:p>
        </w:tc>
        <w:tc>
          <w:tcPr>
            <w:tcW w:w="2221" w:type="dxa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tabs>
                <w:tab w:val="left" w:pos="1346"/>
                <w:tab w:val="left" w:pos="280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Экспертное наблюдение на практических</w:t>
            </w:r>
          </w:p>
          <w:p w:rsidR="00DE7495" w:rsidRPr="00DE7495" w:rsidRDefault="00DE7495" w:rsidP="00B6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занятиях, оценка выполнения графических и контрольной работ.</w:t>
            </w:r>
            <w:r w:rsidRPr="00DE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495" w:rsidRPr="00F078D7" w:rsidTr="00B600FC">
        <w:trPr>
          <w:trHeight w:val="1"/>
          <w:jc w:val="center"/>
        </w:trPr>
        <w:tc>
          <w:tcPr>
            <w:tcW w:w="2830" w:type="dxa"/>
            <w:shd w:val="clear" w:color="000000" w:fill="FFFFFF"/>
            <w:tcMar>
              <w:left w:w="108" w:type="dxa"/>
              <w:right w:w="108" w:type="dxa"/>
            </w:tcMar>
          </w:tcPr>
          <w:p w:rsidR="00DE7495" w:rsidRPr="00B41861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294" w:type="dxa"/>
            <w:shd w:val="clear" w:color="000000" w:fill="FFFFFF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000000" w:fill="FFFFFF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95" w:rsidRPr="00F078D7" w:rsidTr="00B600FC">
        <w:trPr>
          <w:trHeight w:val="1"/>
          <w:jc w:val="center"/>
        </w:trPr>
        <w:tc>
          <w:tcPr>
            <w:tcW w:w="2830" w:type="dxa"/>
            <w:shd w:val="clear" w:color="000000" w:fill="FFFFFF"/>
            <w:tcMar>
              <w:left w:w="108" w:type="dxa"/>
              <w:right w:w="108" w:type="dxa"/>
            </w:tcMar>
          </w:tcPr>
          <w:p w:rsidR="00DE7495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 </w:t>
            </w:r>
            <w:r w:rsidRPr="00377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проекционного черчения</w:t>
            </w:r>
          </w:p>
          <w:p w:rsidR="00DE7495" w:rsidRDefault="00DE7495" w:rsidP="00B6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</w:t>
            </w:r>
          </w:p>
          <w:p w:rsidR="00DE7495" w:rsidRPr="000D2B61" w:rsidRDefault="00DE7495" w:rsidP="00B6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</w:t>
            </w:r>
          </w:p>
          <w:p w:rsidR="00DE7495" w:rsidRPr="008F3F87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Р4, ЛР13, ЛР27, ЛР30</w:t>
            </w:r>
          </w:p>
        </w:tc>
        <w:tc>
          <w:tcPr>
            <w:tcW w:w="4294" w:type="dxa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 проецирования и способов изображения; описание методов решения </w:t>
            </w:r>
            <w:r w:rsidRPr="00DE74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графических задач; </w:t>
            </w:r>
          </w:p>
          <w:p w:rsidR="00DE7495" w:rsidRPr="00DE7495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74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воспроизведение проецирования точки и отрезка прямой на три плоскости проекции; представление </w:t>
            </w:r>
            <w:r w:rsidRPr="00DE7495">
              <w:rPr>
                <w:rFonts w:ascii="Times New Roman" w:hAnsi="Times New Roman" w:cs="Times New Roman"/>
                <w:sz w:val="24"/>
                <w:szCs w:val="24"/>
              </w:rPr>
              <w:t>изображения плоскости на комплексном чертеже; описание видов аксонометрических проекций (ГОСТ 2.317-68);</w:t>
            </w:r>
            <w:r w:rsidRPr="00DE74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представление</w:t>
            </w:r>
            <w:r w:rsidRPr="00DE7495">
              <w:rPr>
                <w:rFonts w:ascii="Times New Roman" w:hAnsi="Times New Roman" w:cs="Times New Roman"/>
                <w:sz w:val="24"/>
                <w:szCs w:val="24"/>
              </w:rPr>
              <w:t xml:space="preserve"> о расположении осей и коэффициенты искажения; описание проецирования геометрических тел и простых моделей; </w:t>
            </w:r>
            <w:r w:rsidRPr="00DE74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описание </w:t>
            </w:r>
            <w:r w:rsidRPr="00DE7495">
              <w:rPr>
                <w:rFonts w:ascii="Times New Roman" w:hAnsi="Times New Roman" w:cs="Times New Roman"/>
                <w:sz w:val="24"/>
                <w:szCs w:val="24"/>
              </w:rPr>
              <w:t xml:space="preserve">сечения тел проецирующими плоскостями; систематизация общих сведений о линиях пересечения и способах нахождения точек линии пересечения; </w:t>
            </w:r>
            <w:r w:rsidRPr="00DE7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основных сведений о простых разрезах; воспроизведение приемов нанесения штриховки.</w:t>
            </w:r>
          </w:p>
        </w:tc>
        <w:tc>
          <w:tcPr>
            <w:tcW w:w="2221" w:type="dxa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tabs>
                <w:tab w:val="left" w:pos="1346"/>
                <w:tab w:val="left" w:pos="280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Экспертное наблюдение на практических</w:t>
            </w:r>
          </w:p>
          <w:p w:rsidR="00DE7495" w:rsidRPr="00DE7495" w:rsidRDefault="00DE7495" w:rsidP="00B6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занятиях, оценка выполнения графических и контрольной работ.</w:t>
            </w:r>
          </w:p>
          <w:p w:rsidR="00DE7495" w:rsidRPr="00DE7495" w:rsidRDefault="00DE7495" w:rsidP="00B6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95" w:rsidRPr="00F078D7" w:rsidTr="00B600FC">
        <w:trPr>
          <w:trHeight w:val="1"/>
          <w:jc w:val="center"/>
        </w:trPr>
        <w:tc>
          <w:tcPr>
            <w:tcW w:w="2830" w:type="dxa"/>
            <w:shd w:val="clear" w:color="000000" w:fill="FFFFFF"/>
            <w:tcMar>
              <w:left w:w="108" w:type="dxa"/>
              <w:right w:w="108" w:type="dxa"/>
            </w:tcMar>
          </w:tcPr>
          <w:p w:rsidR="00DE7495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77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выполнения чертежей, схем и эскизов по профилю специальности</w:t>
            </w:r>
          </w:p>
          <w:p w:rsidR="00DE7495" w:rsidRPr="00A34724" w:rsidRDefault="00DE7495" w:rsidP="00B6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требований к рабочим чертежам детали (ГОСТ 2.109-73); изложение последовательности выполнения эскизов и рабочих чертежей деталей; перечисление основных требований к оформлению чертежей; изложение правил нанесения размеров на чертежах деталей (ГОСТ 2.307 68); перечисление упрощений и условностей на чертежах; описание комплекта конструкторской документации; описание сборочного чертежа, его назначение и основные требования к оформлению (ГОСТ 2.109-73); выполнение эскизов деталей разъемной сборочной единицы; представление об увязке сопрягаемых размеров и их нанесении на сборочных чертежах; изложение порядка деталирования сборочного чертежа; изложение правил выполнения электрических принципиальных, электрических структурных, </w:t>
            </w:r>
            <w:r w:rsidRPr="00DE74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функциональных, кинематических, пневматических и гидравлических схем.</w:t>
            </w:r>
          </w:p>
        </w:tc>
        <w:tc>
          <w:tcPr>
            <w:tcW w:w="2221" w:type="dxa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tabs>
                <w:tab w:val="left" w:pos="1346"/>
                <w:tab w:val="left" w:pos="280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Экспертное наблюдение на практических</w:t>
            </w:r>
            <w:r w:rsidR="00B60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занятиях, оценка выполнения графических и контрольной работ, устный опрос, зачет.</w:t>
            </w:r>
          </w:p>
          <w:p w:rsidR="00DE7495" w:rsidRPr="00DE7495" w:rsidRDefault="00DE7495" w:rsidP="00B6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95" w:rsidRPr="00F078D7" w:rsidTr="00B600FC">
        <w:trPr>
          <w:trHeight w:val="1"/>
          <w:jc w:val="center"/>
        </w:trPr>
        <w:tc>
          <w:tcPr>
            <w:tcW w:w="2830" w:type="dxa"/>
            <w:shd w:val="clear" w:color="000000" w:fill="FFFFFF"/>
            <w:tcMar>
              <w:left w:w="108" w:type="dxa"/>
              <w:right w:w="108" w:type="dxa"/>
            </w:tcMar>
          </w:tcPr>
          <w:p w:rsidR="00DE7495" w:rsidRDefault="00DE7495" w:rsidP="00B6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и оформление конструкторской, технологической документации в соответствии с требованиями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495" w:rsidRDefault="00DE7495" w:rsidP="00B6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ОК.2, ОК.3, ОК.5</w:t>
            </w:r>
          </w:p>
          <w:p w:rsidR="00DE7495" w:rsidRPr="000D2B61" w:rsidRDefault="00DE7495" w:rsidP="00B6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ПК.1.1, ПК.3.1</w:t>
            </w:r>
          </w:p>
          <w:p w:rsidR="00DE7495" w:rsidRPr="00016F20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Р4, ЛР13, ЛР27, ЛР30</w:t>
            </w:r>
          </w:p>
        </w:tc>
        <w:tc>
          <w:tcPr>
            <w:tcW w:w="4294" w:type="dxa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74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Описание видов конструкторских документов (ГОСТ 2.102-68); перечисление графических и текстовых документов (ГОСТ </w:t>
            </w:r>
            <w:r w:rsidRPr="00DE7495">
              <w:rPr>
                <w:rFonts w:ascii="Times New Roman" w:hAnsi="Times New Roman" w:cs="Times New Roman"/>
                <w:sz w:val="24"/>
                <w:szCs w:val="24"/>
              </w:rPr>
              <w:t>2.103-68).</w:t>
            </w:r>
          </w:p>
        </w:tc>
        <w:tc>
          <w:tcPr>
            <w:tcW w:w="2221" w:type="dxa"/>
            <w:tcMar>
              <w:left w:w="108" w:type="dxa"/>
              <w:right w:w="108" w:type="dxa"/>
            </w:tcMar>
          </w:tcPr>
          <w:p w:rsidR="00DE7495" w:rsidRPr="00DE7495" w:rsidRDefault="00DE7495" w:rsidP="00B600FC">
            <w:pPr>
              <w:tabs>
                <w:tab w:val="left" w:pos="1346"/>
                <w:tab w:val="left" w:pos="280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Экспертное наблюдение на практических</w:t>
            </w:r>
          </w:p>
          <w:p w:rsidR="00DE7495" w:rsidRPr="00DE7495" w:rsidRDefault="00DE7495" w:rsidP="00B6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занятиях, оценка выполнения графических и контрольной работ, устный опрос, зачет.</w:t>
            </w:r>
          </w:p>
        </w:tc>
      </w:tr>
    </w:tbl>
    <w:p w:rsidR="003778F3" w:rsidRDefault="003778F3" w:rsidP="003778F3"/>
    <w:p w:rsidR="003778F3" w:rsidRPr="00A34724" w:rsidRDefault="003778F3" w:rsidP="003778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2"/>
          <w:rFonts w:ascii="Times New Roman" w:hAnsi="Times New Roman"/>
          <w:b/>
          <w:sz w:val="24"/>
        </w:rPr>
      </w:pPr>
      <w:r w:rsidRPr="00A34724">
        <w:rPr>
          <w:rStyle w:val="12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3778F3" w:rsidRPr="00A34724" w:rsidRDefault="003778F3" w:rsidP="003778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2"/>
          <w:rFonts w:ascii="Times New Roman" w:hAnsi="Times New Roman"/>
          <w:b/>
          <w:sz w:val="24"/>
        </w:rPr>
      </w:pP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0FC">
        <w:rPr>
          <w:rFonts w:ascii="Times New Roman" w:hAnsi="Times New Roman"/>
          <w:b/>
          <w:sz w:val="24"/>
          <w:szCs w:val="24"/>
        </w:rPr>
        <w:t>5.1. Пассивны</w:t>
      </w:r>
      <w:r w:rsidR="00C85679" w:rsidRPr="00B600FC">
        <w:rPr>
          <w:rFonts w:ascii="Times New Roman" w:hAnsi="Times New Roman"/>
          <w:b/>
          <w:sz w:val="24"/>
          <w:szCs w:val="24"/>
        </w:rPr>
        <w:t>е</w:t>
      </w:r>
      <w:r w:rsidR="00C85679" w:rsidRPr="00B600FC">
        <w:rPr>
          <w:rFonts w:ascii="Times New Roman" w:hAnsi="Times New Roman"/>
          <w:i/>
          <w:sz w:val="24"/>
          <w:szCs w:val="24"/>
        </w:rPr>
        <w:t xml:space="preserve"> (взаимодействие преподавателя как субъекта с обучающимся как объектом познавательной деятельности)</w:t>
      </w:r>
      <w:r w:rsidRPr="00B600FC">
        <w:rPr>
          <w:rFonts w:ascii="Times New Roman" w:hAnsi="Times New Roman"/>
          <w:b/>
          <w:sz w:val="24"/>
          <w:szCs w:val="24"/>
        </w:rPr>
        <w:t>:</w:t>
      </w: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sz w:val="24"/>
          <w:szCs w:val="24"/>
        </w:rPr>
        <w:t>- демонстрация учебных фильмов;</w:t>
      </w: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sz w:val="24"/>
          <w:szCs w:val="24"/>
        </w:rPr>
        <w:t>- самостоятельные и контрольные работы;</w:t>
      </w: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sz w:val="24"/>
          <w:szCs w:val="24"/>
        </w:rPr>
        <w:t>- тесты;</w:t>
      </w:r>
    </w:p>
    <w:p w:rsidR="00B600FC" w:rsidRPr="00B600FC" w:rsidRDefault="00B600FC" w:rsidP="00C856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устный </w:t>
      </w:r>
      <w:r w:rsidR="0025509F">
        <w:rPr>
          <w:rFonts w:ascii="Times New Roman" w:hAnsi="Times New Roman"/>
          <w:sz w:val="24"/>
          <w:szCs w:val="24"/>
        </w:rPr>
        <w:t xml:space="preserve">и письменный </w:t>
      </w:r>
      <w:r w:rsidRPr="00B600FC">
        <w:rPr>
          <w:rFonts w:ascii="Times New Roman" w:hAnsi="Times New Roman"/>
          <w:sz w:val="24"/>
          <w:szCs w:val="24"/>
        </w:rPr>
        <w:t>опрос.</w:t>
      </w: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0FC">
        <w:rPr>
          <w:rFonts w:ascii="Times New Roman" w:hAnsi="Times New Roman"/>
          <w:b/>
          <w:sz w:val="24"/>
          <w:szCs w:val="24"/>
        </w:rPr>
        <w:lastRenderedPageBreak/>
        <w:t>5.2. Активные и интерактивные</w:t>
      </w:r>
      <w:r w:rsidR="00C85679">
        <w:rPr>
          <w:rFonts w:ascii="Times New Roman" w:hAnsi="Times New Roman"/>
          <w:b/>
          <w:sz w:val="24"/>
          <w:szCs w:val="24"/>
        </w:rPr>
        <w:t xml:space="preserve"> </w:t>
      </w:r>
      <w:r w:rsidR="00C85679" w:rsidRPr="00B600FC">
        <w:rPr>
          <w:rFonts w:ascii="Times New Roman" w:hAnsi="Times New Roman"/>
          <w:i/>
          <w:sz w:val="24"/>
          <w:szCs w:val="24"/>
        </w:rPr>
        <w:t>(взаимодействие преподавателя как субъекта с обучающимся как субъектом познавательной деятельности)</w:t>
      </w:r>
      <w:r w:rsidRPr="00B600FC">
        <w:rPr>
          <w:rFonts w:ascii="Times New Roman" w:hAnsi="Times New Roman"/>
          <w:b/>
          <w:sz w:val="24"/>
          <w:szCs w:val="24"/>
        </w:rPr>
        <w:t xml:space="preserve">: </w:t>
      </w: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sz w:val="24"/>
          <w:szCs w:val="24"/>
        </w:rPr>
        <w:t xml:space="preserve">- работа в </w:t>
      </w:r>
      <w:r w:rsidR="00C85679">
        <w:rPr>
          <w:rFonts w:ascii="Times New Roman" w:hAnsi="Times New Roman"/>
          <w:sz w:val="24"/>
          <w:szCs w:val="24"/>
        </w:rPr>
        <w:t xml:space="preserve">малых </w:t>
      </w:r>
      <w:r w:rsidRPr="00B600FC">
        <w:rPr>
          <w:rFonts w:ascii="Times New Roman" w:hAnsi="Times New Roman"/>
          <w:sz w:val="24"/>
          <w:szCs w:val="24"/>
        </w:rPr>
        <w:t>группах;</w:t>
      </w: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sz w:val="24"/>
          <w:szCs w:val="24"/>
        </w:rPr>
        <w:t>- учебная дискуссия;</w:t>
      </w: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sz w:val="24"/>
          <w:szCs w:val="24"/>
        </w:rPr>
        <w:t>- творческие задания;</w:t>
      </w: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sz w:val="24"/>
          <w:szCs w:val="24"/>
        </w:rPr>
        <w:t>- решение проблемных задач;</w:t>
      </w:r>
    </w:p>
    <w:p w:rsidR="00B600FC" w:rsidRPr="00B600FC" w:rsidRDefault="00B600FC" w:rsidP="00B6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sz w:val="24"/>
          <w:szCs w:val="24"/>
        </w:rPr>
        <w:t>- - обучение с использованием компьютерных обучающих программ;</w:t>
      </w:r>
    </w:p>
    <w:p w:rsidR="00C85679" w:rsidRDefault="00C85679" w:rsidP="00C856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проекта.</w:t>
      </w:r>
    </w:p>
    <w:p w:rsidR="00B600FC" w:rsidRPr="00B600FC" w:rsidRDefault="00C85679" w:rsidP="00C856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0FC">
        <w:rPr>
          <w:rFonts w:ascii="Times New Roman" w:hAnsi="Times New Roman"/>
          <w:i/>
          <w:sz w:val="24"/>
          <w:szCs w:val="24"/>
        </w:rPr>
        <w:t xml:space="preserve"> </w:t>
      </w:r>
    </w:p>
    <w:sectPr w:rsidR="00B600FC" w:rsidRPr="00B6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01" w:rsidRDefault="00D61C01" w:rsidP="003778F3">
      <w:pPr>
        <w:spacing w:after="0" w:line="240" w:lineRule="auto"/>
      </w:pPr>
      <w:r>
        <w:separator/>
      </w:r>
    </w:p>
  </w:endnote>
  <w:endnote w:type="continuationSeparator" w:id="0">
    <w:p w:rsidR="00D61C01" w:rsidRDefault="00D61C01" w:rsidP="0037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82" w:rsidRDefault="00367F82" w:rsidP="00381798">
    <w:pPr>
      <w:pStyle w:val="a6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18DF">
      <w:rPr>
        <w:rStyle w:val="ac"/>
        <w:noProof/>
      </w:rPr>
      <w:t>4</w:t>
    </w:r>
    <w:r>
      <w:rPr>
        <w:rStyle w:val="ac"/>
      </w:rPr>
      <w:fldChar w:fldCharType="end"/>
    </w:r>
  </w:p>
  <w:p w:rsidR="00367F82" w:rsidRDefault="00367F82" w:rsidP="0038179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82" w:rsidRDefault="00367F8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8DF">
      <w:rPr>
        <w:noProof/>
      </w:rPr>
      <w:t>21</w:t>
    </w:r>
    <w:r>
      <w:rPr>
        <w:noProof/>
      </w:rPr>
      <w:fldChar w:fldCharType="end"/>
    </w:r>
  </w:p>
  <w:p w:rsidR="00367F82" w:rsidRDefault="00367F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01" w:rsidRDefault="00D61C01" w:rsidP="003778F3">
      <w:pPr>
        <w:spacing w:after="0" w:line="240" w:lineRule="auto"/>
      </w:pPr>
      <w:r>
        <w:separator/>
      </w:r>
    </w:p>
  </w:footnote>
  <w:footnote w:type="continuationSeparator" w:id="0">
    <w:p w:rsidR="00D61C01" w:rsidRDefault="00D61C01" w:rsidP="0037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82" w:rsidRDefault="00367F82" w:rsidP="00381798">
    <w:pPr>
      <w:pStyle w:val="aa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215"/>
    <w:multiLevelType w:val="hybridMultilevel"/>
    <w:tmpl w:val="3CD6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3"/>
    <w:rsid w:val="000277E1"/>
    <w:rsid w:val="000A6AC7"/>
    <w:rsid w:val="000C3800"/>
    <w:rsid w:val="000F4993"/>
    <w:rsid w:val="00215A5B"/>
    <w:rsid w:val="0025509F"/>
    <w:rsid w:val="00313DD0"/>
    <w:rsid w:val="0032615E"/>
    <w:rsid w:val="00335ADA"/>
    <w:rsid w:val="003547C5"/>
    <w:rsid w:val="00360B9D"/>
    <w:rsid w:val="00367F82"/>
    <w:rsid w:val="003778F3"/>
    <w:rsid w:val="00381798"/>
    <w:rsid w:val="0048337D"/>
    <w:rsid w:val="004A7D64"/>
    <w:rsid w:val="004F50AB"/>
    <w:rsid w:val="00542951"/>
    <w:rsid w:val="00562D9A"/>
    <w:rsid w:val="00672F4B"/>
    <w:rsid w:val="006E65B8"/>
    <w:rsid w:val="006E7EA9"/>
    <w:rsid w:val="00714C5F"/>
    <w:rsid w:val="00791023"/>
    <w:rsid w:val="007E0449"/>
    <w:rsid w:val="00831A0D"/>
    <w:rsid w:val="008E68D7"/>
    <w:rsid w:val="009174EA"/>
    <w:rsid w:val="00986FE0"/>
    <w:rsid w:val="00A07D79"/>
    <w:rsid w:val="00A324D6"/>
    <w:rsid w:val="00AD0A7C"/>
    <w:rsid w:val="00B600FC"/>
    <w:rsid w:val="00C42C35"/>
    <w:rsid w:val="00C85679"/>
    <w:rsid w:val="00CA56FA"/>
    <w:rsid w:val="00D61C01"/>
    <w:rsid w:val="00D827AB"/>
    <w:rsid w:val="00DE7495"/>
    <w:rsid w:val="00F018DF"/>
    <w:rsid w:val="00F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6A9E-2CF3-43C5-9D38-F5AB8E2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78F3"/>
    <w:pPr>
      <w:ind w:left="720"/>
      <w:contextualSpacing/>
    </w:pPr>
  </w:style>
  <w:style w:type="paragraph" w:customStyle="1" w:styleId="1">
    <w:name w:val="Обычный1"/>
    <w:qFormat/>
    <w:rsid w:val="003778F3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5">
    <w:name w:val="footnote reference"/>
    <w:uiPriority w:val="99"/>
    <w:semiHidden/>
    <w:rsid w:val="003778F3"/>
    <w:rPr>
      <w:rFonts w:cs="Times New Roman"/>
      <w:vertAlign w:val="superscript"/>
    </w:rPr>
  </w:style>
  <w:style w:type="paragraph" w:styleId="a6">
    <w:name w:val="footer"/>
    <w:basedOn w:val="1"/>
    <w:link w:val="10"/>
    <w:uiPriority w:val="99"/>
    <w:rsid w:val="003778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3778F3"/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link w:val="a6"/>
    <w:uiPriority w:val="99"/>
    <w:rsid w:val="003778F3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1"/>
    <w:link w:val="11"/>
    <w:uiPriority w:val="99"/>
    <w:semiHidden/>
    <w:rsid w:val="003778F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3778F3"/>
    <w:rPr>
      <w:rFonts w:eastAsiaTheme="minorEastAsia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uiPriority w:val="99"/>
    <w:semiHidden/>
    <w:rsid w:val="003778F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7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8F3"/>
    <w:rPr>
      <w:rFonts w:eastAsiaTheme="minorEastAsia"/>
      <w:lang w:eastAsia="ru-RU"/>
    </w:rPr>
  </w:style>
  <w:style w:type="character" w:styleId="ac">
    <w:name w:val="page number"/>
    <w:basedOn w:val="a0"/>
    <w:rsid w:val="003778F3"/>
  </w:style>
  <w:style w:type="paragraph" w:customStyle="1" w:styleId="Style1">
    <w:name w:val="Style1"/>
    <w:basedOn w:val="a"/>
    <w:uiPriority w:val="99"/>
    <w:rsid w:val="003778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шрифт абзаца1"/>
    <w:rsid w:val="003778F3"/>
  </w:style>
  <w:style w:type="character" w:customStyle="1" w:styleId="a4">
    <w:name w:val="Абзац списка Знак"/>
    <w:link w:val="a3"/>
    <w:uiPriority w:val="34"/>
    <w:rsid w:val="00F32F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22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2023-03-24T12:35:00Z</dcterms:created>
  <dcterms:modified xsi:type="dcterms:W3CDTF">2023-05-16T06:28:00Z</dcterms:modified>
</cp:coreProperties>
</file>