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98" w:rsidRPr="006565CE" w:rsidRDefault="00872FD6" w:rsidP="00523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6521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735498" w:rsidRPr="006565CE">
        <w:rPr>
          <w:rFonts w:ascii="Times New Roman" w:hAnsi="Times New Roman" w:cs="Times New Roman"/>
          <w:b/>
          <w:sz w:val="24"/>
          <w:szCs w:val="24"/>
        </w:rPr>
        <w:t>Приложение №9.3.29</w:t>
      </w:r>
    </w:p>
    <w:p w:rsidR="00735498" w:rsidRPr="006565CE" w:rsidRDefault="00872FD6" w:rsidP="00523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35498" w:rsidRPr="006565CE">
        <w:rPr>
          <w:rFonts w:ascii="Times New Roman" w:hAnsi="Times New Roman" w:cs="Times New Roman"/>
          <w:sz w:val="24"/>
          <w:szCs w:val="24"/>
        </w:rPr>
        <w:t>к  ППССЗ по специальности 23.02.06</w:t>
      </w:r>
    </w:p>
    <w:p w:rsidR="00735498" w:rsidRPr="006565CE" w:rsidRDefault="00872FD6" w:rsidP="00523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35498" w:rsidRPr="006565CE">
        <w:rPr>
          <w:rFonts w:ascii="Times New Roman" w:hAnsi="Times New Roman" w:cs="Times New Roman"/>
          <w:sz w:val="24"/>
          <w:szCs w:val="24"/>
        </w:rPr>
        <w:t>Техническая эксплуатация подвижного</w:t>
      </w:r>
    </w:p>
    <w:p w:rsidR="00735498" w:rsidRPr="006565CE" w:rsidRDefault="00872FD6" w:rsidP="00523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35498" w:rsidRPr="006565CE">
        <w:rPr>
          <w:rFonts w:ascii="Times New Roman" w:hAnsi="Times New Roman" w:cs="Times New Roman"/>
          <w:sz w:val="24"/>
          <w:szCs w:val="24"/>
        </w:rPr>
        <w:t>состава железных дорог</w:t>
      </w:r>
    </w:p>
    <w:p w:rsidR="006565CE" w:rsidRPr="006565CE" w:rsidRDefault="006565CE" w:rsidP="006565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line="240" w:lineRule="exact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654BCB" w:rsidRPr="00654BCB" w:rsidRDefault="00654BCB" w:rsidP="00654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54BCB" w:rsidRPr="00654BCB" w:rsidRDefault="00654BCB" w:rsidP="00654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54BCB" w:rsidRPr="00654BCB" w:rsidRDefault="00654BCB" w:rsidP="00654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54BCB" w:rsidRPr="00654BCB" w:rsidRDefault="00654BCB" w:rsidP="00654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54BCB" w:rsidRPr="00654BCB" w:rsidRDefault="00654BCB" w:rsidP="00843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54BCB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  <w:r w:rsidR="007B4F3C">
        <w:rPr>
          <w:rFonts w:ascii="Times New Roman" w:hAnsi="Times New Roman" w:cs="Times New Roman"/>
          <w:b/>
          <w:caps/>
          <w:sz w:val="28"/>
          <w:szCs w:val="28"/>
        </w:rPr>
        <w:t>по УЧЕБНОЙ ДИСЦИПЛИНе</w:t>
      </w:r>
    </w:p>
    <w:p w:rsidR="00654BCB" w:rsidRPr="00654BCB" w:rsidRDefault="00B9774F" w:rsidP="00654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54BCB">
        <w:rPr>
          <w:rFonts w:ascii="Times New Roman" w:hAnsi="Times New Roman" w:cs="Times New Roman"/>
          <w:b/>
          <w:sz w:val="28"/>
          <w:szCs w:val="28"/>
        </w:rPr>
        <w:t>ОП.07 ЖЕЛЕЗНЫЕ ДОРОГИ</w:t>
      </w:r>
    </w:p>
    <w:p w:rsidR="00654BCB" w:rsidRPr="00654BCB" w:rsidRDefault="00654BCB" w:rsidP="00654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CA2385" w:rsidRPr="000C42DA" w:rsidRDefault="00CA2385" w:rsidP="00CA23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C42DA">
        <w:rPr>
          <w:rFonts w:ascii="Times New Roman" w:hAnsi="Times New Roman"/>
          <w:bCs/>
          <w:sz w:val="28"/>
          <w:szCs w:val="28"/>
        </w:rPr>
        <w:t>Базовая подготовка</w:t>
      </w:r>
    </w:p>
    <w:p w:rsidR="00CA2385" w:rsidRDefault="00CA2385" w:rsidP="00CA23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C42DA">
        <w:rPr>
          <w:rFonts w:ascii="Times New Roman" w:hAnsi="Times New Roman"/>
          <w:bCs/>
          <w:sz w:val="28"/>
          <w:szCs w:val="28"/>
        </w:rPr>
        <w:t xml:space="preserve"> среднего профессионального образования</w:t>
      </w:r>
    </w:p>
    <w:p w:rsidR="000C42DA" w:rsidRDefault="000C42DA" w:rsidP="00CA23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C42DA" w:rsidRPr="000C42DA" w:rsidRDefault="000C42DA" w:rsidP="00CA23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 2022</w:t>
      </w:r>
    </w:p>
    <w:p w:rsidR="00654BCB" w:rsidRPr="00654BCB" w:rsidRDefault="00654BCB" w:rsidP="00654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54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4BCB" w:rsidRPr="00654BCB" w:rsidRDefault="00654BCB" w:rsidP="00654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54BCB" w:rsidRPr="00654BCB" w:rsidRDefault="00654BCB" w:rsidP="00654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54BCB" w:rsidRPr="00654BCB" w:rsidRDefault="00654BCB" w:rsidP="00654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54BCB" w:rsidRPr="00654BCB" w:rsidRDefault="00654BCB" w:rsidP="00654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54BCB" w:rsidRDefault="00654BCB" w:rsidP="005544CA">
      <w:pPr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BCB" w:rsidRDefault="00654BCB" w:rsidP="005544CA">
      <w:pPr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BCB" w:rsidRDefault="00654BCB" w:rsidP="005544CA">
      <w:pPr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BCB" w:rsidRDefault="00654BCB" w:rsidP="005544CA">
      <w:pPr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BCB" w:rsidRDefault="00654BCB" w:rsidP="005544CA">
      <w:pPr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BCB" w:rsidRDefault="00654BCB" w:rsidP="005544CA">
      <w:pPr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53E" w:rsidRDefault="0052353E" w:rsidP="005544CA">
      <w:pPr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BCB" w:rsidRDefault="00654BCB" w:rsidP="005544CA">
      <w:pPr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BCB" w:rsidRDefault="00654BCB" w:rsidP="005544CA">
      <w:pPr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CCE" w:rsidRDefault="00843CCE" w:rsidP="008E3BF5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11B" w:rsidRDefault="002D175B" w:rsidP="008E3BF5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75B">
        <w:rPr>
          <w:rFonts w:ascii="Times New Roman" w:hAnsi="Times New Roman" w:cs="Times New Roman"/>
          <w:b/>
          <w:sz w:val="28"/>
          <w:szCs w:val="28"/>
        </w:rPr>
        <w:t>1 ПАСПОРТ РАБОЧЕЙ ПРОГРАММЫ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2D175B" w:rsidRDefault="002D175B" w:rsidP="00833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ОП.07 Железные дороги</w:t>
      </w:r>
    </w:p>
    <w:p w:rsidR="002D175B" w:rsidRPr="002D175B" w:rsidRDefault="002D175B" w:rsidP="005544CA">
      <w:pPr>
        <w:pStyle w:val="a3"/>
        <w:numPr>
          <w:ilvl w:val="1"/>
          <w:numId w:val="1"/>
        </w:numPr>
        <w:ind w:firstLine="2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75B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2D175B" w:rsidRDefault="002D175B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 w:rsidRPr="002D175B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бочая программа учебной дисциплины является частью основной профессиональной программы в соответствии с ФГОС по специальности СПО 23.02.06 </w:t>
      </w:r>
      <w:r w:rsidR="004227E7">
        <w:rPr>
          <w:rFonts w:ascii="Times New Roman" w:hAnsi="Times New Roman" w:cs="Times New Roman"/>
          <w:sz w:val="28"/>
          <w:szCs w:val="28"/>
        </w:rPr>
        <w:t xml:space="preserve"> Техническая эксплуатация подвижного состава железных дорог</w:t>
      </w:r>
    </w:p>
    <w:p w:rsidR="002D175B" w:rsidRPr="002D175B" w:rsidRDefault="002D175B" w:rsidP="005544CA">
      <w:pPr>
        <w:pStyle w:val="a3"/>
        <w:numPr>
          <w:ilvl w:val="1"/>
          <w:numId w:val="1"/>
        </w:numPr>
        <w:ind w:firstLine="2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75B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2D175B" w:rsidRPr="002D175B" w:rsidRDefault="002D175B" w:rsidP="005544CA">
      <w:pPr>
        <w:pStyle w:val="a3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7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175B" w:rsidRDefault="002D175B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 w:rsidRPr="002D175B">
        <w:rPr>
          <w:rFonts w:ascii="Times New Roman" w:hAnsi="Times New Roman" w:cs="Times New Roman"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 ОП.07 «Железные дороги» относятся к циклу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общепрофессиональных  дисциплин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D175B" w:rsidRPr="002D175B" w:rsidRDefault="002D175B" w:rsidP="005544CA">
      <w:pPr>
        <w:pStyle w:val="a3"/>
        <w:numPr>
          <w:ilvl w:val="1"/>
          <w:numId w:val="1"/>
        </w:numPr>
        <w:ind w:firstLine="2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75B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- требование к результатам освоения  учебной дисциплины:</w:t>
      </w:r>
    </w:p>
    <w:p w:rsidR="002D175B" w:rsidRDefault="002D175B" w:rsidP="005544C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1.3.1</w:t>
      </w:r>
    </w:p>
    <w:p w:rsidR="002D175B" w:rsidRDefault="002D175B" w:rsidP="005544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AA696F">
        <w:rPr>
          <w:rFonts w:ascii="Times New Roman" w:hAnsi="Times New Roman" w:cs="Times New Roman"/>
          <w:sz w:val="28"/>
          <w:szCs w:val="28"/>
        </w:rPr>
        <w:t>учебной дисциплины студент должен уметь:</w:t>
      </w:r>
    </w:p>
    <w:p w:rsidR="00AA696F" w:rsidRDefault="00322ECB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У.1.</w:t>
      </w:r>
      <w:r w:rsidR="00AA696F">
        <w:rPr>
          <w:rFonts w:ascii="Times New Roman" w:hAnsi="Times New Roman" w:cs="Times New Roman"/>
          <w:sz w:val="28"/>
          <w:szCs w:val="28"/>
        </w:rPr>
        <w:t xml:space="preserve"> классифицировать подвижной состав, основные сооружения и устройства железных дорог;</w:t>
      </w:r>
    </w:p>
    <w:p w:rsidR="00AA696F" w:rsidRDefault="00AA696F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студент должен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знать :</w:t>
      </w:r>
      <w:proofErr w:type="gramEnd"/>
    </w:p>
    <w:p w:rsidR="00AA696F" w:rsidRDefault="00322ECB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З.1</w:t>
      </w:r>
      <w:r w:rsidR="00AA696F">
        <w:rPr>
          <w:rFonts w:ascii="Times New Roman" w:hAnsi="Times New Roman" w:cs="Times New Roman"/>
          <w:sz w:val="28"/>
          <w:szCs w:val="28"/>
        </w:rPr>
        <w:t xml:space="preserve"> общие сведения о железнодорожном транспорте и системе управления им;</w:t>
      </w:r>
    </w:p>
    <w:p w:rsidR="00AA696F" w:rsidRDefault="00322ECB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З.2 </w:t>
      </w:r>
      <w:r w:rsidR="00AA696F">
        <w:rPr>
          <w:rFonts w:ascii="Times New Roman" w:hAnsi="Times New Roman" w:cs="Times New Roman"/>
          <w:sz w:val="28"/>
          <w:szCs w:val="28"/>
        </w:rPr>
        <w:t>подвижной состав железных дорог;</w:t>
      </w:r>
    </w:p>
    <w:p w:rsidR="00AA696F" w:rsidRDefault="00322ECB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AA696F">
        <w:rPr>
          <w:rFonts w:ascii="Times New Roman" w:hAnsi="Times New Roman" w:cs="Times New Roman"/>
          <w:sz w:val="28"/>
          <w:szCs w:val="28"/>
        </w:rPr>
        <w:t xml:space="preserve"> путь</w:t>
      </w:r>
      <w:proofErr w:type="gramEnd"/>
      <w:r w:rsidR="00AA696F">
        <w:rPr>
          <w:rFonts w:ascii="Times New Roman" w:hAnsi="Times New Roman" w:cs="Times New Roman"/>
          <w:sz w:val="28"/>
          <w:szCs w:val="28"/>
        </w:rPr>
        <w:t xml:space="preserve"> и путевое хозяйство;</w:t>
      </w:r>
    </w:p>
    <w:p w:rsidR="00AA696F" w:rsidRDefault="00322ECB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AA696F">
        <w:rPr>
          <w:rFonts w:ascii="Times New Roman" w:hAnsi="Times New Roman" w:cs="Times New Roman"/>
          <w:sz w:val="28"/>
          <w:szCs w:val="28"/>
        </w:rPr>
        <w:t xml:space="preserve"> раздельные</w:t>
      </w:r>
      <w:proofErr w:type="gramEnd"/>
      <w:r w:rsidR="00AA696F">
        <w:rPr>
          <w:rFonts w:ascii="Times New Roman" w:hAnsi="Times New Roman" w:cs="Times New Roman"/>
          <w:sz w:val="28"/>
          <w:szCs w:val="28"/>
        </w:rPr>
        <w:t xml:space="preserve"> пункты;</w:t>
      </w:r>
    </w:p>
    <w:p w:rsidR="00AA696F" w:rsidRDefault="00322ECB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AA696F">
        <w:rPr>
          <w:rFonts w:ascii="Times New Roman" w:hAnsi="Times New Roman" w:cs="Times New Roman"/>
          <w:sz w:val="28"/>
          <w:szCs w:val="28"/>
        </w:rPr>
        <w:t xml:space="preserve"> сооружения</w:t>
      </w:r>
      <w:proofErr w:type="gramEnd"/>
      <w:r w:rsidR="00AA696F">
        <w:rPr>
          <w:rFonts w:ascii="Times New Roman" w:hAnsi="Times New Roman" w:cs="Times New Roman"/>
          <w:sz w:val="28"/>
          <w:szCs w:val="28"/>
        </w:rPr>
        <w:t xml:space="preserve"> и устройства сигнализации и связи;</w:t>
      </w:r>
    </w:p>
    <w:p w:rsidR="00AA696F" w:rsidRDefault="00322ECB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AA696F">
        <w:rPr>
          <w:rFonts w:ascii="Times New Roman" w:hAnsi="Times New Roman" w:cs="Times New Roman"/>
          <w:sz w:val="28"/>
          <w:szCs w:val="28"/>
        </w:rPr>
        <w:t xml:space="preserve"> устройство</w:t>
      </w:r>
      <w:proofErr w:type="gramEnd"/>
      <w:r w:rsidR="00AA696F">
        <w:rPr>
          <w:rFonts w:ascii="Times New Roman" w:hAnsi="Times New Roman" w:cs="Times New Roman"/>
          <w:sz w:val="28"/>
          <w:szCs w:val="28"/>
        </w:rPr>
        <w:t xml:space="preserve"> электроснабжения железных дорог;</w:t>
      </w:r>
    </w:p>
    <w:p w:rsidR="00AA696F" w:rsidRDefault="00322ECB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-З.7 </w:t>
      </w:r>
      <w:r w:rsidR="00AA696F">
        <w:rPr>
          <w:rFonts w:ascii="Times New Roman" w:hAnsi="Times New Roman" w:cs="Times New Roman"/>
          <w:sz w:val="28"/>
          <w:szCs w:val="28"/>
        </w:rPr>
        <w:t>организация движения поездов</w:t>
      </w:r>
    </w:p>
    <w:p w:rsidR="002143A5" w:rsidRDefault="002143A5" w:rsidP="00554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53E" w:rsidRDefault="0052353E" w:rsidP="00554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53E" w:rsidRDefault="0052353E" w:rsidP="00554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96F" w:rsidRPr="00991A75" w:rsidRDefault="00AA696F" w:rsidP="00991A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96F">
        <w:rPr>
          <w:rFonts w:ascii="Times New Roman" w:hAnsi="Times New Roman" w:cs="Times New Roman"/>
          <w:b/>
          <w:sz w:val="28"/>
          <w:szCs w:val="28"/>
        </w:rPr>
        <w:t>1.3.2</w:t>
      </w:r>
      <w:r w:rsidR="00991A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результате освоения учебной дисциплины студент должен сформировать следующие компетенции:</w:t>
      </w:r>
    </w:p>
    <w:p w:rsidR="00AA696F" w:rsidRDefault="00AA696F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общие:</w:t>
      </w:r>
    </w:p>
    <w:p w:rsidR="000C42DA" w:rsidRPr="000C42DA" w:rsidRDefault="000C42DA" w:rsidP="000C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DA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</w:t>
      </w:r>
    </w:p>
    <w:p w:rsidR="000C42DA" w:rsidRPr="000C42DA" w:rsidRDefault="000C42DA" w:rsidP="000C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2DA" w:rsidRPr="000C42DA" w:rsidRDefault="000C42DA" w:rsidP="000C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DA">
        <w:rPr>
          <w:rFonts w:ascii="Times New Roman" w:hAnsi="Times New Roman" w:cs="Times New Roman"/>
          <w:sz w:val="28"/>
          <w:szCs w:val="28"/>
        </w:rPr>
        <w:t xml:space="preserve">ОК 02.  Использовать современные средства поиска, анализа и </w:t>
      </w:r>
      <w:proofErr w:type="gramStart"/>
      <w:r w:rsidRPr="000C42DA">
        <w:rPr>
          <w:rFonts w:ascii="Times New Roman" w:hAnsi="Times New Roman" w:cs="Times New Roman"/>
          <w:sz w:val="28"/>
          <w:szCs w:val="28"/>
        </w:rPr>
        <w:t>интерпретации информации</w:t>
      </w:r>
      <w:proofErr w:type="gramEnd"/>
      <w:r w:rsidRPr="000C42DA">
        <w:rPr>
          <w:rFonts w:ascii="Times New Roman" w:hAnsi="Times New Roman" w:cs="Times New Roman"/>
          <w:sz w:val="28"/>
          <w:szCs w:val="28"/>
        </w:rPr>
        <w:t xml:space="preserve"> и информационные технологии для выполнения задач профессиональной деятельности</w:t>
      </w:r>
    </w:p>
    <w:p w:rsidR="000C42DA" w:rsidRPr="000C42DA" w:rsidRDefault="000C42DA" w:rsidP="000C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2DA" w:rsidRPr="000C42DA" w:rsidRDefault="000C42DA" w:rsidP="000C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DA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0C42DA" w:rsidRPr="000C42DA" w:rsidRDefault="000C42DA" w:rsidP="000C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2DA" w:rsidRPr="000C42DA" w:rsidRDefault="000C42DA" w:rsidP="000C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DA">
        <w:rPr>
          <w:rFonts w:ascii="Times New Roman" w:hAnsi="Times New Roman" w:cs="Times New Roman"/>
          <w:sz w:val="28"/>
          <w:szCs w:val="28"/>
        </w:rPr>
        <w:t>ОК 04. Эффективно взаимодействовать и работать в коллективе и команде</w:t>
      </w:r>
    </w:p>
    <w:p w:rsidR="000C42DA" w:rsidRPr="000C42DA" w:rsidRDefault="000C42DA" w:rsidP="000C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2DA" w:rsidRPr="000C42DA" w:rsidRDefault="000C42DA" w:rsidP="000C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DA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0C42DA" w:rsidRPr="000C42DA" w:rsidRDefault="000C42DA" w:rsidP="000C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2DA" w:rsidRPr="000C42DA" w:rsidRDefault="000C42DA" w:rsidP="000C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DA">
        <w:rPr>
          <w:rFonts w:ascii="Times New Roman" w:hAnsi="Times New Roman" w:cs="Times New Roman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0C42DA" w:rsidRPr="000C42DA" w:rsidRDefault="000C42DA" w:rsidP="000C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2DA" w:rsidRPr="000C42DA" w:rsidRDefault="000C42DA" w:rsidP="000C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DA">
        <w:rPr>
          <w:rFonts w:ascii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0C42DA" w:rsidRPr="000C42DA" w:rsidRDefault="000C42DA" w:rsidP="000C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2DA" w:rsidRPr="000C42DA" w:rsidRDefault="000C42DA" w:rsidP="000C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DA">
        <w:rPr>
          <w:rFonts w:ascii="Times New Roman" w:hAnsi="Times New Roman" w:cs="Times New Roman"/>
          <w:sz w:val="28"/>
          <w:szCs w:val="28"/>
        </w:rPr>
        <w:t>ОК 09. Пользоваться профессиональной документацией на государственном и иностранном языках</w:t>
      </w:r>
    </w:p>
    <w:p w:rsidR="00AA696F" w:rsidRDefault="00FD2406" w:rsidP="005544CA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профессиональные:</w:t>
      </w:r>
    </w:p>
    <w:p w:rsidR="00FD2406" w:rsidRDefault="00FD2406" w:rsidP="0055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406">
        <w:rPr>
          <w:rFonts w:ascii="Times New Roman" w:hAnsi="Times New Roman" w:cs="Times New Roman"/>
          <w:b/>
          <w:sz w:val="28"/>
          <w:szCs w:val="28"/>
        </w:rPr>
        <w:t>ПК</w:t>
      </w:r>
      <w:r w:rsidR="005544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D2406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Эксплуатировать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подвижной состав железных дорог</w:t>
      </w:r>
    </w:p>
    <w:p w:rsidR="002143A5" w:rsidRDefault="002143A5" w:rsidP="0055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3A5">
        <w:rPr>
          <w:rFonts w:ascii="Times New Roman" w:hAnsi="Times New Roman" w:cs="Times New Roman"/>
          <w:b/>
          <w:sz w:val="28"/>
          <w:szCs w:val="28"/>
        </w:rPr>
        <w:t>ПК</w:t>
      </w:r>
      <w:r w:rsidR="0055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3A5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Производить техническое обслуживание и ремонт подвижного состава железных дорог в соответствии с требованием технологических процессов</w:t>
      </w:r>
    </w:p>
    <w:p w:rsidR="002143A5" w:rsidRDefault="002143A5" w:rsidP="00554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3A5">
        <w:rPr>
          <w:rFonts w:ascii="Times New Roman" w:hAnsi="Times New Roman" w:cs="Times New Roman"/>
          <w:b/>
          <w:sz w:val="28"/>
          <w:szCs w:val="28"/>
        </w:rPr>
        <w:t>ПК</w:t>
      </w:r>
      <w:r w:rsidR="005544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143A5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143A5">
        <w:rPr>
          <w:rFonts w:ascii="Times New Roman" w:hAnsi="Times New Roman" w:cs="Times New Roman"/>
          <w:sz w:val="28"/>
          <w:szCs w:val="28"/>
        </w:rPr>
        <w:t>Обеспечивать</w:t>
      </w:r>
      <w:proofErr w:type="gramEnd"/>
      <w:r w:rsidRPr="002143A5">
        <w:rPr>
          <w:rFonts w:ascii="Times New Roman" w:hAnsi="Times New Roman" w:cs="Times New Roman"/>
          <w:sz w:val="28"/>
          <w:szCs w:val="28"/>
        </w:rPr>
        <w:t xml:space="preserve"> безопасность движения подвижного состава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43A5" w:rsidRDefault="002143A5" w:rsidP="00554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278" w:rsidRPr="00322ECB" w:rsidRDefault="00656278" w:rsidP="00656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t xml:space="preserve">1.3.3 </w:t>
      </w:r>
    </w:p>
    <w:p w:rsidR="00656278" w:rsidRPr="00322ECB" w:rsidRDefault="00656278" w:rsidP="00656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2ECB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студент должен формировать следующие личностные результаты:</w:t>
      </w:r>
    </w:p>
    <w:p w:rsidR="00656278" w:rsidRPr="00322ECB" w:rsidRDefault="00656278" w:rsidP="00656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2ECB">
        <w:rPr>
          <w:rFonts w:ascii="Times New Roman" w:hAnsi="Times New Roman" w:cs="Times New Roman"/>
          <w:sz w:val="28"/>
          <w:szCs w:val="28"/>
        </w:rPr>
        <w:t>ЛР 10 Заботящийся о защите окружающей среды, собственной и чужой безопасности, в том числе цифровой.</w:t>
      </w:r>
    </w:p>
    <w:p w:rsidR="00656278" w:rsidRPr="00322ECB" w:rsidRDefault="00656278" w:rsidP="00656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2ECB">
        <w:rPr>
          <w:rFonts w:ascii="Times New Roman" w:hAnsi="Times New Roman" w:cs="Times New Roman"/>
          <w:sz w:val="28"/>
          <w:szCs w:val="28"/>
        </w:rPr>
        <w:t>ЛР 13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656278" w:rsidRPr="00322ECB" w:rsidRDefault="00336AFD" w:rsidP="00656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2ECB">
        <w:rPr>
          <w:rFonts w:ascii="Times New Roman" w:hAnsi="Times New Roman" w:cs="Times New Roman"/>
          <w:sz w:val="28"/>
          <w:szCs w:val="28"/>
        </w:rPr>
        <w:t>ЛР 28</w:t>
      </w:r>
      <w:r w:rsidR="00656278" w:rsidRPr="00322ECB">
        <w:rPr>
          <w:rFonts w:ascii="Times New Roman" w:hAnsi="Times New Roman" w:cs="Times New Roman"/>
          <w:sz w:val="28"/>
          <w:szCs w:val="28"/>
        </w:rPr>
        <w:t xml:space="preserve"> Принимающий и исполняющий стандарты антикоррупционного поведения</w:t>
      </w:r>
    </w:p>
    <w:p w:rsidR="00656278" w:rsidRPr="00322ECB" w:rsidRDefault="00656278" w:rsidP="00656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2ECB">
        <w:rPr>
          <w:rFonts w:ascii="Times New Roman" w:hAnsi="Times New Roman" w:cs="Times New Roman"/>
          <w:sz w:val="28"/>
          <w:szCs w:val="28"/>
        </w:rPr>
        <w:t>ЛР 27 Проявляющий способности к непрерывному развитию в области профессиональных компетенций и междисциплинарных знаний.</w:t>
      </w:r>
    </w:p>
    <w:p w:rsidR="00656278" w:rsidRPr="00322ECB" w:rsidRDefault="00656278" w:rsidP="00554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3A5" w:rsidRPr="00322ECB" w:rsidRDefault="002143A5" w:rsidP="005544CA">
      <w:pPr>
        <w:pStyle w:val="a3"/>
        <w:numPr>
          <w:ilvl w:val="1"/>
          <w:numId w:val="1"/>
        </w:numPr>
        <w:spacing w:after="0"/>
        <w:ind w:firstLine="2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t>Количество часов на освоении рабочей программы учебной дисциплины в соответствии с рабочим учебным планом (РУП):</w:t>
      </w:r>
    </w:p>
    <w:p w:rsidR="0052353E" w:rsidRPr="00322ECB" w:rsidRDefault="0052353E" w:rsidP="0052353E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3A5" w:rsidRPr="00322ECB" w:rsidRDefault="002143A5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ECB">
        <w:rPr>
          <w:rFonts w:ascii="Times New Roman" w:hAnsi="Times New Roman" w:cs="Times New Roman"/>
          <w:sz w:val="28"/>
          <w:szCs w:val="28"/>
        </w:rPr>
        <w:t>максимальной  учебной</w:t>
      </w:r>
      <w:proofErr w:type="gramEnd"/>
      <w:r w:rsidRPr="00322ECB">
        <w:rPr>
          <w:rFonts w:ascii="Times New Roman" w:hAnsi="Times New Roman" w:cs="Times New Roman"/>
          <w:sz w:val="28"/>
          <w:szCs w:val="28"/>
        </w:rPr>
        <w:t xml:space="preserve"> нагрузки студента 108 часов, в том числе:</w:t>
      </w:r>
    </w:p>
    <w:p w:rsidR="002143A5" w:rsidRPr="00322ECB" w:rsidRDefault="002143A5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22ECB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студента 72 часа;</w:t>
      </w:r>
    </w:p>
    <w:p w:rsidR="002143A5" w:rsidRPr="00322ECB" w:rsidRDefault="002143A5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22ECB">
        <w:rPr>
          <w:rFonts w:ascii="Times New Roman" w:hAnsi="Times New Roman" w:cs="Times New Roman"/>
          <w:sz w:val="28"/>
          <w:szCs w:val="28"/>
        </w:rPr>
        <w:t>самостоятельной работы студента 36 часов.</w:t>
      </w:r>
    </w:p>
    <w:p w:rsidR="005544CA" w:rsidRPr="00322ECB" w:rsidRDefault="005544CA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381581" w:rsidRPr="00322ECB" w:rsidRDefault="00381581" w:rsidP="005544CA">
      <w:pPr>
        <w:pStyle w:val="a3"/>
        <w:numPr>
          <w:ilvl w:val="1"/>
          <w:numId w:val="1"/>
        </w:numPr>
        <w:spacing w:after="0"/>
        <w:ind w:firstLine="2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 для самостоятельной работы обучающихся по дисциплине:</w:t>
      </w:r>
    </w:p>
    <w:p w:rsidR="005544CA" w:rsidRPr="00322ECB" w:rsidRDefault="005544CA" w:rsidP="00554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581" w:rsidRPr="00322ECB" w:rsidRDefault="00381581" w:rsidP="005544CA">
      <w:pPr>
        <w:pStyle w:val="a3"/>
        <w:spacing w:after="0"/>
        <w:ind w:left="42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22ECB">
        <w:rPr>
          <w:rFonts w:ascii="Times New Roman" w:hAnsi="Times New Roman" w:cs="Times New Roman"/>
          <w:sz w:val="28"/>
          <w:szCs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</w:t>
      </w:r>
      <w:r w:rsidR="00916734" w:rsidRPr="00322ECB">
        <w:rPr>
          <w:rFonts w:ascii="Times New Roman" w:hAnsi="Times New Roman" w:cs="Times New Roman"/>
          <w:sz w:val="28"/>
          <w:szCs w:val="28"/>
        </w:rPr>
        <w:t>в</w:t>
      </w:r>
      <w:r w:rsidRPr="00322ECB">
        <w:rPr>
          <w:rFonts w:ascii="Times New Roman" w:hAnsi="Times New Roman" w:cs="Times New Roman"/>
          <w:sz w:val="28"/>
          <w:szCs w:val="28"/>
        </w:rPr>
        <w:t>.</w:t>
      </w:r>
    </w:p>
    <w:p w:rsidR="00916734" w:rsidRPr="00322ECB" w:rsidRDefault="00916734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22ECB">
        <w:rPr>
          <w:rFonts w:ascii="Times New Roman" w:hAnsi="Times New Roman" w:cs="Times New Roman"/>
          <w:sz w:val="28"/>
          <w:szCs w:val="28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916734" w:rsidRPr="00322ECB" w:rsidRDefault="00916734" w:rsidP="00443614">
      <w:pPr>
        <w:pStyle w:val="a3"/>
        <w:spacing w:after="0"/>
        <w:ind w:left="42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22ECB">
        <w:rPr>
          <w:rFonts w:ascii="Times New Roman" w:hAnsi="Times New Roman" w:cs="Times New Roman"/>
          <w:sz w:val="28"/>
          <w:szCs w:val="28"/>
        </w:rPr>
        <w:t>Для выполнения студентами запланированных видов внеаудиторной самостоятельной работы имеется следующее учебно-методическое обеспечение:</w:t>
      </w:r>
      <w:r w:rsidR="00443614" w:rsidRPr="00322ECB">
        <w:rPr>
          <w:rFonts w:ascii="Times New Roman" w:hAnsi="Times New Roman" w:cs="Times New Roman"/>
          <w:sz w:val="28"/>
          <w:szCs w:val="28"/>
        </w:rPr>
        <w:t xml:space="preserve"> методическое указание по самостоятельной работе.</w:t>
      </w:r>
    </w:p>
    <w:p w:rsidR="00916734" w:rsidRPr="00322ECB" w:rsidRDefault="00916734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916734" w:rsidRDefault="00916734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CA2385" w:rsidRDefault="00CA2385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CA2385" w:rsidRDefault="00CA2385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CA2385" w:rsidRDefault="00CA2385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CA2385" w:rsidRDefault="00CA2385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CA2385" w:rsidRDefault="00CA2385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CA2385" w:rsidRDefault="00CA2385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CA2385" w:rsidRDefault="00CA2385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CA2385" w:rsidRDefault="00CA2385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CA2385" w:rsidRDefault="00CA2385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CA2385" w:rsidRPr="00322ECB" w:rsidRDefault="00CA2385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1160F7" w:rsidRPr="00322ECB" w:rsidRDefault="007A233C" w:rsidP="00523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t>2</w:t>
      </w:r>
      <w:r w:rsidR="001160F7" w:rsidRPr="00322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2DA">
        <w:rPr>
          <w:rFonts w:ascii="Times New Roman" w:hAnsi="Times New Roman" w:cs="Times New Roman"/>
          <w:b/>
          <w:sz w:val="28"/>
          <w:szCs w:val="28"/>
        </w:rPr>
        <w:t>.</w:t>
      </w:r>
      <w:r w:rsidR="0052353E" w:rsidRPr="00322E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160F7" w:rsidRPr="00322ECB">
        <w:rPr>
          <w:rFonts w:ascii="Times New Roman" w:hAnsi="Times New Roman" w:cs="Times New Roman"/>
          <w:b/>
          <w:sz w:val="28"/>
          <w:szCs w:val="28"/>
        </w:rPr>
        <w:t>СТРУКТУРА</w:t>
      </w:r>
      <w:proofErr w:type="gramEnd"/>
      <w:r w:rsidR="001160F7" w:rsidRPr="00322ECB">
        <w:rPr>
          <w:rFonts w:ascii="Times New Roman" w:hAnsi="Times New Roman" w:cs="Times New Roman"/>
          <w:b/>
          <w:sz w:val="28"/>
          <w:szCs w:val="28"/>
        </w:rPr>
        <w:t xml:space="preserve"> И СОДЕРЖАНИЕ УЧЕБНОЙ ДИСЦИПЛИНЫ:</w:t>
      </w:r>
    </w:p>
    <w:p w:rsidR="001160F7" w:rsidRPr="00322ECB" w:rsidRDefault="001160F7" w:rsidP="0052353E">
      <w:pPr>
        <w:pStyle w:val="a3"/>
        <w:spacing w:after="0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0F7" w:rsidRPr="00322ECB" w:rsidRDefault="007A233C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t>2</w:t>
      </w:r>
      <w:r w:rsidR="001160F7" w:rsidRPr="00322ECB">
        <w:rPr>
          <w:rFonts w:ascii="Times New Roman" w:hAnsi="Times New Roman" w:cs="Times New Roman"/>
          <w:b/>
          <w:sz w:val="28"/>
          <w:szCs w:val="28"/>
        </w:rPr>
        <w:t>.1 Объем учебной дисциплины и виды учебной работы (очная форма обучения)</w:t>
      </w:r>
    </w:p>
    <w:p w:rsidR="00441BF9" w:rsidRPr="00322ECB" w:rsidRDefault="00441BF9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50" w:type="dxa"/>
        <w:tblInd w:w="-34" w:type="dxa"/>
        <w:tblLook w:val="04A0" w:firstRow="1" w:lastRow="0" w:firstColumn="1" w:lastColumn="0" w:noHBand="0" w:noVBand="1"/>
      </w:tblPr>
      <w:tblGrid>
        <w:gridCol w:w="7406"/>
        <w:gridCol w:w="2244"/>
      </w:tblGrid>
      <w:tr w:rsidR="00322ECB" w:rsidRPr="00322ECB" w:rsidTr="001160F7">
        <w:trPr>
          <w:trHeight w:val="331"/>
        </w:trPr>
        <w:tc>
          <w:tcPr>
            <w:tcW w:w="7406" w:type="dxa"/>
          </w:tcPr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учебной работы </w:t>
            </w:r>
          </w:p>
        </w:tc>
        <w:tc>
          <w:tcPr>
            <w:tcW w:w="2244" w:type="dxa"/>
          </w:tcPr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322ECB" w:rsidRPr="00322ECB" w:rsidTr="001160F7">
        <w:trPr>
          <w:trHeight w:val="331"/>
        </w:trPr>
        <w:tc>
          <w:tcPr>
            <w:tcW w:w="7406" w:type="dxa"/>
          </w:tcPr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44" w:type="dxa"/>
          </w:tcPr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22ECB" w:rsidRPr="00322ECB" w:rsidTr="001160F7">
        <w:trPr>
          <w:trHeight w:val="331"/>
        </w:trPr>
        <w:tc>
          <w:tcPr>
            <w:tcW w:w="7406" w:type="dxa"/>
          </w:tcPr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44" w:type="dxa"/>
          </w:tcPr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22ECB" w:rsidRPr="00322ECB" w:rsidTr="001160F7">
        <w:trPr>
          <w:trHeight w:val="331"/>
        </w:trPr>
        <w:tc>
          <w:tcPr>
            <w:tcW w:w="7406" w:type="dxa"/>
          </w:tcPr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proofErr w:type="gramStart"/>
            <w:r w:rsidRPr="00322ECB">
              <w:rPr>
                <w:rFonts w:ascii="Times New Roman" w:hAnsi="Times New Roman" w:cs="Times New Roman"/>
                <w:sz w:val="24"/>
                <w:szCs w:val="24"/>
              </w:rPr>
              <w:t xml:space="preserve">числе:  </w:t>
            </w:r>
            <w:proofErr w:type="gramEnd"/>
          </w:p>
        </w:tc>
        <w:tc>
          <w:tcPr>
            <w:tcW w:w="2244" w:type="dxa"/>
          </w:tcPr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CB" w:rsidRPr="00322ECB" w:rsidTr="001160F7">
        <w:trPr>
          <w:trHeight w:val="331"/>
        </w:trPr>
        <w:tc>
          <w:tcPr>
            <w:tcW w:w="7406" w:type="dxa"/>
          </w:tcPr>
          <w:p w:rsidR="001160F7" w:rsidRPr="00322ECB" w:rsidRDefault="00991A75" w:rsidP="00B504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 xml:space="preserve">   Практическое обучение </w:t>
            </w:r>
            <w:r w:rsidR="00B5042F" w:rsidRPr="00322ECB">
              <w:t xml:space="preserve">в </w:t>
            </w:r>
            <w:r w:rsidR="00B5042F" w:rsidRPr="00843CCE">
              <w:rPr>
                <w:rFonts w:ascii="Times New Roman" w:hAnsi="Times New Roman" w:cs="Times New Roman"/>
              </w:rPr>
              <w:t>форме практической подготовки</w:t>
            </w:r>
          </w:p>
        </w:tc>
        <w:tc>
          <w:tcPr>
            <w:tcW w:w="2244" w:type="dxa"/>
          </w:tcPr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2ECB" w:rsidRPr="00322ECB" w:rsidTr="001160F7">
        <w:trPr>
          <w:trHeight w:val="331"/>
        </w:trPr>
        <w:tc>
          <w:tcPr>
            <w:tcW w:w="7406" w:type="dxa"/>
          </w:tcPr>
          <w:p w:rsidR="001160F7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160F7" w:rsidRPr="00322ECB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244" w:type="dxa"/>
          </w:tcPr>
          <w:p w:rsidR="001160F7" w:rsidRPr="00322ECB" w:rsidRDefault="00777C23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2ECB" w:rsidRPr="00322ECB" w:rsidTr="001160F7">
        <w:trPr>
          <w:trHeight w:val="331"/>
        </w:trPr>
        <w:tc>
          <w:tcPr>
            <w:tcW w:w="7406" w:type="dxa"/>
          </w:tcPr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44" w:type="dxa"/>
          </w:tcPr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22ECB" w:rsidRPr="00322ECB" w:rsidTr="001160F7">
        <w:trPr>
          <w:trHeight w:val="346"/>
        </w:trPr>
        <w:tc>
          <w:tcPr>
            <w:tcW w:w="7406" w:type="dxa"/>
          </w:tcPr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44" w:type="dxa"/>
          </w:tcPr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CB" w:rsidRPr="00322ECB" w:rsidTr="001160F7">
        <w:trPr>
          <w:trHeight w:val="346"/>
        </w:trPr>
        <w:tc>
          <w:tcPr>
            <w:tcW w:w="7406" w:type="dxa"/>
          </w:tcPr>
          <w:p w:rsidR="001160F7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160F7" w:rsidRPr="00322EC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или презентаций </w:t>
            </w:r>
          </w:p>
        </w:tc>
        <w:tc>
          <w:tcPr>
            <w:tcW w:w="2244" w:type="dxa"/>
          </w:tcPr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22ECB" w:rsidRPr="00322ECB" w:rsidTr="001160F7">
        <w:trPr>
          <w:trHeight w:val="346"/>
        </w:trPr>
        <w:tc>
          <w:tcPr>
            <w:tcW w:w="7406" w:type="dxa"/>
          </w:tcPr>
          <w:p w:rsidR="001160F7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 xml:space="preserve">    п</w:t>
            </w:r>
            <w:r w:rsidR="001160F7" w:rsidRPr="00322ECB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ответов на контрольные вопросы по темам </w:t>
            </w:r>
          </w:p>
        </w:tc>
        <w:tc>
          <w:tcPr>
            <w:tcW w:w="2244" w:type="dxa"/>
          </w:tcPr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C23" w:rsidRPr="00322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2ECB" w:rsidRPr="00322ECB" w:rsidTr="001160F7">
        <w:trPr>
          <w:trHeight w:val="346"/>
        </w:trPr>
        <w:tc>
          <w:tcPr>
            <w:tcW w:w="7406" w:type="dxa"/>
          </w:tcPr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аттестация в форме экзамена</w:t>
            </w:r>
          </w:p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i/>
                <w:sz w:val="24"/>
                <w:szCs w:val="24"/>
              </w:rPr>
              <w:t>3 семестр</w:t>
            </w:r>
          </w:p>
        </w:tc>
        <w:tc>
          <w:tcPr>
            <w:tcW w:w="2244" w:type="dxa"/>
          </w:tcPr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3E" w:rsidRPr="00322ECB" w:rsidRDefault="0052353E" w:rsidP="00EE76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53E" w:rsidRPr="00322ECB" w:rsidRDefault="0052353E" w:rsidP="00EE76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53E" w:rsidRPr="00322ECB" w:rsidRDefault="0052353E" w:rsidP="00EE76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53E" w:rsidRPr="00322ECB" w:rsidRDefault="0052353E" w:rsidP="00EE76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A75" w:rsidRPr="00322ECB" w:rsidRDefault="00991A75" w:rsidP="00EE76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53E" w:rsidRPr="00322ECB" w:rsidRDefault="0052353E" w:rsidP="00EE76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0F7" w:rsidRPr="00322ECB" w:rsidRDefault="007A233C" w:rsidP="00EE76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t>2</w:t>
      </w:r>
      <w:r w:rsidR="00536A1B" w:rsidRPr="00322ECB">
        <w:rPr>
          <w:rFonts w:ascii="Times New Roman" w:hAnsi="Times New Roman" w:cs="Times New Roman"/>
          <w:b/>
          <w:sz w:val="28"/>
          <w:szCs w:val="28"/>
        </w:rPr>
        <w:t xml:space="preserve">.1.2 Объем учебной дисциплины и виды учебной работы </w:t>
      </w:r>
    </w:p>
    <w:p w:rsidR="00536A1B" w:rsidRPr="00322ECB" w:rsidRDefault="00536A1B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t>(заочная форма обучения)</w:t>
      </w:r>
    </w:p>
    <w:p w:rsidR="00441BF9" w:rsidRPr="00322ECB" w:rsidRDefault="00441BF9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372"/>
        <w:gridCol w:w="2233"/>
      </w:tblGrid>
      <w:tr w:rsidR="00322ECB" w:rsidRPr="00322ECB" w:rsidTr="00536A1B">
        <w:tc>
          <w:tcPr>
            <w:tcW w:w="7372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322ECB" w:rsidRPr="00322ECB" w:rsidTr="00536A1B">
        <w:tc>
          <w:tcPr>
            <w:tcW w:w="7372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4"/>
                <w:szCs w:val="24"/>
              </w:rPr>
              <w:t>всего )</w:t>
            </w:r>
            <w:proofErr w:type="gramEnd"/>
          </w:p>
        </w:tc>
        <w:tc>
          <w:tcPr>
            <w:tcW w:w="2233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22ECB" w:rsidRPr="00322ECB" w:rsidTr="00536A1B">
        <w:tc>
          <w:tcPr>
            <w:tcW w:w="7372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D53" w:rsidRPr="00322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2ECB" w:rsidRPr="00322ECB" w:rsidTr="00536A1B">
        <w:tc>
          <w:tcPr>
            <w:tcW w:w="7372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CB" w:rsidRPr="00322ECB" w:rsidTr="00536A1B">
        <w:tc>
          <w:tcPr>
            <w:tcW w:w="7372" w:type="dxa"/>
          </w:tcPr>
          <w:p w:rsidR="00536A1B" w:rsidRPr="00322ECB" w:rsidRDefault="00991A75" w:rsidP="00B504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обучение </w:t>
            </w:r>
            <w:r w:rsidR="00B5042F" w:rsidRPr="00322ECB">
              <w:t>в форме практической подготовки</w:t>
            </w:r>
          </w:p>
        </w:tc>
        <w:tc>
          <w:tcPr>
            <w:tcW w:w="2233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2ECB" w:rsidRPr="00322ECB" w:rsidTr="00536A1B">
        <w:tc>
          <w:tcPr>
            <w:tcW w:w="7372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233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CB" w:rsidRPr="00322ECB" w:rsidTr="00536A1B">
        <w:tc>
          <w:tcPr>
            <w:tcW w:w="7372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7C23" w:rsidRPr="00322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2ECB" w:rsidRPr="00322ECB" w:rsidTr="00536A1B">
        <w:tc>
          <w:tcPr>
            <w:tcW w:w="7372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CB" w:rsidRPr="00322ECB" w:rsidTr="00536A1B">
        <w:trPr>
          <w:trHeight w:val="263"/>
        </w:trPr>
        <w:tc>
          <w:tcPr>
            <w:tcW w:w="7372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сообщений или презентаций </w:t>
            </w:r>
          </w:p>
        </w:tc>
        <w:tc>
          <w:tcPr>
            <w:tcW w:w="2233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7C23" w:rsidRPr="00322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2ECB" w:rsidRPr="00322ECB" w:rsidTr="00BA75C1">
        <w:tc>
          <w:tcPr>
            <w:tcW w:w="7372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контрольные вопросы по темам</w:t>
            </w:r>
          </w:p>
        </w:tc>
        <w:tc>
          <w:tcPr>
            <w:tcW w:w="2233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22ECB" w:rsidRPr="00322ECB" w:rsidTr="00BA75C1">
        <w:tc>
          <w:tcPr>
            <w:tcW w:w="7372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2233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6A1B" w:rsidRPr="00322ECB" w:rsidRDefault="00536A1B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A1B" w:rsidRPr="00322ECB" w:rsidRDefault="00536A1B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A1B" w:rsidRPr="00322ECB" w:rsidRDefault="00536A1B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A1B" w:rsidRPr="00322ECB" w:rsidRDefault="00536A1B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6F6" w:rsidRPr="00322ECB" w:rsidRDefault="00EE76F6" w:rsidP="00EE76F6">
      <w:pPr>
        <w:rPr>
          <w:rFonts w:ascii="Times New Roman" w:hAnsi="Times New Roman" w:cs="Times New Roman"/>
          <w:b/>
          <w:sz w:val="28"/>
          <w:szCs w:val="28"/>
        </w:rPr>
        <w:sectPr w:rsidR="00EE76F6" w:rsidRPr="00322ECB" w:rsidSect="00735498">
          <w:footerReference w:type="default" r:id="rId8"/>
          <w:pgSz w:w="11906" w:h="16838"/>
          <w:pgMar w:top="1134" w:right="851" w:bottom="1134" w:left="1134" w:header="709" w:footer="709" w:gutter="0"/>
          <w:pgNumType w:start="9"/>
          <w:cols w:space="708"/>
          <w:docGrid w:linePitch="360"/>
        </w:sectPr>
      </w:pPr>
    </w:p>
    <w:p w:rsidR="0012396F" w:rsidRPr="00322ECB" w:rsidRDefault="0012396F" w:rsidP="00EE76F6">
      <w:pPr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Тематический план и содержание учебной дисциплины «Железные дороги» </w:t>
      </w:r>
    </w:p>
    <w:p w:rsidR="0012396F" w:rsidRPr="00322ECB" w:rsidRDefault="0012396F" w:rsidP="00123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t>(очное обучение)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589"/>
        <w:gridCol w:w="9378"/>
        <w:gridCol w:w="1233"/>
        <w:gridCol w:w="1620"/>
      </w:tblGrid>
      <w:tr w:rsidR="00322ECB" w:rsidRPr="00322ECB" w:rsidTr="00336AFD"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материала, практические занятия, самостоятельная работа обучающихся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33" w:rsidRPr="00322ECB" w:rsidRDefault="001A7E33" w:rsidP="001A7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Коды компетен</w:t>
            </w: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ций, формированию которых способствует элемент</w:t>
            </w:r>
          </w:p>
          <w:p w:rsidR="0012396F" w:rsidRPr="00322ECB" w:rsidRDefault="001A7E33" w:rsidP="001A7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программы</w:t>
            </w:r>
          </w:p>
        </w:tc>
      </w:tr>
      <w:tr w:rsidR="00322ECB" w:rsidRPr="00322ECB" w:rsidTr="0012396F"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22ECB" w:rsidRPr="00322ECB" w:rsidTr="0012396F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1 Общие сведения о железнодорожном транспорте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Default="00322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У.1 З.1 </w:t>
            </w:r>
          </w:p>
          <w:p w:rsidR="000C42DA" w:rsidRPr="00322ECB" w:rsidRDefault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336AFD" w:rsidRPr="00322ECB" w:rsidRDefault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ЛР10</w:t>
            </w:r>
          </w:p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="00AD3856" w:rsidRPr="00322EC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Excel.Sheet.12 "C:\\Users\\Vovan\\Desktop\\Раб. прогр. желез. дор\\КТП_ Железные дороги 2016-17.xlsx" очное!R4C3 \a \f 5 \h  \* MERGEFORMAT </w:instrText>
            </w:r>
            <w:r w:rsidR="00AD3856" w:rsidRPr="00322EC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396F" w:rsidRPr="00322ECB" w:rsidRDefault="0012396F">
            <w:pPr>
              <w:tabs>
                <w:tab w:val="left" w:pos="8439"/>
              </w:tabs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Значение железнодорожного транспорта и основные показатели его работы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D3856" w:rsidRPr="00322EC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spellStart"/>
            <w:proofErr w:type="gramStart"/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</w:t>
            </w:r>
            <w:proofErr w:type="spellEnd"/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тему: Экономические показатели </w:t>
            </w:r>
            <w:proofErr w:type="spellStart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железнодоржного</w:t>
            </w:r>
            <w:proofErr w:type="spell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Краткая характеристика элементов единой транспортной системы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Дороги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дореволюционной России. Железнодорожный транспорт послереволюционной России и СССР.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Железнодорожный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 Российской Федерации : инфраструктура железнодорожного транспорта общего пользования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spellStart"/>
            <w:proofErr w:type="gramStart"/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</w:t>
            </w:r>
            <w:proofErr w:type="spellEnd"/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тему: Модернизация железнодорожного транспорта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2 </w:t>
            </w:r>
          </w:p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управления на железнодорожном транспорте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Default="00322ECB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У.1, З.1 </w:t>
            </w:r>
          </w:p>
          <w:p w:rsidR="000C42DA" w:rsidRPr="00322ECB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0C42DA" w:rsidRPr="00322ECB" w:rsidRDefault="000C42DA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AFD" w:rsidRPr="00322ECB" w:rsidRDefault="00336AFD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ЛР10</w:t>
            </w:r>
          </w:p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Понятие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о комплексе сооружений и структуре управления на железнодорожном транспорте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 </w:t>
            </w:r>
            <w:proofErr w:type="gramEnd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Габариты на железных дорогах. Основные руководящие документы по обеспечению четкой работы железных дорог и безопасности движения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spellStart"/>
            <w:proofErr w:type="gramStart"/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</w:t>
            </w:r>
            <w:proofErr w:type="spellEnd"/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тему: Изучение ПТЭ о габаритах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№1: </w:t>
            </w:r>
            <w:r w:rsidR="001A7B6F" w:rsidRPr="00322ECB">
              <w:rPr>
                <w:sz w:val="20"/>
                <w:szCs w:val="20"/>
              </w:rPr>
              <w:t>в форме практической подготовки</w:t>
            </w:r>
            <w:r w:rsidR="001A7B6F"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Схематическое изображение габаритов приближения строений и подвижного состава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темам раздела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3Элементы железнодорожного пути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Default="00322ECB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У.1 З.1,З.2 </w:t>
            </w:r>
          </w:p>
          <w:p w:rsidR="000C42DA" w:rsidRPr="00322ECB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0C42DA" w:rsidRPr="00322ECB" w:rsidRDefault="000C42DA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AFD" w:rsidRPr="00322ECB" w:rsidRDefault="00336AFD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ЛР28</w:t>
            </w:r>
          </w:p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 </w:t>
            </w:r>
            <w:proofErr w:type="gramEnd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Общие сведения о железнодорожном пути. Земляное полотно и его поперечные профили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spellStart"/>
            <w:proofErr w:type="gramStart"/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</w:t>
            </w:r>
            <w:proofErr w:type="spellEnd"/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тему: Виды поперечных профилей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 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Водоотводные устройства. Составные элементы и типы верхнего строения пути, их назначение.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 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Виды и назначение искусственных сооружений. Задачи путевого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2:  </w:t>
            </w:r>
            <w:r w:rsidR="001A7B6F" w:rsidRPr="00322ECB">
              <w:rPr>
                <w:sz w:val="20"/>
                <w:szCs w:val="20"/>
              </w:rPr>
              <w:t>в</w:t>
            </w:r>
            <w:proofErr w:type="gramEnd"/>
            <w:r w:rsidR="001A7B6F" w:rsidRPr="00322ECB">
              <w:rPr>
                <w:sz w:val="20"/>
                <w:szCs w:val="20"/>
              </w:rPr>
              <w:t xml:space="preserve"> форме практической подготовки</w:t>
            </w:r>
            <w:r w:rsidR="001A7B6F"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устройства составных элементов верхнего строения пути: рельсы и </w:t>
            </w:r>
            <w:proofErr w:type="spellStart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скрепления,шпалы</w:t>
            </w:r>
            <w:proofErr w:type="spell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, балластный слой.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№3:</w:t>
            </w:r>
            <w:r w:rsidR="00656278"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7B6F" w:rsidRPr="00322ECB">
              <w:rPr>
                <w:sz w:val="20"/>
                <w:szCs w:val="20"/>
              </w:rPr>
              <w:t>в форме практической подготовки</w:t>
            </w:r>
            <w:r w:rsidR="001A7B6F" w:rsidRPr="00322ECB">
              <w:rPr>
                <w:sz w:val="28"/>
                <w:szCs w:val="28"/>
              </w:rPr>
              <w:t xml:space="preserve">    </w:t>
            </w:r>
            <w:r w:rsidR="00656278"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стрелочного перевода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№4:</w:t>
            </w:r>
            <w:r w:rsidR="00656278"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7B6F" w:rsidRPr="00322ECB">
              <w:rPr>
                <w:sz w:val="20"/>
                <w:szCs w:val="20"/>
              </w:rPr>
              <w:t>в форме практической подготовки</w:t>
            </w:r>
            <w:r w:rsidR="001A7B6F"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железнодорожного переезда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4</w:t>
            </w:r>
          </w:p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Устройства электроснабжения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Default="00322ECB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У.1,З.1, У.3.2 З.6, </w:t>
            </w:r>
          </w:p>
          <w:p w:rsidR="000C42DA" w:rsidRPr="00322ECB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0C42DA" w:rsidRPr="00322ECB" w:rsidRDefault="000C42DA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AFD" w:rsidRPr="00322ECB" w:rsidRDefault="00336AFD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ЛР27</w:t>
            </w:r>
          </w:p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 </w:t>
            </w:r>
            <w:proofErr w:type="gramEnd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устройств электроснабжения железных дорог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spellStart"/>
            <w:proofErr w:type="gramStart"/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</w:t>
            </w:r>
            <w:proofErr w:type="spellEnd"/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тему: Устройство контактной сети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5:  </w:t>
            </w:r>
            <w:r w:rsidR="001A7B6F" w:rsidRPr="00322ECB">
              <w:rPr>
                <w:sz w:val="20"/>
                <w:szCs w:val="20"/>
              </w:rPr>
              <w:t>в</w:t>
            </w:r>
            <w:proofErr w:type="gramEnd"/>
            <w:r w:rsidR="001A7B6F" w:rsidRPr="00322ECB">
              <w:rPr>
                <w:sz w:val="20"/>
                <w:szCs w:val="20"/>
              </w:rPr>
              <w:t xml:space="preserve"> форме практической подготовки</w:t>
            </w:r>
            <w:r w:rsidR="001A7B6F"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устройств электроснабжения железных дорог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5</w:t>
            </w:r>
          </w:p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сведения о железнодорожном подвижном составе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 </w:t>
            </w:r>
            <w:proofErr w:type="gramEnd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Классификация и обозначение подвижного состава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spellStart"/>
            <w:proofErr w:type="gramStart"/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</w:t>
            </w:r>
            <w:proofErr w:type="spellEnd"/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сообщения на тему:  Обозначение локомотивов чешского производства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Электровозы и электропоезда, особенности устройства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Принципиальная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схема тепловоза. Основные устройства дизеля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spellStart"/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материала: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Классификация</w:t>
            </w:r>
            <w:proofErr w:type="spellEnd"/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и основные типы вагонов, их маркировка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сообщения на тему: Классификация специальных вагонов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6:  </w:t>
            </w:r>
            <w:r w:rsidR="001A7B6F" w:rsidRPr="00322ECB">
              <w:rPr>
                <w:sz w:val="20"/>
                <w:szCs w:val="20"/>
              </w:rPr>
              <w:t>в</w:t>
            </w:r>
            <w:proofErr w:type="gramEnd"/>
            <w:r w:rsidR="001A7B6F" w:rsidRPr="00322ECB">
              <w:rPr>
                <w:sz w:val="20"/>
                <w:szCs w:val="20"/>
              </w:rPr>
              <w:t xml:space="preserve"> форме практической подготовки</w:t>
            </w:r>
            <w:r w:rsidR="001A7B6F"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Составление схемы расположения основного оборудования на тепловозе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№7: </w:t>
            </w:r>
            <w:r w:rsidR="001A7B6F" w:rsidRPr="00322ECB">
              <w:rPr>
                <w:sz w:val="20"/>
                <w:szCs w:val="20"/>
              </w:rPr>
              <w:t>в форме практической подготовки</w:t>
            </w:r>
            <w:r w:rsidR="001A7B6F"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Составление схемы расположения основного оборудования на электроподвижном составе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8:  </w:t>
            </w:r>
            <w:r w:rsidR="001A7B6F" w:rsidRPr="00322ECB">
              <w:rPr>
                <w:sz w:val="20"/>
                <w:szCs w:val="20"/>
              </w:rPr>
              <w:t>в</w:t>
            </w:r>
            <w:proofErr w:type="gramEnd"/>
            <w:r w:rsidR="001A7B6F" w:rsidRPr="00322ECB">
              <w:rPr>
                <w:sz w:val="20"/>
                <w:szCs w:val="20"/>
              </w:rPr>
              <w:t xml:space="preserve"> форме практической подготовки</w:t>
            </w:r>
            <w:r w:rsidR="001A7B6F"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конструкции пассажирских и грузовых вагонов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6</w:t>
            </w:r>
          </w:p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Техническая эксплуатация и ремонт железнодорожного подвижного состава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Default="00322ECB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У.1, З.2, З.3.5 </w:t>
            </w:r>
          </w:p>
          <w:p w:rsidR="000C42DA" w:rsidRPr="00322ECB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0C42DA" w:rsidRPr="00322ECB" w:rsidRDefault="000C42DA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AFD" w:rsidRPr="00322ECB" w:rsidRDefault="00336AFD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ЛР10</w:t>
            </w:r>
          </w:p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 </w:t>
            </w:r>
            <w:proofErr w:type="gramEnd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и сравнение различных видов тяги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7</w:t>
            </w:r>
          </w:p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Системы и устройства автоматики, телемеханики и связи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 </w:t>
            </w:r>
            <w:proofErr w:type="gramEnd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Общие сведения об автоматике, телемеханике и основах сигнализации на железных дорогах. Устройства сигнализации, централизации и блокировки на перегонах и станциях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spellStart"/>
            <w:proofErr w:type="gramStart"/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</w:t>
            </w:r>
            <w:proofErr w:type="spellEnd"/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тему: Устройства автоблокировки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Виды технологической электросвязи на железнодорожном транспорте. Обслуживание линий сигнализации и связи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сообщения на тему: Основы связи 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9:</w:t>
            </w:r>
            <w:r w:rsidR="00656278"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7B6F" w:rsidRPr="00322ECB">
              <w:rPr>
                <w:sz w:val="20"/>
                <w:szCs w:val="20"/>
              </w:rPr>
              <w:t>в форме практической подготовки</w:t>
            </w:r>
            <w:r w:rsidR="001A7B6F"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Раздельные пункты и железнодорожные узлы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Основные сведения о материально-техническом обеспечении железных дорог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темам раздела</w:t>
            </w:r>
          </w:p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8</w:t>
            </w:r>
          </w:p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Планирование и организация перевозок и коммерческой работы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42DA" w:rsidRPr="00322ECB" w:rsidRDefault="000C42DA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Общие сведения. Основы планирования грузовых перевозок. Организация грузовой и коммерческой работы. 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DA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У.1, З.2, З.3.5 </w:t>
            </w:r>
          </w:p>
          <w:p w:rsidR="000C42DA" w:rsidRDefault="000C42DA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42DA" w:rsidRPr="00322ECB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12396F" w:rsidRPr="00322ECB" w:rsidRDefault="00336AFD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ЛР28</w:t>
            </w: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spellStart"/>
            <w:proofErr w:type="gramStart"/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</w:t>
            </w:r>
            <w:proofErr w:type="spellEnd"/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сообщения на тему: План перевозок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DA" w:rsidRDefault="000C42DA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42DA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У.1, З.2, З.3.5 </w:t>
            </w:r>
          </w:p>
          <w:p w:rsidR="000C42DA" w:rsidRPr="00322ECB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0C42DA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96F" w:rsidRPr="00322ECB" w:rsidRDefault="00336AFD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ЛР10</w:t>
            </w: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 10: </w:t>
            </w:r>
            <w:r w:rsidR="001A7B6F" w:rsidRPr="00322ECB">
              <w:rPr>
                <w:sz w:val="20"/>
                <w:szCs w:val="20"/>
              </w:rPr>
              <w:t>в форме практической подготовки</w:t>
            </w:r>
            <w:r w:rsidR="001A7B6F"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График движения поездов и пропускная способность железных дорог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DA" w:rsidRDefault="000C42DA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42DA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У.1, З.2, З.3.5 </w:t>
            </w:r>
          </w:p>
          <w:p w:rsidR="000C42DA" w:rsidRPr="00322ECB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0C42DA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96F" w:rsidRPr="00322ECB" w:rsidRDefault="00336AFD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ЛР10</w:t>
            </w: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spellStart"/>
            <w:proofErr w:type="gramStart"/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</w:t>
            </w:r>
            <w:proofErr w:type="spellEnd"/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сообщения на тему: Грузонапряженность железных дорог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DA" w:rsidRDefault="000C42DA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42DA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У.1, З.2, З.3.5</w:t>
            </w:r>
          </w:p>
          <w:p w:rsidR="000C42DA" w:rsidRPr="00322ECB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0C42DA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2396F" w:rsidRPr="00322ECB" w:rsidRDefault="00336AFD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ЛР13</w:t>
            </w:r>
          </w:p>
        </w:tc>
      </w:tr>
      <w:tr w:rsidR="00322ECB" w:rsidRPr="00322ECB" w:rsidTr="00C3438C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9</w:t>
            </w:r>
          </w:p>
          <w:p w:rsidR="00336AFD" w:rsidRPr="00322ECB" w:rsidRDefault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Информационные технологии и системы автоматизированного управления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AFD" w:rsidRPr="00322ECB" w:rsidRDefault="00336AF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42DA" w:rsidRDefault="00322ECB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У.1, З.7.</w:t>
            </w:r>
          </w:p>
          <w:p w:rsidR="000C42DA" w:rsidRPr="00322ECB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0C42DA" w:rsidRDefault="000C42DA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42DA" w:rsidRDefault="00322ECB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36AFD" w:rsidRPr="00322ECB" w:rsidRDefault="00336AFD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ЛР10</w:t>
            </w:r>
          </w:p>
          <w:p w:rsidR="00336AFD" w:rsidRPr="00322ECB" w:rsidRDefault="00336AFD" w:rsidP="00C343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2ECB" w:rsidRPr="00322ECB" w:rsidTr="00336AF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AFD" w:rsidRPr="00322ECB" w:rsidRDefault="00336AF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Становление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современных информационных технологий на железнодорожном транспорте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 w:rsidP="00C343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336AF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AFD" w:rsidRPr="00322ECB" w:rsidRDefault="00336AF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виды АСУ на железнодорожном транспорте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 w:rsidP="00C343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336AF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AFD" w:rsidRPr="00322ECB" w:rsidRDefault="00336AF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spellStart"/>
            <w:proofErr w:type="gramStart"/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</w:t>
            </w:r>
            <w:proofErr w:type="spellEnd"/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сообщения на тему:  АСУ ПТО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 w:rsidP="00C343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336AF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AFD" w:rsidRPr="00322ECB" w:rsidRDefault="00336AF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Перспективы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качества и эффективности перевозочного процесса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 w:rsidP="00C343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336AF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AFD" w:rsidRPr="00322ECB" w:rsidRDefault="00336AF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Контрольная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работа по темам Раздела . 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 w:rsidP="00C343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336AF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AFD" w:rsidRPr="00322ECB" w:rsidRDefault="00336AF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Реорганизация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и модернизация ж/д транспорта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a4"/>
        <w:tblpPr w:leftFromText="180" w:rightFromText="180" w:vertAnchor="text" w:tblpY="16"/>
        <w:tblW w:w="0" w:type="auto"/>
        <w:tblLook w:val="04A0" w:firstRow="1" w:lastRow="0" w:firstColumn="1" w:lastColumn="0" w:noHBand="0" w:noVBand="1"/>
      </w:tblPr>
      <w:tblGrid>
        <w:gridCol w:w="10490"/>
        <w:gridCol w:w="4253"/>
      </w:tblGrid>
      <w:tr w:rsidR="00322ECB" w:rsidRPr="00322ECB" w:rsidTr="0012396F"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Итого: </w:t>
            </w:r>
            <w:r w:rsidRPr="00322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Максимальная учебная нагрузка (всего)</w:t>
            </w:r>
          </w:p>
          <w:p w:rsidR="0012396F" w:rsidRPr="00322ECB" w:rsidRDefault="0012396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Обязательная аудиторная учебная нагрузка (всего)</w:t>
            </w:r>
          </w:p>
          <w:p w:rsidR="0012396F" w:rsidRPr="00322ECB" w:rsidRDefault="0012396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обучающегося (всего)</w:t>
            </w:r>
          </w:p>
          <w:p w:rsidR="0012396F" w:rsidRPr="00322ECB" w:rsidRDefault="0012396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практические работы </w:t>
            </w:r>
          </w:p>
          <w:p w:rsidR="0012396F" w:rsidRPr="00322ECB" w:rsidRDefault="0012396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работы</w:t>
            </w:r>
          </w:p>
          <w:p w:rsidR="0012396F" w:rsidRPr="00322ECB" w:rsidRDefault="0012396F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Итоговая аттестация в форме экзамена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322ECB" w:rsidRDefault="001239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108</w:t>
            </w:r>
          </w:p>
          <w:p w:rsidR="0012396F" w:rsidRPr="00322ECB" w:rsidRDefault="001239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72</w:t>
            </w:r>
          </w:p>
          <w:p w:rsidR="0012396F" w:rsidRPr="00322ECB" w:rsidRDefault="001239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  <w:p w:rsidR="0012396F" w:rsidRPr="00322ECB" w:rsidRDefault="001239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  <w:p w:rsidR="0012396F" w:rsidRPr="00322ECB" w:rsidRDefault="001239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  <w:p w:rsidR="0012396F" w:rsidRPr="00322ECB" w:rsidRDefault="001239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396F" w:rsidRPr="00322ECB" w:rsidRDefault="0012396F" w:rsidP="0012396F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64381" w:rsidRDefault="00C64381" w:rsidP="00336A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46E" w:rsidRDefault="0025546E" w:rsidP="00336A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46E" w:rsidRDefault="0025546E" w:rsidP="00336A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46E" w:rsidRPr="00322ECB" w:rsidRDefault="0025546E" w:rsidP="00336A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381" w:rsidRPr="00322ECB" w:rsidRDefault="00C64381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381" w:rsidRPr="00322ECB" w:rsidRDefault="00C64381" w:rsidP="00C64381">
      <w:pPr>
        <w:pStyle w:val="11"/>
        <w:shd w:val="clear" w:color="auto" w:fill="auto"/>
        <w:spacing w:before="0" w:after="157" w:line="280" w:lineRule="exact"/>
        <w:ind w:left="3140"/>
      </w:pPr>
      <w:bookmarkStart w:id="0" w:name="bookmark0"/>
      <w:r w:rsidRPr="00322ECB">
        <w:t>Тематический план и содержание учебной дисциплины «Железные дороги»</w:t>
      </w:r>
      <w:bookmarkEnd w:id="0"/>
    </w:p>
    <w:p w:rsidR="00C64381" w:rsidRPr="00322ECB" w:rsidRDefault="00C64381" w:rsidP="00C64381">
      <w:pPr>
        <w:pStyle w:val="11"/>
        <w:shd w:val="clear" w:color="auto" w:fill="auto"/>
        <w:spacing w:before="0" w:after="0" w:line="280" w:lineRule="exact"/>
        <w:ind w:left="6780"/>
      </w:pPr>
      <w:bookmarkStart w:id="1" w:name="bookmark1"/>
      <w:r w:rsidRPr="00322ECB">
        <w:t>(заочное обучение)</w:t>
      </w:r>
      <w:bookmarkEnd w:id="1"/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8990"/>
        <w:gridCol w:w="1200"/>
        <w:gridCol w:w="2309"/>
      </w:tblGrid>
      <w:tr w:rsidR="00322ECB" w:rsidRPr="00322ECB" w:rsidTr="00336AFD">
        <w:trPr>
          <w:trHeight w:hRule="exact" w:val="72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350" w:lineRule="exact"/>
              <w:ind w:left="620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Наименование разделов и тем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ind w:firstLine="160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Содержание учебного материала, практические занятия, самостоятельная работа обучающихся,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after="180" w:line="200" w:lineRule="exac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Объем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180" w:line="200" w:lineRule="exac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часов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AFD" w:rsidRPr="00322ECB" w:rsidRDefault="00336AFD" w:rsidP="0033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Коды компетен</w:t>
            </w: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ций, формированию которых способствует элемент</w:t>
            </w:r>
          </w:p>
          <w:p w:rsidR="00C64381" w:rsidRPr="00322ECB" w:rsidRDefault="00336AFD" w:rsidP="00336AFD">
            <w:pPr>
              <w:pStyle w:val="20"/>
              <w:shd w:val="clear" w:color="auto" w:fill="auto"/>
              <w:spacing w:before="180" w:line="200" w:lineRule="exact"/>
              <w:ind w:left="140"/>
              <w:jc w:val="left"/>
              <w:rPr>
                <w:b w:val="0"/>
                <w:i w:val="0"/>
              </w:rPr>
            </w:pPr>
            <w:r w:rsidRPr="00322EC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программы</w:t>
            </w:r>
          </w:p>
        </w:tc>
      </w:tr>
      <w:tr w:rsidR="00322ECB" w:rsidRPr="00322ECB" w:rsidTr="00336AFD">
        <w:trPr>
          <w:trHeight w:hRule="exact" w:val="36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170" w:lineRule="exact"/>
              <w:rPr>
                <w:b w:val="0"/>
                <w:i w:val="0"/>
              </w:rPr>
            </w:pPr>
            <w:r w:rsidRPr="00322ECB">
              <w:rPr>
                <w:rStyle w:val="2TimesNewRoman85pt"/>
                <w:rFonts w:eastAsia="Consolas"/>
                <w:color w:val="auto"/>
              </w:rPr>
              <w:t>1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170" w:lineRule="exact"/>
              <w:rPr>
                <w:b w:val="0"/>
                <w:i w:val="0"/>
              </w:rPr>
            </w:pPr>
            <w:r w:rsidRPr="00322ECB">
              <w:rPr>
                <w:rStyle w:val="2TimesNewRoman85pt"/>
                <w:rFonts w:eastAsia="Consolas"/>
                <w:color w:val="auto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170" w:lineRule="exact"/>
              <w:rPr>
                <w:b w:val="0"/>
                <w:i w:val="0"/>
              </w:rPr>
            </w:pPr>
            <w:r w:rsidRPr="00322ECB">
              <w:rPr>
                <w:rStyle w:val="2TimesNewRoman85pt"/>
                <w:rFonts w:eastAsia="Consolas"/>
                <w:color w:val="auto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170" w:lineRule="exact"/>
              <w:rPr>
                <w:b w:val="0"/>
                <w:i w:val="0"/>
              </w:rPr>
            </w:pPr>
            <w:r w:rsidRPr="00322ECB">
              <w:rPr>
                <w:rStyle w:val="2TimesNewRoman85pt"/>
                <w:rFonts w:eastAsia="Consolas"/>
                <w:color w:val="auto"/>
              </w:rPr>
              <w:t>4</w:t>
            </w:r>
          </w:p>
        </w:tc>
      </w:tr>
      <w:tr w:rsidR="00322ECB" w:rsidRPr="00322ECB" w:rsidTr="00336AFD">
        <w:trPr>
          <w:trHeight w:hRule="exact" w:val="422"/>
        </w:trPr>
        <w:tc>
          <w:tcPr>
            <w:tcW w:w="113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ind w:left="220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Раздел 1 Общие сведения о железнодорожном транспорте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322ECB">
              <w:rPr>
                <w:rStyle w:val="2TimesNewRoman10pt0"/>
                <w:rFonts w:eastAsia="Consolas"/>
                <w:color w:val="auto"/>
              </w:rPr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</w:tr>
      <w:tr w:rsidR="00322ECB" w:rsidRPr="00322ECB" w:rsidTr="00336AFD">
        <w:trPr>
          <w:trHeight w:hRule="exact" w:val="360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after="120" w:line="200" w:lineRule="exact"/>
              <w:ind w:firstLine="160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Содержание учебного материала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120" w:line="230" w:lineRule="exact"/>
              <w:ind w:firstLine="160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 xml:space="preserve">Значение железнодорожного транспорта и основные показатели его работы. Виды транспорта и их особенности, роль железных дорог в единой транспортной системе. Краткая характеристика элементов единой транспортной системы: железнодорожного, автомобильного, водного, воздушного, трубопроводного видов транспорта. Общие сведения о метрополитенах и городском электротранспорте. Дороги дореволюционной России. Железнодорожный </w:t>
            </w:r>
            <w:proofErr w:type="gramStart"/>
            <w:r w:rsidRPr="00322ECB">
              <w:rPr>
                <w:rStyle w:val="2TimesNewRoman10pt"/>
                <w:rFonts w:eastAsia="Consolas"/>
                <w:color w:val="auto"/>
              </w:rPr>
              <w:t>транспорт  послереволюционной</w:t>
            </w:r>
            <w:proofErr w:type="gramEnd"/>
            <w:r w:rsidRPr="00322ECB">
              <w:rPr>
                <w:rStyle w:val="2TimesNewRoman10pt"/>
                <w:rFonts w:eastAsia="Consolas"/>
                <w:color w:val="auto"/>
              </w:rPr>
              <w:t xml:space="preserve"> </w:t>
            </w:r>
            <w:r w:rsidRPr="00322ECB">
              <w:rPr>
                <w:rStyle w:val="2TimesNewRoman95pt0pt"/>
                <w:rFonts w:eastAsia="Consolas"/>
                <w:color w:val="auto"/>
                <w:lang w:val="ru-RU"/>
              </w:rPr>
              <w:t>России</w:t>
            </w:r>
            <w:r w:rsidRPr="00322ECB">
              <w:rPr>
                <w:rStyle w:val="2TimesNewRoman10pt"/>
                <w:rFonts w:eastAsia="Consolas"/>
                <w:color w:val="auto"/>
              </w:rPr>
              <w:t xml:space="preserve"> и СССР. Железнодорожный транспорт Российской федерации: инфраструктура </w:t>
            </w:r>
            <w:proofErr w:type="spellStart"/>
            <w:r w:rsidRPr="00322ECB">
              <w:rPr>
                <w:rStyle w:val="2TimesNewRoman10pt"/>
                <w:rFonts w:eastAsia="Consolas"/>
                <w:color w:val="auto"/>
              </w:rPr>
              <w:t>железнолопожного</w:t>
            </w:r>
            <w:proofErr w:type="spellEnd"/>
            <w:r w:rsidRPr="00322ECB">
              <w:rPr>
                <w:rStyle w:val="2TimesNewRoman10pt"/>
                <w:rFonts w:eastAsia="Consolas"/>
                <w:color w:val="auto"/>
              </w:rPr>
              <w:t xml:space="preserve"> транспорта общего пользования, </w:t>
            </w:r>
            <w:proofErr w:type="spellStart"/>
            <w:r w:rsidRPr="00322ECB">
              <w:rPr>
                <w:rStyle w:val="2TimesNewRoman10pt"/>
                <w:rFonts w:eastAsia="Consolas"/>
                <w:color w:val="auto"/>
              </w:rPr>
              <w:t>железнодопожные</w:t>
            </w:r>
            <w:proofErr w:type="spellEnd"/>
            <w:r w:rsidRPr="00322ECB">
              <w:rPr>
                <w:rStyle w:val="2TimesNewRoman10pt"/>
                <w:rFonts w:eastAsia="Consolas"/>
                <w:color w:val="auto"/>
              </w:rPr>
              <w:t xml:space="preserve"> пути необщего пользования и расположенные на них сооружения, устройства, механизмы и оборудование железнодорожного транспорта. Климатическое и сейсмическое районирование территории </w:t>
            </w:r>
            <w:proofErr w:type="gramStart"/>
            <w:r w:rsidRPr="00322ECB">
              <w:rPr>
                <w:rStyle w:val="2TimesNewRoman10pt"/>
                <w:rFonts w:eastAsia="Consolas"/>
                <w:color w:val="auto"/>
              </w:rPr>
              <w:t>России..</w:t>
            </w:r>
            <w:proofErr w:type="gramEnd"/>
            <w:r w:rsidRPr="00322ECB">
              <w:rPr>
                <w:rStyle w:val="2TimesNewRoman10pt"/>
                <w:rFonts w:eastAsia="Consolas"/>
                <w:color w:val="auto"/>
              </w:rPr>
              <w:t xml:space="preserve"> Краткие сведения о зарубежных железных дорогах Понятие о комплексе сооружений и структуре управления </w:t>
            </w:r>
            <w:r w:rsidRPr="00322ECB">
              <w:rPr>
                <w:rStyle w:val="2TimesNewRoman85pt"/>
                <w:rFonts w:eastAsia="Consolas"/>
                <w:color w:val="auto"/>
              </w:rPr>
              <w:t xml:space="preserve">на </w:t>
            </w:r>
            <w:r w:rsidRPr="00322ECB">
              <w:rPr>
                <w:rStyle w:val="2TimesNewRoman10pt"/>
                <w:rFonts w:eastAsia="Consolas"/>
                <w:color w:val="auto"/>
              </w:rPr>
              <w:t xml:space="preserve">железнодорожном транспорте. Габариты на железных дорогах. Основные руководящие документы по </w:t>
            </w:r>
            <w:proofErr w:type="spellStart"/>
            <w:r w:rsidRPr="00322ECB">
              <w:rPr>
                <w:rStyle w:val="2TimesNewRoman10pt"/>
                <w:rFonts w:eastAsia="Consolas"/>
                <w:color w:val="auto"/>
              </w:rPr>
              <w:t>ооеспечению</w:t>
            </w:r>
            <w:proofErr w:type="spellEnd"/>
            <w:r w:rsidRPr="00322ECB">
              <w:rPr>
                <w:rStyle w:val="2TimesNewRoman10pt"/>
                <w:rFonts w:eastAsia="Consolas"/>
                <w:color w:val="auto"/>
              </w:rPr>
              <w:t xml:space="preserve"> четкой </w:t>
            </w:r>
            <w:proofErr w:type="spellStart"/>
            <w:r w:rsidRPr="00322ECB">
              <w:rPr>
                <w:rStyle w:val="2TimesNewRoman10pt"/>
                <w:rFonts w:eastAsia="Consolas"/>
                <w:color w:val="auto"/>
              </w:rPr>
              <w:t>раооты</w:t>
            </w:r>
            <w:proofErr w:type="spellEnd"/>
            <w:r w:rsidRPr="00322ECB">
              <w:rPr>
                <w:rStyle w:val="2TimesNewRoman10pt"/>
                <w:rFonts w:eastAsia="Consolas"/>
                <w:color w:val="auto"/>
              </w:rPr>
              <w:t xml:space="preserve"> железных дорог и безопасности движения.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322ECB">
              <w:rPr>
                <w:rStyle w:val="2TimesNewRoman10pt0"/>
                <w:rFonts w:eastAsia="Consolas"/>
                <w:color w:val="auto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F56" w:rsidRPr="00322ECB" w:rsidRDefault="006C6F56" w:rsidP="00C64381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</w:rPr>
            </w:pPr>
          </w:p>
          <w:p w:rsidR="006C6F56" w:rsidRPr="00322ECB" w:rsidRDefault="006C6F56" w:rsidP="00C64381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</w:rPr>
            </w:pPr>
          </w:p>
          <w:p w:rsidR="006C6F56" w:rsidRPr="00322ECB" w:rsidRDefault="006C6F56" w:rsidP="00C64381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</w:rPr>
            </w:pPr>
          </w:p>
          <w:p w:rsidR="006C6F56" w:rsidRPr="00322ECB" w:rsidRDefault="006C6F56" w:rsidP="00C64381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</w:rPr>
            </w:pPr>
          </w:p>
          <w:p w:rsidR="006C6F56" w:rsidRPr="00322ECB" w:rsidRDefault="006C6F56" w:rsidP="00C64381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</w:rPr>
            </w:pPr>
          </w:p>
          <w:p w:rsidR="006C6F56" w:rsidRPr="00322ECB" w:rsidRDefault="006C6F56" w:rsidP="00C64381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</w:rPr>
            </w:pPr>
          </w:p>
          <w:p w:rsidR="006C6F56" w:rsidRPr="00322ECB" w:rsidRDefault="006C6F56" w:rsidP="00C64381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</w:rPr>
            </w:pPr>
          </w:p>
          <w:p w:rsidR="006C6F56" w:rsidRPr="00322ECB" w:rsidRDefault="006C6F56" w:rsidP="00C64381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</w:rPr>
            </w:pPr>
          </w:p>
          <w:p w:rsidR="006C6F56" w:rsidRPr="00322ECB" w:rsidRDefault="006C6F56" w:rsidP="00C64381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</w:rPr>
            </w:pPr>
          </w:p>
          <w:p w:rsidR="00C64381" w:rsidRDefault="00322ECB" w:rsidP="00C64381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  <w:sz w:val="24"/>
                <w:szCs w:val="24"/>
              </w:rPr>
            </w:pPr>
            <w:r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З.1-З.7</w:t>
            </w:r>
          </w:p>
          <w:p w:rsidR="000C42DA" w:rsidRPr="00322ECB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0C42DA" w:rsidRPr="00322ECB" w:rsidRDefault="000C42DA" w:rsidP="00C64381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  <w:sz w:val="24"/>
                <w:szCs w:val="24"/>
              </w:rPr>
            </w:pPr>
          </w:p>
          <w:p w:rsidR="006C6F56" w:rsidRPr="00322ECB" w:rsidRDefault="006C6F56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ЛР10</w:t>
            </w:r>
          </w:p>
        </w:tc>
      </w:tr>
      <w:tr w:rsidR="00322ECB" w:rsidRPr="00322ECB" w:rsidTr="00336AFD">
        <w:trPr>
          <w:trHeight w:hRule="exact" w:val="2798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after="120" w:line="200" w:lineRule="exact"/>
              <w:ind w:firstLine="160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Самостоятельная работа обучающегося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120" w:line="230" w:lineRule="exact"/>
              <w:ind w:left="560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 xml:space="preserve">Общие сведения о метрополитенах и городском электротранспорте. Дороги дореволюционной России. Железнодорожный транспорт послереволюционной России и СССР. Железнодорожный транспорт Российской федерации: инфраструктура железнодорожного транспорта общего пользования, железнодорожные пути необщего пользования и расположенные на них сооружения, устройства, механизмы и оборудование железнодорожного транспорта. Климатическое и сейсмическое районирование территории </w:t>
            </w:r>
            <w:proofErr w:type="gramStart"/>
            <w:r w:rsidRPr="00322ECB">
              <w:rPr>
                <w:rStyle w:val="2TimesNewRoman10pt"/>
                <w:rFonts w:eastAsia="Consolas"/>
                <w:color w:val="auto"/>
              </w:rPr>
              <w:t>России..</w:t>
            </w:r>
            <w:proofErr w:type="gramEnd"/>
            <w:r w:rsidRPr="00322ECB">
              <w:rPr>
                <w:rStyle w:val="2TimesNewRoman10pt"/>
                <w:rFonts w:eastAsia="Consolas"/>
                <w:color w:val="auto"/>
              </w:rPr>
              <w:t xml:space="preserve"> Краткие сведения о зарубежных железных дорогах Понятие 6 комплексе сооружений и структуре управления на железнодорожном транспорте. Габариты на железных дорогах. Основные руководящие документы по обеспечению четкой работы железных дорог и безопасности движения.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20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  <w:p w:rsidR="006C6F56" w:rsidRPr="00322ECB" w:rsidRDefault="006C6F56" w:rsidP="00C64381">
            <w:pPr>
              <w:rPr>
                <w:sz w:val="10"/>
                <w:szCs w:val="10"/>
              </w:rPr>
            </w:pPr>
          </w:p>
          <w:p w:rsidR="006C6F56" w:rsidRPr="00322ECB" w:rsidRDefault="006C6F56" w:rsidP="00C64381">
            <w:pPr>
              <w:rPr>
                <w:sz w:val="10"/>
                <w:szCs w:val="10"/>
              </w:rPr>
            </w:pPr>
          </w:p>
          <w:p w:rsidR="006C6F56" w:rsidRDefault="006C6F56" w:rsidP="006C6F56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  <w:sz w:val="24"/>
                <w:szCs w:val="24"/>
              </w:rPr>
            </w:pPr>
            <w:r w:rsidRPr="00322ECB">
              <w:rPr>
                <w:sz w:val="10"/>
                <w:szCs w:val="10"/>
              </w:rPr>
              <w:t xml:space="preserve">                               </w:t>
            </w:r>
            <w:r w:rsid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З.1-З.7</w:t>
            </w:r>
          </w:p>
          <w:p w:rsidR="000C42DA" w:rsidRPr="00322ECB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0C42DA" w:rsidRPr="00322ECB" w:rsidRDefault="000C42DA" w:rsidP="006C6F56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  <w:sz w:val="24"/>
                <w:szCs w:val="24"/>
              </w:rPr>
            </w:pPr>
          </w:p>
          <w:p w:rsidR="006C6F56" w:rsidRPr="00322ECB" w:rsidRDefault="006C6F56" w:rsidP="006C6F56">
            <w:pPr>
              <w:rPr>
                <w:sz w:val="10"/>
                <w:szCs w:val="10"/>
              </w:rPr>
            </w:pPr>
            <w:r w:rsidRP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 xml:space="preserve">              ЛР10</w:t>
            </w:r>
          </w:p>
        </w:tc>
      </w:tr>
    </w:tbl>
    <w:p w:rsidR="00C64381" w:rsidRPr="00322ECB" w:rsidRDefault="00C64381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381" w:rsidRPr="00322ECB" w:rsidRDefault="00C64381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6"/>
        <w:gridCol w:w="748"/>
        <w:gridCol w:w="8896"/>
        <w:gridCol w:w="40"/>
        <w:gridCol w:w="1245"/>
        <w:gridCol w:w="31"/>
        <w:gridCol w:w="2268"/>
      </w:tblGrid>
      <w:tr w:rsidR="00322ECB" w:rsidRPr="00322ECB" w:rsidTr="00336AFD">
        <w:trPr>
          <w:trHeight w:hRule="exact" w:val="725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after="120" w:line="200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Практическое занятие №1</w:t>
            </w:r>
            <w:r w:rsidR="00656278"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7B6F" w:rsidRPr="00322ECB">
              <w:rPr>
                <w:sz w:val="20"/>
                <w:szCs w:val="20"/>
              </w:rPr>
              <w:t>в форме практической подготовки</w:t>
            </w:r>
            <w:r w:rsidR="001A7B6F" w:rsidRPr="00322ECB">
              <w:rPr>
                <w:sz w:val="28"/>
                <w:szCs w:val="28"/>
              </w:rPr>
              <w:t xml:space="preserve">    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120" w:line="200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Схематическое изображение габаритов приближения строений и подвижного состава.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2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</w:tr>
      <w:tr w:rsidR="00322ECB" w:rsidRPr="00322ECB" w:rsidTr="00336AFD">
        <w:trPr>
          <w:trHeight w:hRule="exact" w:val="696"/>
        </w:trPr>
        <w:tc>
          <w:tcPr>
            <w:tcW w:w="113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ind w:left="200"/>
              <w:jc w:val="left"/>
              <w:rPr>
                <w:rStyle w:val="2TimesNewRoman10pt"/>
                <w:rFonts w:eastAsia="Consolas"/>
                <w:color w:val="auto"/>
              </w:rPr>
            </w:pPr>
          </w:p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ind w:left="200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Раздел 2. Сооружения и устройства инфраструктуры Железнодорожный подвижной состав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F7539E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6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F56" w:rsidRDefault="00322ECB" w:rsidP="006C6F56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  <w:sz w:val="24"/>
                <w:szCs w:val="24"/>
              </w:rPr>
            </w:pPr>
            <w:r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З.1-З.7</w:t>
            </w:r>
          </w:p>
          <w:p w:rsidR="000C42DA" w:rsidRPr="00322ECB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0C42DA" w:rsidRPr="00322ECB" w:rsidRDefault="000C42DA" w:rsidP="006C6F56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  <w:sz w:val="24"/>
                <w:szCs w:val="24"/>
              </w:rPr>
            </w:pPr>
          </w:p>
          <w:p w:rsidR="00C64381" w:rsidRPr="00322ECB" w:rsidRDefault="006C6F56" w:rsidP="006C6F56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ЛР27</w:t>
            </w:r>
          </w:p>
        </w:tc>
      </w:tr>
      <w:tr w:rsidR="00322ECB" w:rsidRPr="00322ECB" w:rsidTr="00336AFD">
        <w:trPr>
          <w:trHeight w:val="2506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39E" w:rsidRPr="00322ECB" w:rsidRDefault="00F7539E" w:rsidP="00C64381">
            <w:pPr>
              <w:rPr>
                <w:sz w:val="10"/>
                <w:szCs w:val="10"/>
              </w:rPr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39E" w:rsidRPr="00322ECB" w:rsidRDefault="00F7539E" w:rsidP="00C64381">
            <w:pPr>
              <w:pStyle w:val="20"/>
              <w:shd w:val="clear" w:color="auto" w:fill="auto"/>
              <w:spacing w:before="0" w:line="197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Содержание учебного материала</w:t>
            </w:r>
          </w:p>
          <w:p w:rsidR="00F7539E" w:rsidRPr="00322ECB" w:rsidRDefault="00F7539E" w:rsidP="00C64381">
            <w:pPr>
              <w:pStyle w:val="20"/>
              <w:shd w:val="clear" w:color="auto" w:fill="auto"/>
              <w:spacing w:before="0" w:line="197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Общие сведения о железнодорожном пути. Земляное полотно и его поперечные профили. Водоотводные устройства. Составные элементы и типы верхнего строения пути, их назначение. Виды и назначение искусственных сооружений. Задачи путевого хозяйства. Схемы электроснабжения железных дорог. Комплекс устройств. Системы тока и величина напряжения в контактной сети. Тяговая сеть. Назначение устройств электроснабжения железных дорог. Классификация и обозначение подвижного состава. Электровозы и электропоезда, особенности</w:t>
            </w:r>
          </w:p>
          <w:p w:rsidR="00F7539E" w:rsidRPr="00322ECB" w:rsidRDefault="00F7539E" w:rsidP="00C64381">
            <w:pPr>
              <w:pStyle w:val="20"/>
              <w:shd w:val="clear" w:color="auto" w:fill="auto"/>
              <w:spacing w:before="0" w:line="226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устройства. Принципиальная схема тепловоза. Основные устройства дизеля.</w:t>
            </w:r>
          </w:p>
          <w:p w:rsidR="00F7539E" w:rsidRPr="00322ECB" w:rsidRDefault="00F7539E" w:rsidP="00C64381">
            <w:pPr>
              <w:pStyle w:val="20"/>
              <w:shd w:val="clear" w:color="auto" w:fill="auto"/>
              <w:spacing w:before="0" w:line="226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Обслуживание локомотивов и организация их работы. Экипировка локомотивов. Техническое обслуживание и ремонт локомотивов.</w:t>
            </w:r>
          </w:p>
          <w:p w:rsidR="00F7539E" w:rsidRPr="00322ECB" w:rsidRDefault="00F7539E" w:rsidP="00C64381">
            <w:pPr>
              <w:pStyle w:val="20"/>
              <w:spacing w:line="200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Общие сведения об автоматике, телемеханике и основах сигнализации на железных дорогах.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39E" w:rsidRPr="00322ECB" w:rsidRDefault="00F7539E" w:rsidP="00F7539E">
            <w:pPr>
              <w:pStyle w:val="20"/>
              <w:shd w:val="clear" w:color="auto" w:fill="auto"/>
              <w:spacing w:before="0" w:line="640" w:lineRule="exact"/>
              <w:rPr>
                <w:b w:val="0"/>
                <w:i w:val="0"/>
                <w:sz w:val="20"/>
                <w:szCs w:val="20"/>
              </w:rPr>
            </w:pPr>
            <w:r w:rsidRPr="00322ECB">
              <w:rPr>
                <w:b w:val="0"/>
                <w:i w:val="0"/>
                <w:sz w:val="20"/>
                <w:szCs w:val="20"/>
              </w:rPr>
              <w:t>4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39E" w:rsidRPr="00322ECB" w:rsidRDefault="00F7539E" w:rsidP="00C64381">
            <w:pPr>
              <w:rPr>
                <w:sz w:val="10"/>
                <w:szCs w:val="10"/>
              </w:rPr>
            </w:pPr>
          </w:p>
          <w:p w:rsidR="006C6F56" w:rsidRPr="00322ECB" w:rsidRDefault="006C6F56" w:rsidP="00C64381">
            <w:pPr>
              <w:rPr>
                <w:sz w:val="10"/>
                <w:szCs w:val="10"/>
              </w:rPr>
            </w:pPr>
          </w:p>
          <w:p w:rsidR="006C6F56" w:rsidRPr="00322ECB" w:rsidRDefault="006C6F56" w:rsidP="00C64381">
            <w:pPr>
              <w:rPr>
                <w:sz w:val="10"/>
                <w:szCs w:val="10"/>
              </w:rPr>
            </w:pPr>
          </w:p>
          <w:p w:rsidR="006C6F56" w:rsidRPr="00322ECB" w:rsidRDefault="006C6F56" w:rsidP="00C64381">
            <w:pPr>
              <w:rPr>
                <w:sz w:val="10"/>
                <w:szCs w:val="10"/>
              </w:rPr>
            </w:pPr>
          </w:p>
          <w:p w:rsidR="006C6F56" w:rsidRPr="00322ECB" w:rsidRDefault="006C6F56" w:rsidP="00C64381">
            <w:pPr>
              <w:rPr>
                <w:sz w:val="10"/>
                <w:szCs w:val="10"/>
              </w:rPr>
            </w:pPr>
          </w:p>
          <w:p w:rsidR="006C6F56" w:rsidRDefault="006C6F56" w:rsidP="006C6F56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  <w:sz w:val="24"/>
                <w:szCs w:val="24"/>
              </w:rPr>
            </w:pPr>
            <w:r w:rsidRPr="00322ECB">
              <w:rPr>
                <w:sz w:val="10"/>
                <w:szCs w:val="10"/>
              </w:rPr>
              <w:t xml:space="preserve">                                         </w:t>
            </w:r>
            <w:r w:rsid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З.1-З.7</w:t>
            </w:r>
          </w:p>
          <w:p w:rsidR="000C42DA" w:rsidRPr="00322ECB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0C42DA" w:rsidRPr="00322ECB" w:rsidRDefault="000C42DA" w:rsidP="006C6F56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  <w:sz w:val="24"/>
                <w:szCs w:val="24"/>
              </w:rPr>
            </w:pPr>
          </w:p>
          <w:p w:rsidR="006C6F56" w:rsidRPr="00322ECB" w:rsidRDefault="006C6F56" w:rsidP="006C6F56">
            <w:pPr>
              <w:rPr>
                <w:sz w:val="10"/>
                <w:szCs w:val="10"/>
              </w:rPr>
            </w:pPr>
            <w:r w:rsidRP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 xml:space="preserve">               ЛР27</w:t>
            </w:r>
          </w:p>
        </w:tc>
      </w:tr>
      <w:tr w:rsidR="00322ECB" w:rsidRPr="00322ECB" w:rsidTr="00336AFD">
        <w:trPr>
          <w:trHeight w:hRule="exact" w:val="3528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after="120" w:line="200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Самостоятельная работа обучающегося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120" w:line="230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Виды ремонта вагонов. Сооружения и устройства технического обслуживания и текущего содержания вагонов. Восстановительные и пожарные поезда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0" w:line="230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Принцип работы и основные части паровоза. Классификация и основные типы вагонов, их маркировка.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0" w:line="202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Устройства сигнализации, централизации и блокировки на перегонах и станциях.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0" w:line="202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Виды технологической электросвязи на железнодорожном транспорте.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0" w:line="202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Обслуживание линий сигнализации и связи. Общие сведения об автоматике, телемеханике и основах сигнализации на железных дорогах.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0" w:line="202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Устройства сигнализации, централизации и блокировки на перегонах и станциях.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0" w:line="202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Виды технологической электросвязи на железнодорожном транспорте.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0" w:line="235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Обслуживание линий сигнализации и связи. Задачи и организационная структура материально- технического обеспечения. Организация материально-технического обеспечения. Складское хозяйство.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50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  <w:p w:rsidR="006C6F56" w:rsidRPr="00322ECB" w:rsidRDefault="006C6F56" w:rsidP="00C64381">
            <w:pPr>
              <w:rPr>
                <w:sz w:val="10"/>
                <w:szCs w:val="10"/>
              </w:rPr>
            </w:pPr>
          </w:p>
          <w:p w:rsidR="006C6F56" w:rsidRPr="00322ECB" w:rsidRDefault="006C6F56" w:rsidP="00C64381">
            <w:pPr>
              <w:rPr>
                <w:sz w:val="10"/>
                <w:szCs w:val="10"/>
              </w:rPr>
            </w:pPr>
          </w:p>
          <w:p w:rsidR="006C6F56" w:rsidRPr="00322ECB" w:rsidRDefault="006C6F56" w:rsidP="00C64381">
            <w:pPr>
              <w:rPr>
                <w:sz w:val="10"/>
                <w:szCs w:val="10"/>
              </w:rPr>
            </w:pPr>
          </w:p>
          <w:p w:rsidR="006C6F56" w:rsidRPr="00322ECB" w:rsidRDefault="006C6F56" w:rsidP="00C64381">
            <w:pPr>
              <w:rPr>
                <w:sz w:val="10"/>
                <w:szCs w:val="10"/>
              </w:rPr>
            </w:pPr>
          </w:p>
          <w:p w:rsidR="006C6F56" w:rsidRDefault="00322ECB" w:rsidP="006C6F56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  <w:sz w:val="24"/>
                <w:szCs w:val="24"/>
              </w:rPr>
            </w:pPr>
            <w:r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З.1-З.7</w:t>
            </w:r>
          </w:p>
          <w:p w:rsidR="000C42DA" w:rsidRPr="00322ECB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0C42DA" w:rsidRPr="00322ECB" w:rsidRDefault="000C42DA" w:rsidP="006C6F56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  <w:sz w:val="24"/>
                <w:szCs w:val="24"/>
              </w:rPr>
            </w:pPr>
          </w:p>
          <w:p w:rsidR="006C6F56" w:rsidRPr="00322ECB" w:rsidRDefault="006C6F56" w:rsidP="006C6F56">
            <w:pPr>
              <w:rPr>
                <w:sz w:val="10"/>
                <w:szCs w:val="10"/>
              </w:rPr>
            </w:pPr>
            <w:r w:rsidRP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 xml:space="preserve">               ЛР27</w:t>
            </w:r>
          </w:p>
          <w:p w:rsidR="006C6F56" w:rsidRPr="00322ECB" w:rsidRDefault="006C6F56" w:rsidP="00C64381">
            <w:pPr>
              <w:rPr>
                <w:sz w:val="10"/>
                <w:szCs w:val="10"/>
              </w:rPr>
            </w:pPr>
            <w:r w:rsidRPr="00322ECB">
              <w:rPr>
                <w:sz w:val="10"/>
                <w:szCs w:val="10"/>
              </w:rPr>
              <w:t xml:space="preserve">                                  </w:t>
            </w:r>
          </w:p>
          <w:p w:rsidR="006C6F56" w:rsidRPr="00322ECB" w:rsidRDefault="006C6F56" w:rsidP="00C64381">
            <w:pPr>
              <w:rPr>
                <w:sz w:val="10"/>
                <w:szCs w:val="10"/>
              </w:rPr>
            </w:pPr>
          </w:p>
          <w:p w:rsidR="006C6F56" w:rsidRPr="00322ECB" w:rsidRDefault="006C6F56" w:rsidP="00C64381">
            <w:pPr>
              <w:rPr>
                <w:sz w:val="10"/>
                <w:szCs w:val="10"/>
              </w:rPr>
            </w:pPr>
          </w:p>
        </w:tc>
      </w:tr>
      <w:tr w:rsidR="00322ECB" w:rsidRPr="00322ECB" w:rsidTr="00336AFD">
        <w:trPr>
          <w:trHeight w:hRule="exact" w:val="811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2" w:lineRule="exact"/>
              <w:jc w:val="left"/>
              <w:rPr>
                <w:b w:val="0"/>
                <w:i w:val="0"/>
              </w:rPr>
            </w:pPr>
            <w:proofErr w:type="gramStart"/>
            <w:r w:rsidRPr="00322ECB">
              <w:rPr>
                <w:rStyle w:val="2TimesNewRoman10pt"/>
                <w:rFonts w:eastAsia="Consolas"/>
                <w:color w:val="auto"/>
              </w:rPr>
              <w:t>Практически  занятия</w:t>
            </w:r>
            <w:proofErr w:type="gramEnd"/>
            <w:r w:rsidRPr="00322ECB">
              <w:rPr>
                <w:rStyle w:val="2TimesNewRoman10pt"/>
                <w:rFonts w:eastAsia="Consolas"/>
                <w:color w:val="auto"/>
              </w:rPr>
              <w:t xml:space="preserve"> №2</w:t>
            </w:r>
            <w:r w:rsidR="00656278"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7B6F" w:rsidRPr="00322ECB">
              <w:rPr>
                <w:sz w:val="20"/>
                <w:szCs w:val="20"/>
              </w:rPr>
              <w:t>в форме практической подготовки</w:t>
            </w:r>
            <w:r w:rsidR="001A7B6F" w:rsidRPr="00322ECB">
              <w:rPr>
                <w:sz w:val="28"/>
                <w:szCs w:val="28"/>
              </w:rPr>
              <w:t xml:space="preserve">    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0" w:line="202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Составление схемы расположения основного оборудования на тепловозе и ее описание.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322ECB">
              <w:rPr>
                <w:rStyle w:val="2TimesNewRoman10pt0"/>
                <w:rFonts w:eastAsia="Consolas"/>
                <w:color w:val="auto"/>
              </w:rPr>
              <w:t>2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F56" w:rsidRPr="00322ECB" w:rsidRDefault="006C6F56" w:rsidP="006C6F56">
            <w:pPr>
              <w:pStyle w:val="20"/>
              <w:shd w:val="clear" w:color="auto" w:fill="auto"/>
              <w:spacing w:before="0" w:line="200" w:lineRule="exact"/>
              <w:jc w:val="left"/>
              <w:rPr>
                <w:sz w:val="10"/>
                <w:szCs w:val="10"/>
              </w:rPr>
            </w:pPr>
            <w:r w:rsidRPr="00322ECB">
              <w:rPr>
                <w:sz w:val="10"/>
                <w:szCs w:val="10"/>
              </w:rPr>
              <w:t xml:space="preserve">                 </w:t>
            </w:r>
          </w:p>
          <w:p w:rsidR="006C6F56" w:rsidRDefault="006C6F56" w:rsidP="006C6F56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  <w:sz w:val="24"/>
                <w:szCs w:val="24"/>
              </w:rPr>
            </w:pPr>
            <w:r w:rsidRPr="00322ECB">
              <w:rPr>
                <w:sz w:val="10"/>
                <w:szCs w:val="10"/>
              </w:rPr>
              <w:t xml:space="preserve"> </w:t>
            </w:r>
            <w:r w:rsid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З.1-З.7</w:t>
            </w:r>
            <w:r w:rsidRPr="00322ECB">
              <w:rPr>
                <w:sz w:val="10"/>
                <w:szCs w:val="10"/>
              </w:rPr>
              <w:t xml:space="preserve"> </w:t>
            </w:r>
          </w:p>
          <w:p w:rsidR="000C42DA" w:rsidRPr="00322ECB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0C42DA" w:rsidRPr="00322ECB" w:rsidRDefault="000C42DA" w:rsidP="006C6F56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  <w:sz w:val="24"/>
                <w:szCs w:val="24"/>
              </w:rPr>
            </w:pPr>
          </w:p>
          <w:p w:rsidR="006C6F56" w:rsidRPr="00322ECB" w:rsidRDefault="006C6F56" w:rsidP="006C6F56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  <w:sz w:val="24"/>
                <w:szCs w:val="24"/>
              </w:rPr>
            </w:pPr>
          </w:p>
          <w:p w:rsidR="006C6F56" w:rsidRPr="00322ECB" w:rsidRDefault="006C6F56" w:rsidP="006C6F56">
            <w:pPr>
              <w:pStyle w:val="20"/>
              <w:shd w:val="clear" w:color="auto" w:fill="auto"/>
              <w:spacing w:before="0" w:line="200" w:lineRule="exact"/>
              <w:jc w:val="left"/>
              <w:rPr>
                <w:sz w:val="10"/>
                <w:szCs w:val="10"/>
              </w:rPr>
            </w:pPr>
            <w:r w:rsidRP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 xml:space="preserve">               ЛР27</w:t>
            </w:r>
            <w:r w:rsidRPr="00322ECB">
              <w:rPr>
                <w:sz w:val="10"/>
                <w:szCs w:val="10"/>
              </w:rPr>
              <w:t xml:space="preserve">                                                 </w:t>
            </w:r>
          </w:p>
        </w:tc>
      </w:tr>
      <w:tr w:rsidR="00322ECB" w:rsidRPr="00322ECB" w:rsidTr="000C42DA">
        <w:trPr>
          <w:trHeight w:hRule="exact" w:val="1346"/>
        </w:trPr>
        <w:tc>
          <w:tcPr>
            <w:tcW w:w="1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rStyle w:val="2TimesNewRoman10pt"/>
                <w:rFonts w:eastAsia="Consolas"/>
                <w:color w:val="auto"/>
              </w:rPr>
            </w:pPr>
          </w:p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 xml:space="preserve">   Раздел 3. Организация железнодорожных перевозок и управление движением поездов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322ECB">
              <w:rPr>
                <w:rStyle w:val="2TimesNewRoman10pt0"/>
                <w:rFonts w:eastAsia="Consolas"/>
                <w:color w:val="auto"/>
              </w:rPr>
              <w:t>2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  <w:p w:rsidR="00DE670F" w:rsidRDefault="00DE670F" w:rsidP="00DE670F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  <w:sz w:val="24"/>
                <w:szCs w:val="24"/>
              </w:rPr>
            </w:pPr>
            <w:r w:rsidRPr="00322ECB">
              <w:rPr>
                <w:sz w:val="10"/>
                <w:szCs w:val="10"/>
              </w:rPr>
              <w:t xml:space="preserve">                                        </w:t>
            </w:r>
            <w:r w:rsid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З.1-З.7</w:t>
            </w:r>
          </w:p>
          <w:p w:rsidR="000C42DA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0C42DA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42DA" w:rsidRPr="00322ECB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42DA" w:rsidRPr="00322ECB" w:rsidRDefault="000C42DA" w:rsidP="00DE670F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  <w:sz w:val="24"/>
                <w:szCs w:val="24"/>
              </w:rPr>
            </w:pPr>
          </w:p>
          <w:p w:rsidR="00DE670F" w:rsidRPr="00322ECB" w:rsidRDefault="00DE670F" w:rsidP="00DE670F">
            <w:pPr>
              <w:rPr>
                <w:sz w:val="10"/>
                <w:szCs w:val="10"/>
              </w:rPr>
            </w:pPr>
            <w:r w:rsidRP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 xml:space="preserve">               ЛР28</w:t>
            </w:r>
          </w:p>
          <w:p w:rsidR="00DE670F" w:rsidRPr="00322ECB" w:rsidRDefault="00DE670F" w:rsidP="00C64381">
            <w:pPr>
              <w:rPr>
                <w:sz w:val="10"/>
                <w:szCs w:val="10"/>
              </w:rPr>
            </w:pPr>
          </w:p>
          <w:p w:rsidR="00DE670F" w:rsidRPr="00322ECB" w:rsidRDefault="00DE670F" w:rsidP="00C64381">
            <w:pPr>
              <w:rPr>
                <w:sz w:val="10"/>
                <w:szCs w:val="10"/>
              </w:rPr>
            </w:pPr>
          </w:p>
          <w:p w:rsidR="00DE670F" w:rsidRPr="00322ECB" w:rsidRDefault="00DE670F" w:rsidP="00C64381">
            <w:pPr>
              <w:rPr>
                <w:sz w:val="10"/>
                <w:szCs w:val="10"/>
              </w:rPr>
            </w:pPr>
          </w:p>
        </w:tc>
      </w:tr>
      <w:tr w:rsidR="00322ECB" w:rsidRPr="00322ECB" w:rsidTr="00336AFD">
        <w:trPr>
          <w:trHeight w:hRule="exact" w:val="97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26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Содержание учебного материала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0" w:line="226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Общие сведения.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0" w:line="226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Основы планирования грузовых перевозок. Организация грузовой и коммерческой работы. Понятие о маркетинге, менеджменте и транспортной логистике. Основы организации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64381" w:rsidRPr="00322ECB" w:rsidRDefault="00336AFD" w:rsidP="00C64381">
            <w:pPr>
              <w:pStyle w:val="20"/>
              <w:shd w:val="clear" w:color="auto" w:fill="auto"/>
              <w:spacing w:before="0" w:line="200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 xml:space="preserve">            </w:t>
            </w:r>
            <w:r w:rsidR="00F7539E" w:rsidRPr="00322ECB">
              <w:rPr>
                <w:rStyle w:val="2TimesNewRoman10pt"/>
                <w:rFonts w:eastAsia="Consolas"/>
                <w:color w:val="auto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70F" w:rsidRDefault="00322ECB" w:rsidP="00DE670F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  <w:sz w:val="24"/>
                <w:szCs w:val="24"/>
              </w:rPr>
            </w:pPr>
            <w:r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З.1-З.7</w:t>
            </w:r>
          </w:p>
          <w:p w:rsidR="000C42DA" w:rsidRPr="00322ECB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0C42DA" w:rsidRPr="00322ECB" w:rsidRDefault="000C42DA" w:rsidP="00DE670F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  <w:sz w:val="24"/>
                <w:szCs w:val="24"/>
              </w:rPr>
            </w:pPr>
          </w:p>
          <w:p w:rsidR="00DE670F" w:rsidRPr="00322ECB" w:rsidRDefault="00DE670F" w:rsidP="00DE670F">
            <w:pPr>
              <w:rPr>
                <w:sz w:val="10"/>
                <w:szCs w:val="10"/>
              </w:rPr>
            </w:pPr>
            <w:r w:rsidRP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 xml:space="preserve">               ЛР28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</w:p>
        </w:tc>
      </w:tr>
      <w:tr w:rsidR="00322ECB" w:rsidRPr="00322ECB" w:rsidTr="00336AFD">
        <w:trPr>
          <w:trHeight w:hRule="exact" w:val="475"/>
        </w:trPr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964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30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пассажирских перевозок График движения поездов и пропускная способность железных дорог. Становление современных информационных технологий на железнодорожном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</w:tr>
      <w:tr w:rsidR="00322ECB" w:rsidRPr="00322ECB" w:rsidTr="00336AFD">
        <w:trPr>
          <w:trHeight w:hRule="exact" w:val="192"/>
        </w:trPr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964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транспорте.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</w:tr>
      <w:tr w:rsidR="00322ECB" w:rsidRPr="00322ECB" w:rsidTr="00336AFD">
        <w:trPr>
          <w:trHeight w:hRule="exact" w:val="161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26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Самостоятельная работа обучающегося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0" w:line="226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Обеспечение работы автоматизированных систем управления (АСУ</w:t>
            </w:r>
            <w:proofErr w:type="gramStart"/>
            <w:r w:rsidRPr="00322ECB">
              <w:rPr>
                <w:rStyle w:val="2TimesNewRoman10pt"/>
                <w:rFonts w:eastAsia="Consolas"/>
                <w:color w:val="auto"/>
              </w:rPr>
              <w:t>) .Основные</w:t>
            </w:r>
            <w:proofErr w:type="gramEnd"/>
            <w:r w:rsidRPr="00322ECB">
              <w:rPr>
                <w:rStyle w:val="2TimesNewRoman10pt"/>
                <w:rFonts w:eastAsia="Consolas"/>
                <w:color w:val="auto"/>
              </w:rPr>
              <w:t xml:space="preserve"> виды АСУ на железнодорожном транспорте. Предоставление информации для ввода в </w:t>
            </w:r>
            <w:proofErr w:type="gramStart"/>
            <w:r w:rsidRPr="00322ECB">
              <w:rPr>
                <w:rStyle w:val="2TimesNewRoman10pt"/>
                <w:rFonts w:eastAsia="Consolas"/>
                <w:color w:val="auto"/>
              </w:rPr>
              <w:t>ЭВМ .Понятие</w:t>
            </w:r>
            <w:proofErr w:type="gramEnd"/>
            <w:r w:rsidRPr="00322ECB">
              <w:rPr>
                <w:rStyle w:val="2TimesNewRoman10pt"/>
                <w:rFonts w:eastAsia="Consolas"/>
                <w:color w:val="auto"/>
              </w:rPr>
              <w:t xml:space="preserve"> о структурной реформе на железнодорожном транспорте. Реформирование системы управления перевозками. Система сбыта транспортных услуг. Перспективы развития скоростного и высокоскоростного </w:t>
            </w:r>
            <w:proofErr w:type="gramStart"/>
            <w:r w:rsidRPr="00322ECB">
              <w:rPr>
                <w:rStyle w:val="2TimesNewRoman10pt"/>
                <w:rFonts w:eastAsia="Consolas"/>
                <w:color w:val="auto"/>
              </w:rPr>
              <w:t>движения .</w:t>
            </w:r>
            <w:proofErr w:type="gramEnd"/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  <w:p w:rsidR="00DE670F" w:rsidRDefault="00DE670F" w:rsidP="00DE670F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  <w:sz w:val="24"/>
                <w:szCs w:val="24"/>
              </w:rPr>
            </w:pPr>
            <w:r w:rsidRPr="00322ECB">
              <w:rPr>
                <w:sz w:val="10"/>
                <w:szCs w:val="10"/>
              </w:rPr>
              <w:t xml:space="preserve">                                     </w:t>
            </w:r>
            <w:r w:rsid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З.1-З.7</w:t>
            </w:r>
          </w:p>
          <w:p w:rsidR="000C42DA" w:rsidRPr="00322ECB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0C42DA" w:rsidRPr="00322ECB" w:rsidRDefault="000C42DA" w:rsidP="00DE670F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  <w:sz w:val="24"/>
                <w:szCs w:val="24"/>
              </w:rPr>
            </w:pPr>
          </w:p>
          <w:p w:rsidR="00DE670F" w:rsidRPr="00322ECB" w:rsidRDefault="00DE670F" w:rsidP="00DE670F">
            <w:pPr>
              <w:rPr>
                <w:sz w:val="10"/>
                <w:szCs w:val="10"/>
              </w:rPr>
            </w:pPr>
            <w:r w:rsidRP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 xml:space="preserve">               ЛР28</w:t>
            </w:r>
          </w:p>
          <w:p w:rsidR="00DE670F" w:rsidRPr="00322ECB" w:rsidRDefault="00DE670F" w:rsidP="00C64381">
            <w:pPr>
              <w:rPr>
                <w:sz w:val="10"/>
                <w:szCs w:val="10"/>
              </w:rPr>
            </w:pPr>
          </w:p>
          <w:p w:rsidR="00DE670F" w:rsidRPr="00322ECB" w:rsidRDefault="00DE670F" w:rsidP="00C64381">
            <w:pPr>
              <w:rPr>
                <w:sz w:val="10"/>
                <w:szCs w:val="10"/>
              </w:rPr>
            </w:pPr>
          </w:p>
          <w:p w:rsidR="00DE670F" w:rsidRPr="00322ECB" w:rsidRDefault="00DE670F" w:rsidP="00C64381">
            <w:pPr>
              <w:rPr>
                <w:sz w:val="10"/>
                <w:szCs w:val="10"/>
              </w:rPr>
            </w:pPr>
          </w:p>
          <w:p w:rsidR="00DE670F" w:rsidRPr="00322ECB" w:rsidRDefault="00DE670F" w:rsidP="00C64381">
            <w:pPr>
              <w:rPr>
                <w:sz w:val="10"/>
                <w:szCs w:val="10"/>
              </w:rPr>
            </w:pPr>
          </w:p>
        </w:tc>
      </w:tr>
      <w:tr w:rsidR="00322ECB" w:rsidRPr="00322ECB" w:rsidTr="00336AFD">
        <w:trPr>
          <w:trHeight w:hRule="exact" w:val="24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jc w:val="righ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Итого: Максимальная учебная нагрузка (всего)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108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</w:tr>
      <w:tr w:rsidR="00322ECB" w:rsidRPr="00322ECB" w:rsidTr="00336AFD">
        <w:trPr>
          <w:trHeight w:hRule="exact" w:val="235"/>
        </w:trPr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9644" w:type="dxa"/>
            <w:gridSpan w:val="2"/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jc w:val="righ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Обязательная аудиторная учебная нагрузка (всего)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12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</w:tr>
      <w:tr w:rsidR="00322ECB" w:rsidRPr="00322ECB" w:rsidTr="00336AFD">
        <w:trPr>
          <w:trHeight w:hRule="exact" w:val="226"/>
        </w:trPr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9644" w:type="dxa"/>
            <w:gridSpan w:val="2"/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jc w:val="righ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Самостоятельная работа обучающегося (всего)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96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</w:tr>
      <w:tr w:rsidR="00322ECB" w:rsidRPr="00322ECB" w:rsidTr="00336AFD">
        <w:trPr>
          <w:trHeight w:hRule="exact" w:val="240"/>
        </w:trPr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9644" w:type="dxa"/>
            <w:gridSpan w:val="2"/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jc w:val="righ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практические работы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</w:tr>
      <w:tr w:rsidR="00322ECB" w:rsidRPr="00322ECB" w:rsidTr="00336AFD">
        <w:trPr>
          <w:trHeight w:hRule="exact" w:val="230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964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ind w:left="1760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0"/>
                <w:rFonts w:eastAsia="Consolas"/>
                <w:color w:val="auto"/>
              </w:rPr>
              <w:t>Итоговая аттестация в форме экзамена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</w:tr>
    </w:tbl>
    <w:p w:rsidR="00C64381" w:rsidRPr="00322ECB" w:rsidRDefault="00C64381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0C0" w:rsidRPr="00322ECB" w:rsidRDefault="009850C0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96F" w:rsidRPr="00322ECB" w:rsidRDefault="0012396F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96F" w:rsidRPr="00322ECB" w:rsidRDefault="0012396F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96F" w:rsidRPr="00322ECB" w:rsidRDefault="0012396F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96F" w:rsidRPr="00322ECB" w:rsidRDefault="0012396F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96F" w:rsidRPr="00322ECB" w:rsidRDefault="0012396F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B94" w:rsidRPr="00322ECB" w:rsidRDefault="00B41B94" w:rsidP="004055AB">
      <w:pPr>
        <w:ind w:firstLine="708"/>
        <w:rPr>
          <w:rFonts w:ascii="Times New Roman" w:hAnsi="Times New Roman" w:cs="Times New Roman"/>
          <w:b/>
          <w:sz w:val="28"/>
          <w:szCs w:val="28"/>
        </w:rPr>
        <w:sectPr w:rsidR="00B41B94" w:rsidRPr="00322ECB" w:rsidSect="00B41B94">
          <w:pgSz w:w="16838" w:h="11906" w:orient="landscape"/>
          <w:pgMar w:top="1134" w:right="1134" w:bottom="851" w:left="1134" w:header="709" w:footer="709" w:gutter="0"/>
          <w:pgNumType w:start="9"/>
          <w:cols w:space="708"/>
          <w:docGrid w:linePitch="360"/>
        </w:sectPr>
      </w:pPr>
    </w:p>
    <w:p w:rsidR="00B41B94" w:rsidRPr="00322ECB" w:rsidRDefault="00B41B94" w:rsidP="004055A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055AB" w:rsidRPr="00322ECB" w:rsidRDefault="00B41B94" w:rsidP="004055A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t>3. УСЛОВИ</w:t>
      </w:r>
      <w:r w:rsidR="004055AB" w:rsidRPr="00322ECB">
        <w:rPr>
          <w:rFonts w:ascii="Times New Roman" w:hAnsi="Times New Roman" w:cs="Times New Roman"/>
          <w:b/>
          <w:sz w:val="28"/>
          <w:szCs w:val="28"/>
        </w:rPr>
        <w:t>Я РЕАЛИЗАЦИИ УЧЕБНОЙ ДИСЦИПЛИНЫ</w:t>
      </w:r>
    </w:p>
    <w:p w:rsidR="004055AB" w:rsidRPr="00322ECB" w:rsidRDefault="004055AB" w:rsidP="004055A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t>3.1 Требования к материально – техническому обеспечению</w:t>
      </w:r>
    </w:p>
    <w:p w:rsidR="00B41B94" w:rsidRPr="00322ECB" w:rsidRDefault="004055AB" w:rsidP="00B41B94">
      <w:pPr>
        <w:ind w:left="426" w:firstLine="283"/>
        <w:rPr>
          <w:rFonts w:ascii="Times New Roman" w:hAnsi="Times New Roman" w:cs="Times New Roman"/>
          <w:sz w:val="28"/>
          <w:szCs w:val="28"/>
        </w:rPr>
      </w:pPr>
      <w:r w:rsidRPr="00322ECB">
        <w:rPr>
          <w:rFonts w:ascii="Times New Roman" w:hAnsi="Times New Roman" w:cs="Times New Roman"/>
          <w:sz w:val="28"/>
          <w:szCs w:val="28"/>
        </w:rPr>
        <w:t>Учебная дисциплина реализуется в учебном кабинете «Техническая эксплуатация железны</w:t>
      </w:r>
      <w:r w:rsidR="00EE1004" w:rsidRPr="00322ECB">
        <w:rPr>
          <w:rFonts w:ascii="Times New Roman" w:hAnsi="Times New Roman" w:cs="Times New Roman"/>
          <w:sz w:val="28"/>
          <w:szCs w:val="28"/>
        </w:rPr>
        <w:t>х дорог и безопасность движения</w:t>
      </w:r>
      <w:r w:rsidR="000C42DA">
        <w:rPr>
          <w:rFonts w:ascii="Times New Roman" w:hAnsi="Times New Roman" w:cs="Times New Roman"/>
          <w:sz w:val="28"/>
          <w:szCs w:val="28"/>
        </w:rPr>
        <w:t>»</w:t>
      </w:r>
    </w:p>
    <w:p w:rsidR="00B41B94" w:rsidRPr="00322ECB" w:rsidRDefault="00B41B94" w:rsidP="00B41B94">
      <w:pPr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t>Оборудование учебного кабинета:</w:t>
      </w:r>
    </w:p>
    <w:p w:rsidR="00B41B94" w:rsidRPr="00322ECB" w:rsidRDefault="00B41B94" w:rsidP="00B41B94">
      <w:pPr>
        <w:spacing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322ECB">
        <w:rPr>
          <w:rFonts w:ascii="Times New Roman" w:hAnsi="Times New Roman" w:cs="Times New Roman"/>
          <w:sz w:val="28"/>
          <w:szCs w:val="28"/>
        </w:rPr>
        <w:t xml:space="preserve">Стенд «Виды </w:t>
      </w:r>
      <w:proofErr w:type="spellStart"/>
      <w:r w:rsidRPr="00322ECB">
        <w:rPr>
          <w:rFonts w:ascii="Times New Roman" w:hAnsi="Times New Roman" w:cs="Times New Roman"/>
          <w:sz w:val="28"/>
          <w:szCs w:val="28"/>
        </w:rPr>
        <w:t>светофоров</w:t>
      </w:r>
      <w:proofErr w:type="gramStart"/>
      <w:r w:rsidRPr="00322ECB">
        <w:rPr>
          <w:rFonts w:ascii="Times New Roman" w:hAnsi="Times New Roman" w:cs="Times New Roman"/>
          <w:sz w:val="28"/>
          <w:szCs w:val="28"/>
        </w:rPr>
        <w:t>»</w:t>
      </w:r>
      <w:r w:rsidR="000C42DA">
        <w:rPr>
          <w:rFonts w:ascii="Times New Roman" w:hAnsi="Times New Roman" w:cs="Times New Roman"/>
          <w:sz w:val="28"/>
          <w:szCs w:val="28"/>
        </w:rPr>
        <w:t>,</w:t>
      </w:r>
      <w:r w:rsidRPr="00322ECB">
        <w:rPr>
          <w:rFonts w:ascii="Times New Roman" w:hAnsi="Times New Roman" w:cs="Times New Roman"/>
          <w:sz w:val="28"/>
          <w:szCs w:val="28"/>
        </w:rPr>
        <w:t>Стенд</w:t>
      </w:r>
      <w:proofErr w:type="spellEnd"/>
      <w:proofErr w:type="gramEnd"/>
      <w:r w:rsidRPr="00322ECB">
        <w:rPr>
          <w:rFonts w:ascii="Times New Roman" w:hAnsi="Times New Roman" w:cs="Times New Roman"/>
          <w:sz w:val="28"/>
          <w:szCs w:val="28"/>
        </w:rPr>
        <w:t xml:space="preserve"> «Система </w:t>
      </w:r>
      <w:proofErr w:type="spellStart"/>
      <w:r w:rsidRPr="00322ECB">
        <w:rPr>
          <w:rFonts w:ascii="Times New Roman" w:hAnsi="Times New Roman" w:cs="Times New Roman"/>
          <w:sz w:val="28"/>
          <w:szCs w:val="28"/>
        </w:rPr>
        <w:t>сигнализации»Стенд</w:t>
      </w:r>
      <w:proofErr w:type="spellEnd"/>
      <w:r w:rsidRPr="00322ECB">
        <w:rPr>
          <w:rFonts w:ascii="Times New Roman" w:hAnsi="Times New Roman" w:cs="Times New Roman"/>
          <w:sz w:val="28"/>
          <w:szCs w:val="28"/>
        </w:rPr>
        <w:t xml:space="preserve"> «Звуковые сигналы»Стенд «Сигналы обозначения поездов»Стенд «Ручные сигналы»                                                                              Совмещённый действующий макет «Принцип действия автоблокировки и </w:t>
      </w:r>
      <w:proofErr w:type="spellStart"/>
      <w:r w:rsidRPr="00322ECB">
        <w:rPr>
          <w:rFonts w:ascii="Times New Roman" w:hAnsi="Times New Roman" w:cs="Times New Roman"/>
          <w:sz w:val="28"/>
          <w:szCs w:val="28"/>
        </w:rPr>
        <w:t>полуавтоблокировки</w:t>
      </w:r>
      <w:proofErr w:type="spellEnd"/>
      <w:r w:rsidRPr="00322ECB">
        <w:rPr>
          <w:rFonts w:ascii="Times New Roman" w:hAnsi="Times New Roman" w:cs="Times New Roman"/>
          <w:sz w:val="28"/>
          <w:szCs w:val="28"/>
        </w:rPr>
        <w:t>»  и  «Ограждения места препятствия и опасного места на перегоне и станции»</w:t>
      </w:r>
    </w:p>
    <w:p w:rsidR="00B41B94" w:rsidRPr="00322ECB" w:rsidRDefault="00B41B94" w:rsidP="00B41B94">
      <w:pPr>
        <w:tabs>
          <w:tab w:val="left" w:pos="709"/>
          <w:tab w:val="left" w:pos="960"/>
        </w:tabs>
        <w:ind w:left="426" w:firstLine="283"/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sz w:val="28"/>
          <w:szCs w:val="28"/>
        </w:rPr>
        <w:tab/>
      </w:r>
      <w:r w:rsidRPr="00322ECB"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</w:p>
    <w:p w:rsidR="00B41B94" w:rsidRPr="00322ECB" w:rsidRDefault="00B41B94" w:rsidP="00B41B94">
      <w:pPr>
        <w:tabs>
          <w:tab w:val="left" w:pos="709"/>
          <w:tab w:val="left" w:pos="960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322ECB">
        <w:rPr>
          <w:rFonts w:ascii="Times New Roman" w:hAnsi="Times New Roman" w:cs="Times New Roman"/>
          <w:sz w:val="28"/>
          <w:szCs w:val="28"/>
        </w:rPr>
        <w:t xml:space="preserve">Компьютер                                                                                      </w:t>
      </w:r>
      <w:proofErr w:type="spellStart"/>
      <w:r w:rsidRPr="00322ECB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</w:p>
    <w:p w:rsidR="00B41B94" w:rsidRPr="00322ECB" w:rsidRDefault="00B41B94" w:rsidP="00B41B94">
      <w:pPr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B41B94" w:rsidRPr="00322ECB" w:rsidRDefault="00B41B94" w:rsidP="00B41B94">
      <w:pPr>
        <w:ind w:left="426" w:firstLine="283"/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t>3.2 Информационное обеспечение обучения</w:t>
      </w:r>
    </w:p>
    <w:p w:rsidR="00B41B94" w:rsidRPr="00322ECB" w:rsidRDefault="00B41B94" w:rsidP="00B41B94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B94" w:rsidRPr="00322ECB" w:rsidRDefault="00B41B94" w:rsidP="00B41B94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22ECB">
        <w:rPr>
          <w:rFonts w:ascii="Times New Roman" w:hAnsi="Times New Roman"/>
          <w:bCs/>
          <w:sz w:val="28"/>
          <w:szCs w:val="28"/>
        </w:rPr>
        <w:t xml:space="preserve">Основные источники: </w:t>
      </w:r>
    </w:p>
    <w:p w:rsidR="00B41B94" w:rsidRPr="00322ECB" w:rsidRDefault="00B41B94" w:rsidP="00B41B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ECB">
        <w:rPr>
          <w:rFonts w:ascii="Times New Roman" w:hAnsi="Times New Roman"/>
          <w:sz w:val="28"/>
          <w:szCs w:val="28"/>
        </w:rPr>
        <w:t xml:space="preserve">1) Медведева И.И. Общий курс железных дорог: </w:t>
      </w:r>
      <w:proofErr w:type="spellStart"/>
      <w:proofErr w:type="gramStart"/>
      <w:r w:rsidRPr="00322ECB">
        <w:rPr>
          <w:rFonts w:ascii="Times New Roman" w:hAnsi="Times New Roman"/>
          <w:sz w:val="28"/>
          <w:szCs w:val="28"/>
        </w:rPr>
        <w:t>учеб.пособие</w:t>
      </w:r>
      <w:proofErr w:type="spellEnd"/>
      <w:r w:rsidRPr="00322ECB">
        <w:rPr>
          <w:rFonts w:ascii="Times New Roman" w:hAnsi="Times New Roman"/>
          <w:sz w:val="28"/>
          <w:szCs w:val="28"/>
        </w:rPr>
        <w:t>..</w:t>
      </w:r>
      <w:proofErr w:type="gramEnd"/>
      <w:r w:rsidRPr="00322ECB">
        <w:rPr>
          <w:rFonts w:ascii="Times New Roman" w:hAnsi="Times New Roman"/>
          <w:sz w:val="28"/>
          <w:szCs w:val="28"/>
        </w:rPr>
        <w:t>-М.:ФГБУ ДПО «Учебно-методический центр по образованию на железнодорожном транспорте»,2019.-206с.- Режим доступа: http://</w:t>
      </w:r>
      <w:proofErr w:type="spellStart"/>
      <w:r w:rsidRPr="00322ECB">
        <w:rPr>
          <w:rFonts w:ascii="Times New Roman" w:hAnsi="Times New Roman"/>
          <w:sz w:val="28"/>
          <w:szCs w:val="28"/>
          <w:lang w:val="en-US"/>
        </w:rPr>
        <w:t>umczdt</w:t>
      </w:r>
      <w:proofErr w:type="spellEnd"/>
      <w:r w:rsidRPr="00322ECB">
        <w:rPr>
          <w:rFonts w:ascii="Times New Roman" w:hAnsi="Times New Roman"/>
          <w:sz w:val="28"/>
          <w:szCs w:val="28"/>
        </w:rPr>
        <w:t>.</w:t>
      </w:r>
      <w:proofErr w:type="spellStart"/>
      <w:r w:rsidRPr="00322EC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22ECB">
        <w:rPr>
          <w:rFonts w:ascii="Times New Roman" w:hAnsi="Times New Roman"/>
          <w:sz w:val="28"/>
          <w:szCs w:val="28"/>
        </w:rPr>
        <w:t xml:space="preserve"> /</w:t>
      </w:r>
      <w:r w:rsidRPr="00322ECB">
        <w:rPr>
          <w:rFonts w:ascii="Times New Roman" w:hAnsi="Times New Roman"/>
          <w:sz w:val="28"/>
          <w:szCs w:val="28"/>
          <w:lang w:val="en-US"/>
        </w:rPr>
        <w:t>books</w:t>
      </w:r>
      <w:r w:rsidRPr="00322ECB">
        <w:rPr>
          <w:rFonts w:ascii="Times New Roman" w:hAnsi="Times New Roman"/>
          <w:sz w:val="28"/>
          <w:szCs w:val="28"/>
        </w:rPr>
        <w:t xml:space="preserve"> /40/232063/-</w:t>
      </w:r>
      <w:proofErr w:type="spellStart"/>
      <w:r w:rsidRPr="00322ECB">
        <w:rPr>
          <w:rFonts w:ascii="Times New Roman" w:hAnsi="Times New Roman"/>
          <w:sz w:val="28"/>
          <w:szCs w:val="28"/>
        </w:rPr>
        <w:t>Загл.с</w:t>
      </w:r>
      <w:proofErr w:type="spellEnd"/>
      <w:r w:rsidRPr="00322ECB">
        <w:rPr>
          <w:rFonts w:ascii="Times New Roman" w:hAnsi="Times New Roman"/>
          <w:sz w:val="28"/>
          <w:szCs w:val="28"/>
        </w:rPr>
        <w:t xml:space="preserve"> экрана</w:t>
      </w:r>
    </w:p>
    <w:p w:rsidR="00B41B94" w:rsidRPr="00322ECB" w:rsidRDefault="00B41B94" w:rsidP="00B41B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ECB">
        <w:rPr>
          <w:rFonts w:ascii="Times New Roman" w:hAnsi="Times New Roman"/>
          <w:sz w:val="28"/>
          <w:szCs w:val="28"/>
        </w:rPr>
        <w:t xml:space="preserve">2) Быков Б.В., Куликова В.Ф. Конструкция механической части </w:t>
      </w:r>
    </w:p>
    <w:p w:rsidR="00B41B94" w:rsidRPr="00322ECB" w:rsidRDefault="00B41B94" w:rsidP="00B41B9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22ECB">
        <w:rPr>
          <w:rFonts w:ascii="Times New Roman" w:hAnsi="Times New Roman"/>
          <w:sz w:val="28"/>
          <w:szCs w:val="28"/>
        </w:rPr>
        <w:t>вагонов :</w:t>
      </w:r>
      <w:proofErr w:type="gramEnd"/>
      <w:r w:rsidRPr="00322ECB">
        <w:rPr>
          <w:rFonts w:ascii="Times New Roman" w:hAnsi="Times New Roman"/>
          <w:sz w:val="28"/>
          <w:szCs w:val="28"/>
        </w:rPr>
        <w:t xml:space="preserve"> учеб. </w:t>
      </w:r>
      <w:proofErr w:type="gramStart"/>
      <w:r w:rsidRPr="00322ECB">
        <w:rPr>
          <w:rFonts w:ascii="Times New Roman" w:hAnsi="Times New Roman"/>
          <w:sz w:val="28"/>
          <w:szCs w:val="28"/>
        </w:rPr>
        <w:t>Пособие.-</w:t>
      </w:r>
      <w:proofErr w:type="gramEnd"/>
      <w:r w:rsidRPr="00322ECB">
        <w:rPr>
          <w:rFonts w:ascii="Times New Roman" w:hAnsi="Times New Roman"/>
          <w:sz w:val="28"/>
          <w:szCs w:val="28"/>
        </w:rPr>
        <w:t xml:space="preserve">М.:ФГБОУ « Учебно-методический центр по образованию на </w:t>
      </w:r>
      <w:r w:rsidR="000C42DA">
        <w:rPr>
          <w:rFonts w:ascii="Times New Roman" w:hAnsi="Times New Roman"/>
          <w:sz w:val="28"/>
          <w:szCs w:val="28"/>
        </w:rPr>
        <w:t>железнодорожном транспорте»,2020</w:t>
      </w:r>
      <w:r w:rsidRPr="00322ECB">
        <w:rPr>
          <w:rFonts w:ascii="Times New Roman" w:hAnsi="Times New Roman"/>
          <w:sz w:val="28"/>
          <w:szCs w:val="28"/>
        </w:rPr>
        <w:t>.-247с.</w:t>
      </w:r>
    </w:p>
    <w:p w:rsidR="00B41B94" w:rsidRPr="00322ECB" w:rsidRDefault="00B41B94" w:rsidP="00B41B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ECB">
        <w:rPr>
          <w:rFonts w:ascii="Times New Roman" w:hAnsi="Times New Roman"/>
          <w:sz w:val="28"/>
          <w:szCs w:val="28"/>
        </w:rPr>
        <w:t xml:space="preserve"> 3) Правила технической эксплуатации железных дорог Российской Федерации. – Утверждены приказом Минтранса России от 21декабря 2010г. №286 с внесением изменений приказом Минтранса России от 4 июня 2012г. №162</w:t>
      </w:r>
    </w:p>
    <w:p w:rsidR="00B41B94" w:rsidRPr="00322ECB" w:rsidRDefault="00B41B94" w:rsidP="00B4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22ECB">
        <w:rPr>
          <w:rFonts w:ascii="Times New Roman" w:hAnsi="Times New Roman"/>
          <w:sz w:val="28"/>
          <w:szCs w:val="28"/>
        </w:rPr>
        <w:t xml:space="preserve">  </w:t>
      </w:r>
    </w:p>
    <w:p w:rsidR="00B41B94" w:rsidRPr="00322ECB" w:rsidRDefault="00B41B94" w:rsidP="00B41B94">
      <w:pPr>
        <w:ind w:left="426" w:firstLine="283"/>
        <w:rPr>
          <w:rFonts w:ascii="Times New Roman" w:hAnsi="Times New Roman" w:cs="Times New Roman"/>
          <w:sz w:val="28"/>
          <w:szCs w:val="28"/>
        </w:rPr>
        <w:sectPr w:rsidR="00B41B94" w:rsidRPr="00322ECB" w:rsidSect="00B41B94">
          <w:pgSz w:w="11906" w:h="16838"/>
          <w:pgMar w:top="1134" w:right="851" w:bottom="1134" w:left="1134" w:header="709" w:footer="709" w:gutter="0"/>
          <w:pgNumType w:start="9"/>
          <w:cols w:space="708"/>
          <w:docGrid w:linePitch="360"/>
        </w:sectPr>
      </w:pPr>
    </w:p>
    <w:p w:rsidR="006142C5" w:rsidRPr="00322ECB" w:rsidRDefault="006142C5" w:rsidP="006142C5">
      <w:pPr>
        <w:shd w:val="clear" w:color="auto" w:fill="FFFFFF"/>
        <w:spacing w:after="0" w:line="326" w:lineRule="exact"/>
        <w:ind w:right="-147"/>
        <w:jc w:val="both"/>
        <w:rPr>
          <w:rFonts w:ascii="Times New Roman" w:hAnsi="Times New Roman"/>
          <w:sz w:val="28"/>
          <w:szCs w:val="28"/>
        </w:rPr>
      </w:pPr>
      <w:r w:rsidRPr="00322ECB">
        <w:rPr>
          <w:rFonts w:ascii="Times New Roman" w:hAnsi="Times New Roman"/>
          <w:sz w:val="28"/>
          <w:szCs w:val="28"/>
        </w:rPr>
        <w:lastRenderedPageBreak/>
        <w:t xml:space="preserve"> Интернет-ресурсы:</w:t>
      </w:r>
    </w:p>
    <w:p w:rsidR="006C329E" w:rsidRPr="00322ECB" w:rsidRDefault="006C329E" w:rsidP="006C329E">
      <w:pPr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6142C5" w:rsidRPr="00322ECB" w:rsidRDefault="006C329E" w:rsidP="006C329E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22E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 w:rsidRPr="00322EC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Zoom</w:t>
      </w:r>
      <w:r w:rsidRPr="00322E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322EC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Moodle</w:t>
      </w:r>
      <w:r w:rsidRPr="00322E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(режим доступа: сайт СТЖТ</w:t>
      </w:r>
      <w:r w:rsidRPr="00322E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2ECB">
        <w:rPr>
          <w:rFonts w:ascii="Times New Roman" w:hAnsi="Times New Roman" w:cs="Times New Roman"/>
          <w:sz w:val="28"/>
          <w:szCs w:val="28"/>
        </w:rPr>
        <w:t>https://sdo.stgt.site/ )</w:t>
      </w:r>
      <w:proofErr w:type="gramEnd"/>
    </w:p>
    <w:p w:rsidR="006C329E" w:rsidRPr="00322ECB" w:rsidRDefault="006C329E" w:rsidP="006142C5">
      <w:pPr>
        <w:shd w:val="clear" w:color="auto" w:fill="FFFFFF"/>
        <w:spacing w:after="0" w:line="326" w:lineRule="exact"/>
        <w:ind w:right="-147"/>
        <w:jc w:val="both"/>
        <w:rPr>
          <w:rFonts w:ascii="Times New Roman" w:hAnsi="Times New Roman"/>
          <w:sz w:val="28"/>
          <w:szCs w:val="28"/>
        </w:rPr>
      </w:pPr>
    </w:p>
    <w:p w:rsidR="006142C5" w:rsidRPr="00322ECB" w:rsidRDefault="006142C5" w:rsidP="006142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ECB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322ECB">
        <w:rPr>
          <w:rFonts w:ascii="Times New Roman" w:hAnsi="Times New Roman"/>
          <w:sz w:val="28"/>
          <w:szCs w:val="28"/>
        </w:rPr>
        <w:t>Бадиева</w:t>
      </w:r>
      <w:proofErr w:type="spellEnd"/>
      <w:r w:rsidRPr="00322ECB">
        <w:rPr>
          <w:rFonts w:ascii="Times New Roman" w:hAnsi="Times New Roman"/>
          <w:sz w:val="28"/>
          <w:szCs w:val="28"/>
        </w:rPr>
        <w:t xml:space="preserve"> В.В. Устройство железнодорожного пути: </w:t>
      </w:r>
      <w:proofErr w:type="spellStart"/>
      <w:proofErr w:type="gramStart"/>
      <w:r w:rsidRPr="00322ECB">
        <w:rPr>
          <w:rFonts w:ascii="Times New Roman" w:hAnsi="Times New Roman"/>
          <w:sz w:val="28"/>
          <w:szCs w:val="28"/>
        </w:rPr>
        <w:t>учеб.пособие</w:t>
      </w:r>
      <w:proofErr w:type="spellEnd"/>
      <w:r w:rsidRPr="00322ECB">
        <w:rPr>
          <w:rFonts w:ascii="Times New Roman" w:hAnsi="Times New Roman"/>
          <w:sz w:val="28"/>
          <w:szCs w:val="28"/>
        </w:rPr>
        <w:t>.-</w:t>
      </w:r>
      <w:proofErr w:type="gramEnd"/>
      <w:r w:rsidRPr="00322ECB">
        <w:rPr>
          <w:rFonts w:ascii="Times New Roman" w:hAnsi="Times New Roman"/>
          <w:sz w:val="28"/>
          <w:szCs w:val="28"/>
        </w:rPr>
        <w:t>Москва: ФГБУ ДПО «Учебно-методический центр по образованию на железнодорожном транспорте»,2019.-240с. Режим доступа: http://</w:t>
      </w:r>
      <w:proofErr w:type="spellStart"/>
      <w:r w:rsidRPr="00322ECB">
        <w:rPr>
          <w:rFonts w:ascii="Times New Roman" w:hAnsi="Times New Roman"/>
          <w:sz w:val="28"/>
          <w:szCs w:val="28"/>
          <w:lang w:val="en-US"/>
        </w:rPr>
        <w:t>umczdt</w:t>
      </w:r>
      <w:proofErr w:type="spellEnd"/>
      <w:r w:rsidRPr="00322ECB">
        <w:rPr>
          <w:rFonts w:ascii="Times New Roman" w:hAnsi="Times New Roman"/>
          <w:sz w:val="28"/>
          <w:szCs w:val="28"/>
        </w:rPr>
        <w:t>.</w:t>
      </w:r>
      <w:proofErr w:type="spellStart"/>
      <w:r w:rsidRPr="00322EC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22ECB">
        <w:rPr>
          <w:rFonts w:ascii="Times New Roman" w:hAnsi="Times New Roman"/>
          <w:sz w:val="28"/>
          <w:szCs w:val="28"/>
        </w:rPr>
        <w:t xml:space="preserve"> /</w:t>
      </w:r>
      <w:r w:rsidRPr="00322ECB">
        <w:rPr>
          <w:rFonts w:ascii="Times New Roman" w:hAnsi="Times New Roman"/>
          <w:sz w:val="28"/>
          <w:szCs w:val="28"/>
          <w:lang w:val="en-US"/>
        </w:rPr>
        <w:t>books</w:t>
      </w:r>
      <w:r w:rsidRPr="00322ECB">
        <w:rPr>
          <w:rFonts w:ascii="Times New Roman" w:hAnsi="Times New Roman"/>
          <w:sz w:val="28"/>
          <w:szCs w:val="28"/>
        </w:rPr>
        <w:t xml:space="preserve"> /35/230299/-</w:t>
      </w:r>
      <w:proofErr w:type="spellStart"/>
      <w:r w:rsidRPr="00322ECB">
        <w:rPr>
          <w:rFonts w:ascii="Times New Roman" w:hAnsi="Times New Roman"/>
          <w:sz w:val="28"/>
          <w:szCs w:val="28"/>
        </w:rPr>
        <w:t>Загл.с</w:t>
      </w:r>
      <w:proofErr w:type="spellEnd"/>
      <w:r w:rsidRPr="00322ECB">
        <w:rPr>
          <w:rFonts w:ascii="Times New Roman" w:hAnsi="Times New Roman"/>
          <w:sz w:val="28"/>
          <w:szCs w:val="28"/>
        </w:rPr>
        <w:t xml:space="preserve"> экрана</w:t>
      </w:r>
    </w:p>
    <w:p w:rsidR="006142C5" w:rsidRPr="00322ECB" w:rsidRDefault="006142C5" w:rsidP="006142C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22ECB">
        <w:rPr>
          <w:rFonts w:ascii="Times New Roman" w:hAnsi="Times New Roman"/>
          <w:sz w:val="28"/>
          <w:szCs w:val="28"/>
        </w:rPr>
        <w:t>2)Елистратов</w:t>
      </w:r>
      <w:proofErr w:type="gramEnd"/>
      <w:r w:rsidRPr="00322ECB">
        <w:rPr>
          <w:rFonts w:ascii="Times New Roman" w:hAnsi="Times New Roman"/>
          <w:sz w:val="28"/>
          <w:szCs w:val="28"/>
        </w:rPr>
        <w:t xml:space="preserve"> А.В. Автоматические тормоза вагонов: </w:t>
      </w:r>
      <w:proofErr w:type="spellStart"/>
      <w:r w:rsidRPr="00322ECB">
        <w:rPr>
          <w:rFonts w:ascii="Times New Roman" w:hAnsi="Times New Roman"/>
          <w:sz w:val="28"/>
          <w:szCs w:val="28"/>
        </w:rPr>
        <w:t>учеб.пособие</w:t>
      </w:r>
      <w:proofErr w:type="spellEnd"/>
      <w:r w:rsidRPr="00322ECB">
        <w:rPr>
          <w:rFonts w:ascii="Times New Roman" w:hAnsi="Times New Roman"/>
          <w:sz w:val="28"/>
          <w:szCs w:val="28"/>
        </w:rPr>
        <w:t>..-М.:ФГБУ ДПО «Учебно-методический центр по образованию на железнодорожном транспорте»,2019.-232с.- Режим доступа: http://</w:t>
      </w:r>
      <w:proofErr w:type="spellStart"/>
      <w:r w:rsidRPr="00322ECB">
        <w:rPr>
          <w:rFonts w:ascii="Times New Roman" w:hAnsi="Times New Roman"/>
          <w:sz w:val="28"/>
          <w:szCs w:val="28"/>
          <w:lang w:val="en-US"/>
        </w:rPr>
        <w:t>umczdt</w:t>
      </w:r>
      <w:proofErr w:type="spellEnd"/>
      <w:r w:rsidRPr="00322ECB">
        <w:rPr>
          <w:rFonts w:ascii="Times New Roman" w:hAnsi="Times New Roman"/>
          <w:sz w:val="28"/>
          <w:szCs w:val="28"/>
        </w:rPr>
        <w:t>.</w:t>
      </w:r>
      <w:proofErr w:type="spellStart"/>
      <w:r w:rsidRPr="00322EC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22ECB">
        <w:rPr>
          <w:rFonts w:ascii="Times New Roman" w:hAnsi="Times New Roman"/>
          <w:sz w:val="28"/>
          <w:szCs w:val="28"/>
        </w:rPr>
        <w:t xml:space="preserve"> /</w:t>
      </w:r>
      <w:r w:rsidRPr="00322ECB">
        <w:rPr>
          <w:rFonts w:ascii="Times New Roman" w:hAnsi="Times New Roman"/>
          <w:sz w:val="28"/>
          <w:szCs w:val="28"/>
          <w:lang w:val="en-US"/>
        </w:rPr>
        <w:t>books</w:t>
      </w:r>
      <w:r w:rsidRPr="00322ECB">
        <w:rPr>
          <w:rFonts w:ascii="Times New Roman" w:hAnsi="Times New Roman"/>
          <w:sz w:val="28"/>
          <w:szCs w:val="28"/>
        </w:rPr>
        <w:t xml:space="preserve"> /38/230289/-</w:t>
      </w:r>
      <w:proofErr w:type="spellStart"/>
      <w:r w:rsidRPr="00322ECB">
        <w:rPr>
          <w:rFonts w:ascii="Times New Roman" w:hAnsi="Times New Roman"/>
          <w:sz w:val="28"/>
          <w:szCs w:val="28"/>
        </w:rPr>
        <w:t>Загл.с</w:t>
      </w:r>
      <w:proofErr w:type="spellEnd"/>
      <w:r w:rsidRPr="00322ECB">
        <w:rPr>
          <w:rFonts w:ascii="Times New Roman" w:hAnsi="Times New Roman"/>
          <w:sz w:val="28"/>
          <w:szCs w:val="28"/>
        </w:rPr>
        <w:t xml:space="preserve"> экрана</w:t>
      </w:r>
    </w:p>
    <w:p w:rsidR="006142C5" w:rsidRPr="00322ECB" w:rsidRDefault="006142C5" w:rsidP="006142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ECB">
        <w:rPr>
          <w:rFonts w:ascii="Times New Roman" w:hAnsi="Times New Roman"/>
          <w:sz w:val="28"/>
          <w:szCs w:val="28"/>
        </w:rPr>
        <w:t xml:space="preserve">3) Пашкевич М.Н. Изучение правил технической эксплуатации железных дорог и безопасности движения </w:t>
      </w:r>
      <w:r w:rsidRPr="00322ECB">
        <w:rPr>
          <w:rFonts w:ascii="Times New Roman" w:hAnsi="Times New Roman"/>
          <w:sz w:val="28"/>
          <w:szCs w:val="28"/>
        </w:rPr>
        <w:sym w:font="Symbol" w:char="F05B"/>
      </w:r>
      <w:r w:rsidRPr="00322ECB">
        <w:rPr>
          <w:rFonts w:ascii="Times New Roman" w:hAnsi="Times New Roman"/>
          <w:sz w:val="28"/>
          <w:szCs w:val="28"/>
        </w:rPr>
        <w:t>Электронный ресурс</w:t>
      </w:r>
      <w:r w:rsidRPr="00322ECB">
        <w:rPr>
          <w:rFonts w:ascii="Times New Roman" w:hAnsi="Times New Roman"/>
          <w:sz w:val="28"/>
          <w:szCs w:val="28"/>
        </w:rPr>
        <w:sym w:font="Symbol" w:char="F05D"/>
      </w:r>
      <w:r w:rsidRPr="00322ECB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322ECB">
        <w:rPr>
          <w:rFonts w:ascii="Times New Roman" w:hAnsi="Times New Roman"/>
          <w:sz w:val="28"/>
          <w:szCs w:val="28"/>
        </w:rPr>
        <w:t>учеб.пособие</w:t>
      </w:r>
      <w:proofErr w:type="spellEnd"/>
      <w:r w:rsidRPr="00322ECB">
        <w:rPr>
          <w:rFonts w:ascii="Times New Roman" w:hAnsi="Times New Roman"/>
          <w:sz w:val="28"/>
          <w:szCs w:val="28"/>
        </w:rPr>
        <w:t>..</w:t>
      </w:r>
      <w:proofErr w:type="gramEnd"/>
      <w:r w:rsidRPr="00322ECB">
        <w:rPr>
          <w:rFonts w:ascii="Times New Roman" w:hAnsi="Times New Roman"/>
          <w:sz w:val="28"/>
          <w:szCs w:val="28"/>
        </w:rPr>
        <w:t>-М.:ФГБУ ДПО «Учебно-методический центр по образованию на железнодорожном транспорте»,2017.-108с.- Режим доступа: http://</w:t>
      </w:r>
      <w:proofErr w:type="spellStart"/>
      <w:r w:rsidRPr="00322ECB">
        <w:rPr>
          <w:rFonts w:ascii="Times New Roman" w:hAnsi="Times New Roman"/>
          <w:sz w:val="28"/>
          <w:szCs w:val="28"/>
          <w:lang w:val="en-US"/>
        </w:rPr>
        <w:t>umczdt</w:t>
      </w:r>
      <w:proofErr w:type="spellEnd"/>
      <w:r w:rsidRPr="00322ECB">
        <w:rPr>
          <w:rFonts w:ascii="Times New Roman" w:hAnsi="Times New Roman"/>
          <w:sz w:val="28"/>
          <w:szCs w:val="28"/>
        </w:rPr>
        <w:t>.</w:t>
      </w:r>
      <w:proofErr w:type="spellStart"/>
      <w:r w:rsidRPr="00322EC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22ECB">
        <w:rPr>
          <w:rFonts w:ascii="Times New Roman" w:hAnsi="Times New Roman"/>
          <w:sz w:val="28"/>
          <w:szCs w:val="28"/>
        </w:rPr>
        <w:t xml:space="preserve"> /</w:t>
      </w:r>
      <w:r w:rsidRPr="00322ECB">
        <w:rPr>
          <w:rFonts w:ascii="Times New Roman" w:hAnsi="Times New Roman"/>
          <w:sz w:val="28"/>
          <w:szCs w:val="28"/>
          <w:lang w:val="en-US"/>
        </w:rPr>
        <w:t>books</w:t>
      </w:r>
      <w:r w:rsidRPr="00322ECB">
        <w:rPr>
          <w:rFonts w:ascii="Times New Roman" w:hAnsi="Times New Roman"/>
          <w:sz w:val="28"/>
          <w:szCs w:val="28"/>
        </w:rPr>
        <w:t xml:space="preserve"> /40/39299/-</w:t>
      </w:r>
      <w:proofErr w:type="spellStart"/>
      <w:r w:rsidRPr="00322ECB">
        <w:rPr>
          <w:rFonts w:ascii="Times New Roman" w:hAnsi="Times New Roman"/>
          <w:sz w:val="28"/>
          <w:szCs w:val="28"/>
        </w:rPr>
        <w:t>Загл.с</w:t>
      </w:r>
      <w:proofErr w:type="spellEnd"/>
      <w:r w:rsidRPr="00322ECB">
        <w:rPr>
          <w:rFonts w:ascii="Times New Roman" w:hAnsi="Times New Roman"/>
          <w:sz w:val="28"/>
          <w:szCs w:val="28"/>
        </w:rPr>
        <w:t xml:space="preserve"> экрана</w:t>
      </w:r>
    </w:p>
    <w:p w:rsidR="006142C5" w:rsidRPr="00322ECB" w:rsidRDefault="006142C5" w:rsidP="006142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4F3C" w:rsidRPr="00322ECB" w:rsidRDefault="007B4F3C" w:rsidP="007B4F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ECB">
        <w:rPr>
          <w:rFonts w:ascii="Times New Roman" w:hAnsi="Times New Roman"/>
          <w:sz w:val="28"/>
          <w:szCs w:val="28"/>
        </w:rPr>
        <w:t xml:space="preserve">4) Пашкевич М.Н. Изучение правил технической эксплуатации железных дорог и безопасности движения </w:t>
      </w:r>
      <w:r w:rsidRPr="00322ECB">
        <w:rPr>
          <w:rFonts w:ascii="Times New Roman" w:hAnsi="Times New Roman"/>
          <w:sz w:val="28"/>
          <w:szCs w:val="28"/>
        </w:rPr>
        <w:sym w:font="Symbol" w:char="F05B"/>
      </w:r>
      <w:r w:rsidRPr="00322ECB">
        <w:rPr>
          <w:rFonts w:ascii="Times New Roman" w:hAnsi="Times New Roman"/>
          <w:sz w:val="28"/>
          <w:szCs w:val="28"/>
        </w:rPr>
        <w:t>Электронный ресурс</w:t>
      </w:r>
      <w:r w:rsidRPr="00322ECB">
        <w:rPr>
          <w:rFonts w:ascii="Times New Roman" w:hAnsi="Times New Roman"/>
          <w:sz w:val="28"/>
          <w:szCs w:val="28"/>
        </w:rPr>
        <w:sym w:font="Symbol" w:char="F05D"/>
      </w:r>
      <w:r w:rsidRPr="00322ECB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322ECB">
        <w:rPr>
          <w:rFonts w:ascii="Times New Roman" w:hAnsi="Times New Roman"/>
          <w:sz w:val="28"/>
          <w:szCs w:val="28"/>
        </w:rPr>
        <w:t>учеб.пособие</w:t>
      </w:r>
      <w:proofErr w:type="spellEnd"/>
      <w:r w:rsidRPr="00322ECB">
        <w:rPr>
          <w:rFonts w:ascii="Times New Roman" w:hAnsi="Times New Roman"/>
          <w:sz w:val="28"/>
          <w:szCs w:val="28"/>
        </w:rPr>
        <w:t>..</w:t>
      </w:r>
      <w:proofErr w:type="gramEnd"/>
      <w:r w:rsidRPr="00322ECB">
        <w:rPr>
          <w:rFonts w:ascii="Times New Roman" w:hAnsi="Times New Roman"/>
          <w:sz w:val="28"/>
          <w:szCs w:val="28"/>
        </w:rPr>
        <w:t>-М.:ФГБУ ДПО «Учебно-методический центр по образованию на железнодорожном транспорте»,2017.-108с.- Режим доступа: http://</w:t>
      </w:r>
      <w:proofErr w:type="spellStart"/>
      <w:r w:rsidRPr="00322ECB">
        <w:rPr>
          <w:rFonts w:ascii="Times New Roman" w:hAnsi="Times New Roman"/>
          <w:sz w:val="28"/>
          <w:szCs w:val="28"/>
          <w:lang w:val="en-US"/>
        </w:rPr>
        <w:t>umczdt</w:t>
      </w:r>
      <w:proofErr w:type="spellEnd"/>
      <w:r w:rsidRPr="00322ECB">
        <w:rPr>
          <w:rFonts w:ascii="Times New Roman" w:hAnsi="Times New Roman"/>
          <w:sz w:val="28"/>
          <w:szCs w:val="28"/>
        </w:rPr>
        <w:t>.</w:t>
      </w:r>
      <w:proofErr w:type="spellStart"/>
      <w:r w:rsidRPr="00322EC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22ECB">
        <w:rPr>
          <w:rFonts w:ascii="Times New Roman" w:hAnsi="Times New Roman"/>
          <w:sz w:val="28"/>
          <w:szCs w:val="28"/>
        </w:rPr>
        <w:t xml:space="preserve"> /</w:t>
      </w:r>
      <w:r w:rsidRPr="00322ECB">
        <w:rPr>
          <w:rFonts w:ascii="Times New Roman" w:hAnsi="Times New Roman"/>
          <w:sz w:val="28"/>
          <w:szCs w:val="28"/>
          <w:lang w:val="en-US"/>
        </w:rPr>
        <w:t>books</w:t>
      </w:r>
      <w:r w:rsidRPr="00322ECB">
        <w:rPr>
          <w:rFonts w:ascii="Times New Roman" w:hAnsi="Times New Roman"/>
          <w:sz w:val="28"/>
          <w:szCs w:val="28"/>
        </w:rPr>
        <w:t xml:space="preserve"> /40/39299/-</w:t>
      </w:r>
      <w:proofErr w:type="spellStart"/>
      <w:r w:rsidRPr="00322ECB">
        <w:rPr>
          <w:rFonts w:ascii="Times New Roman" w:hAnsi="Times New Roman"/>
          <w:sz w:val="28"/>
          <w:szCs w:val="28"/>
        </w:rPr>
        <w:t>Загл.с</w:t>
      </w:r>
      <w:proofErr w:type="spellEnd"/>
      <w:r w:rsidRPr="00322ECB">
        <w:rPr>
          <w:rFonts w:ascii="Times New Roman" w:hAnsi="Times New Roman"/>
          <w:sz w:val="28"/>
          <w:szCs w:val="28"/>
        </w:rPr>
        <w:t xml:space="preserve"> экрана</w:t>
      </w:r>
    </w:p>
    <w:p w:rsidR="007B4F3C" w:rsidRPr="00322ECB" w:rsidRDefault="007B4F3C" w:rsidP="007B4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4F3C" w:rsidRPr="00322ECB" w:rsidRDefault="00991A75" w:rsidP="00991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22ECB">
        <w:rPr>
          <w:rFonts w:ascii="Times New Roman" w:hAnsi="Times New Roman"/>
          <w:b/>
          <w:bCs/>
          <w:sz w:val="28"/>
          <w:szCs w:val="28"/>
        </w:rPr>
        <w:t>3.3  Программа</w:t>
      </w:r>
      <w:proofErr w:type="gramEnd"/>
      <w:r w:rsidRPr="00322ECB">
        <w:rPr>
          <w:rFonts w:ascii="Times New Roman" w:hAnsi="Times New Roman"/>
          <w:b/>
          <w:bCs/>
          <w:sz w:val="28"/>
          <w:szCs w:val="28"/>
        </w:rPr>
        <w:t xml:space="preserve"> обеспечена необходимым комплектом лицензионного программного обеспечения.</w:t>
      </w:r>
    </w:p>
    <w:p w:rsidR="003712BA" w:rsidRPr="00322ECB" w:rsidRDefault="003712BA" w:rsidP="00991A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2BA" w:rsidRPr="00322ECB" w:rsidRDefault="003712BA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67" w:rsidRPr="00322ECB" w:rsidRDefault="00FB6967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67" w:rsidRPr="00322ECB" w:rsidRDefault="00FB6967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67" w:rsidRPr="00322ECB" w:rsidRDefault="00FB6967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67" w:rsidRPr="00322ECB" w:rsidRDefault="00FB6967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67" w:rsidRPr="00322ECB" w:rsidRDefault="00FB6967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67" w:rsidRPr="00322ECB" w:rsidRDefault="00FB6967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67" w:rsidRPr="00322ECB" w:rsidRDefault="00FB6967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67" w:rsidRPr="00322ECB" w:rsidRDefault="00FB6967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67" w:rsidRPr="00322ECB" w:rsidRDefault="00FB6967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53E" w:rsidRPr="00322ECB" w:rsidRDefault="0052353E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53E" w:rsidRPr="00322ECB" w:rsidRDefault="0052353E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67" w:rsidRPr="00322ECB" w:rsidRDefault="00FB6967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A1B" w:rsidRPr="00322ECB" w:rsidRDefault="0012396F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9921AC" w:rsidRPr="00322ECB">
        <w:rPr>
          <w:rFonts w:ascii="Times New Roman" w:hAnsi="Times New Roman" w:cs="Times New Roman"/>
          <w:b/>
          <w:sz w:val="28"/>
          <w:szCs w:val="28"/>
        </w:rPr>
        <w:t xml:space="preserve"> КОНТРОЛЬ И ОЦЕНКА РЕЗУЛЬТАТОВ ОСВОЕНИЯ УЧЕБНОЙ ДИСЦИПЛИНЫ</w:t>
      </w:r>
    </w:p>
    <w:p w:rsidR="009921AC" w:rsidRPr="00322ECB" w:rsidRDefault="009921AC" w:rsidP="00554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1AC" w:rsidRPr="00322ECB" w:rsidRDefault="009921AC" w:rsidP="0055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t xml:space="preserve">Контроль и оценка </w:t>
      </w:r>
      <w:r w:rsidRPr="00322ECB">
        <w:rPr>
          <w:rFonts w:ascii="Times New Roman" w:hAnsi="Times New Roman" w:cs="Times New Roman"/>
          <w:sz w:val="28"/>
          <w:szCs w:val="28"/>
        </w:rPr>
        <w:t>результатов освоения учебной дисциплины осуществляется преподавателем в процессе проведения практических занятий, выполнения обучающимися индивидуальных заданий.</w:t>
      </w:r>
    </w:p>
    <w:p w:rsidR="00BA75C1" w:rsidRPr="00322ECB" w:rsidRDefault="00BA75C1" w:rsidP="0055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4"/>
        <w:gridCol w:w="1969"/>
        <w:gridCol w:w="2835"/>
        <w:gridCol w:w="2799"/>
      </w:tblGrid>
      <w:tr w:rsidR="00322ECB" w:rsidRPr="00322ECB" w:rsidTr="00441BF9">
        <w:tc>
          <w:tcPr>
            <w:tcW w:w="4503" w:type="dxa"/>
            <w:gridSpan w:val="2"/>
          </w:tcPr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</w:p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(освоенные умениями, усвоенные знаниями)</w:t>
            </w:r>
          </w:p>
        </w:tc>
        <w:tc>
          <w:tcPr>
            <w:tcW w:w="2835" w:type="dxa"/>
            <w:vMerge w:val="restart"/>
          </w:tcPr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  <w:tc>
          <w:tcPr>
            <w:tcW w:w="2799" w:type="dxa"/>
            <w:vMerge w:val="restart"/>
          </w:tcPr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Нумерация тем в соответствии с тематическим планом </w:t>
            </w:r>
          </w:p>
        </w:tc>
      </w:tr>
      <w:tr w:rsidR="00322ECB" w:rsidRPr="00322ECB" w:rsidTr="00441BF9">
        <w:tc>
          <w:tcPr>
            <w:tcW w:w="2534" w:type="dxa"/>
          </w:tcPr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322E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Умения,знания</w:t>
            </w:r>
            <w:proofErr w:type="spellEnd"/>
            <w:proofErr w:type="gramEnd"/>
          </w:p>
        </w:tc>
        <w:tc>
          <w:tcPr>
            <w:tcW w:w="1969" w:type="dxa"/>
          </w:tcPr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ОК, ПК</w:t>
            </w:r>
          </w:p>
        </w:tc>
        <w:tc>
          <w:tcPr>
            <w:tcW w:w="2835" w:type="dxa"/>
            <w:vMerge/>
          </w:tcPr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9" w:type="dxa"/>
            <w:vMerge/>
          </w:tcPr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2ECB" w:rsidRPr="00322ECB" w:rsidTr="00441BF9">
        <w:tc>
          <w:tcPr>
            <w:tcW w:w="2534" w:type="dxa"/>
          </w:tcPr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</w:tcPr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9" w:type="dxa"/>
          </w:tcPr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22ECB" w:rsidRPr="00322ECB" w:rsidTr="00441BF9">
        <w:trPr>
          <w:trHeight w:val="1400"/>
        </w:trPr>
        <w:tc>
          <w:tcPr>
            <w:tcW w:w="2534" w:type="dxa"/>
          </w:tcPr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классифицировать</w:t>
            </w:r>
          </w:p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подвижной состав;</w:t>
            </w:r>
          </w:p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основные сооружения и устройства железных дорог</w:t>
            </w:r>
          </w:p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0C42DA" w:rsidRDefault="00322ECB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З.1-З.</w:t>
            </w:r>
          </w:p>
          <w:p w:rsidR="000C42DA" w:rsidRPr="00322ECB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19125B" w:rsidRPr="00322ECB" w:rsidRDefault="0019125B" w:rsidP="000C42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ПК1.1</w:t>
            </w:r>
          </w:p>
        </w:tc>
        <w:tc>
          <w:tcPr>
            <w:tcW w:w="2835" w:type="dxa"/>
          </w:tcPr>
          <w:p w:rsidR="0019125B" w:rsidRPr="00322ECB" w:rsidRDefault="00687656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9125B"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рактические </w:t>
            </w:r>
          </w:p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занятия,</w:t>
            </w:r>
          </w:p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презентаций </w:t>
            </w:r>
          </w:p>
        </w:tc>
        <w:tc>
          <w:tcPr>
            <w:tcW w:w="2799" w:type="dxa"/>
          </w:tcPr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Тема 1.1 Тема 2.1</w:t>
            </w:r>
            <w:r w:rsidR="00687656"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.Тема 2.2. Тема 2.3. Тема 2.5. Тема 2.6. Тема 3.1. Тема 3.2.</w:t>
            </w:r>
          </w:p>
        </w:tc>
      </w:tr>
      <w:tr w:rsidR="00322ECB" w:rsidRPr="00322ECB" w:rsidTr="00441BF9">
        <w:trPr>
          <w:trHeight w:val="1196"/>
        </w:trPr>
        <w:tc>
          <w:tcPr>
            <w:tcW w:w="2534" w:type="dxa"/>
          </w:tcPr>
          <w:p w:rsidR="0019125B" w:rsidRPr="00322ECB" w:rsidRDefault="00687656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687656" w:rsidRPr="00322ECB" w:rsidRDefault="002F164E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87656"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бщих сведений о </w:t>
            </w:r>
          </w:p>
          <w:p w:rsidR="00687656" w:rsidRPr="00322ECB" w:rsidRDefault="00687656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Железнодорожном транспорте и системе управления им;</w:t>
            </w:r>
          </w:p>
        </w:tc>
        <w:tc>
          <w:tcPr>
            <w:tcW w:w="1969" w:type="dxa"/>
          </w:tcPr>
          <w:p w:rsidR="000C42DA" w:rsidRPr="00322ECB" w:rsidRDefault="00322ECB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З.1-З.</w:t>
            </w:r>
            <w:r w:rsidR="000C42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42DA"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0C42DA" w:rsidRPr="00322ECB" w:rsidRDefault="000C42DA" w:rsidP="000C42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656" w:rsidRPr="00322ECB" w:rsidRDefault="00687656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19125B" w:rsidRPr="00322ECB" w:rsidRDefault="002F164E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87656"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рактические </w:t>
            </w:r>
            <w:proofErr w:type="gramStart"/>
            <w:r w:rsidR="00687656" w:rsidRPr="00322ECB">
              <w:rPr>
                <w:rFonts w:ascii="Times New Roman" w:hAnsi="Times New Roman" w:cs="Times New Roman"/>
                <w:sz w:val="20"/>
                <w:szCs w:val="20"/>
              </w:rPr>
              <w:t>занятия ,</w:t>
            </w:r>
            <w:proofErr w:type="gramEnd"/>
            <w:r w:rsidR="00687656"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презентаций и контрольная работа , зачет</w:t>
            </w:r>
          </w:p>
        </w:tc>
        <w:tc>
          <w:tcPr>
            <w:tcW w:w="2799" w:type="dxa"/>
          </w:tcPr>
          <w:p w:rsidR="0019125B" w:rsidRPr="00322ECB" w:rsidRDefault="00687656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Тема 1.1 Тема 1.2 Тема 1.3</w:t>
            </w:r>
          </w:p>
        </w:tc>
      </w:tr>
      <w:tr w:rsidR="00322ECB" w:rsidRPr="00322ECB" w:rsidTr="00441BF9">
        <w:tc>
          <w:tcPr>
            <w:tcW w:w="2534" w:type="dxa"/>
          </w:tcPr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подвижного состава железных </w:t>
            </w:r>
            <w:proofErr w:type="gramStart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дорог ;</w:t>
            </w:r>
            <w:proofErr w:type="gramEnd"/>
          </w:p>
        </w:tc>
        <w:tc>
          <w:tcPr>
            <w:tcW w:w="1969" w:type="dxa"/>
          </w:tcPr>
          <w:p w:rsidR="000C42DA" w:rsidRPr="00322ECB" w:rsidRDefault="00322ECB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З.1-З.</w:t>
            </w:r>
            <w:r w:rsidR="000C42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42DA"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BA75C1" w:rsidRPr="00322ECB" w:rsidRDefault="00BA75C1" w:rsidP="000C42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ПК1.1           ПК1.3</w:t>
            </w:r>
          </w:p>
        </w:tc>
        <w:tc>
          <w:tcPr>
            <w:tcW w:w="2835" w:type="dxa"/>
          </w:tcPr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занятия; ответы на контрольные </w:t>
            </w:r>
            <w:proofErr w:type="gramStart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вопросы ;контрольная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работа , индивидуальные задания (рефераты и презентация ) ; контрольная работа</w:t>
            </w:r>
          </w:p>
        </w:tc>
        <w:tc>
          <w:tcPr>
            <w:tcW w:w="2799" w:type="dxa"/>
          </w:tcPr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Тема 2.3 Тема 2.4.</w:t>
            </w:r>
          </w:p>
        </w:tc>
      </w:tr>
      <w:tr w:rsidR="00322ECB" w:rsidRPr="00322ECB" w:rsidTr="00441BF9">
        <w:tc>
          <w:tcPr>
            <w:tcW w:w="2534" w:type="dxa"/>
          </w:tcPr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путь и путевое хозяйство</w:t>
            </w:r>
          </w:p>
        </w:tc>
        <w:tc>
          <w:tcPr>
            <w:tcW w:w="1969" w:type="dxa"/>
          </w:tcPr>
          <w:p w:rsidR="000C42DA" w:rsidRPr="00322ECB" w:rsidRDefault="00322ECB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З.1-З.</w:t>
            </w:r>
            <w:r w:rsidR="000C42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42DA"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0C42DA" w:rsidRPr="00322ECB" w:rsidRDefault="000C42DA" w:rsidP="000C42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и оценка на практических </w:t>
            </w:r>
            <w:proofErr w:type="gramStart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занятиях ;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контрольные вопросы ; контрольная работа</w:t>
            </w:r>
          </w:p>
        </w:tc>
        <w:tc>
          <w:tcPr>
            <w:tcW w:w="2799" w:type="dxa"/>
          </w:tcPr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Тема 2.1.</w:t>
            </w:r>
          </w:p>
        </w:tc>
      </w:tr>
      <w:tr w:rsidR="00322ECB" w:rsidRPr="00322ECB" w:rsidTr="00441BF9">
        <w:tc>
          <w:tcPr>
            <w:tcW w:w="2534" w:type="dxa"/>
          </w:tcPr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раздельных пунктов</w:t>
            </w:r>
          </w:p>
        </w:tc>
        <w:tc>
          <w:tcPr>
            <w:tcW w:w="1969" w:type="dxa"/>
          </w:tcPr>
          <w:p w:rsidR="000C42DA" w:rsidRPr="00322ECB" w:rsidRDefault="00322ECB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З.1-З.</w:t>
            </w:r>
            <w:r w:rsidR="000C42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42DA"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оценка индивидуальных заданий (рефераты и </w:t>
            </w:r>
            <w:proofErr w:type="gramStart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презентации )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; контрольная работа</w:t>
            </w:r>
          </w:p>
        </w:tc>
        <w:tc>
          <w:tcPr>
            <w:tcW w:w="2799" w:type="dxa"/>
          </w:tcPr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Тема 2.6.</w:t>
            </w:r>
          </w:p>
        </w:tc>
      </w:tr>
      <w:tr w:rsidR="00322ECB" w:rsidRPr="00322ECB" w:rsidTr="00441BF9">
        <w:tc>
          <w:tcPr>
            <w:tcW w:w="2534" w:type="dxa"/>
          </w:tcPr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сооружений и устройств сигнализации и связи</w:t>
            </w:r>
          </w:p>
        </w:tc>
        <w:tc>
          <w:tcPr>
            <w:tcW w:w="1969" w:type="dxa"/>
          </w:tcPr>
          <w:p w:rsidR="000C42DA" w:rsidRPr="00322ECB" w:rsidRDefault="00322ECB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З.1-З.</w:t>
            </w:r>
            <w:r w:rsidR="000C42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42DA"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BA75C1" w:rsidRPr="00322ECB" w:rsidRDefault="000C42DA" w:rsidP="000C42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A75C1"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ПК1.3</w:t>
            </w:r>
          </w:p>
        </w:tc>
        <w:tc>
          <w:tcPr>
            <w:tcW w:w="2835" w:type="dxa"/>
          </w:tcPr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контрольные </w:t>
            </w:r>
            <w:proofErr w:type="gramStart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вопросы ;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контрольная работа</w:t>
            </w:r>
          </w:p>
        </w:tc>
        <w:tc>
          <w:tcPr>
            <w:tcW w:w="2799" w:type="dxa"/>
          </w:tcPr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2.5 .</w:t>
            </w:r>
            <w:proofErr w:type="gramEnd"/>
          </w:p>
        </w:tc>
      </w:tr>
      <w:tr w:rsidR="00322ECB" w:rsidRPr="00322ECB" w:rsidTr="00833196">
        <w:trPr>
          <w:trHeight w:val="777"/>
        </w:trPr>
        <w:tc>
          <w:tcPr>
            <w:tcW w:w="2534" w:type="dxa"/>
          </w:tcPr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устройств электроснабжения железных дорог</w:t>
            </w:r>
          </w:p>
        </w:tc>
        <w:tc>
          <w:tcPr>
            <w:tcW w:w="1969" w:type="dxa"/>
          </w:tcPr>
          <w:p w:rsidR="000C42DA" w:rsidRDefault="000C42DA" w:rsidP="000C42DA">
            <w:pPr>
              <w:jc w:val="center"/>
              <w:rPr>
                <w:rStyle w:val="2TimesNewRoman10pt0"/>
                <w:rFonts w:eastAsia="Consolas"/>
                <w:color w:val="auto"/>
                <w:sz w:val="24"/>
                <w:szCs w:val="24"/>
              </w:rPr>
            </w:pPr>
            <w:r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</w:t>
            </w:r>
          </w:p>
          <w:p w:rsidR="000C42DA" w:rsidRPr="00322ECB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2799" w:type="dxa"/>
          </w:tcPr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Тема 2.2.</w:t>
            </w:r>
          </w:p>
        </w:tc>
      </w:tr>
    </w:tbl>
    <w:tbl>
      <w:tblPr>
        <w:tblStyle w:val="a4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2534"/>
        <w:gridCol w:w="1969"/>
        <w:gridCol w:w="2835"/>
        <w:gridCol w:w="2799"/>
      </w:tblGrid>
      <w:tr w:rsidR="00322ECB" w:rsidRPr="00322ECB" w:rsidTr="00833196">
        <w:trPr>
          <w:trHeight w:val="421"/>
        </w:trPr>
        <w:tc>
          <w:tcPr>
            <w:tcW w:w="2534" w:type="dxa"/>
          </w:tcPr>
          <w:p w:rsidR="00441BF9" w:rsidRPr="00322ECB" w:rsidRDefault="00441BF9" w:rsidP="00441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организации движения поездов</w:t>
            </w:r>
          </w:p>
        </w:tc>
        <w:tc>
          <w:tcPr>
            <w:tcW w:w="1969" w:type="dxa"/>
          </w:tcPr>
          <w:p w:rsidR="000C42DA" w:rsidRDefault="00322ECB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З.1-З.</w:t>
            </w:r>
            <w:r w:rsidR="000C42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C42DA" w:rsidRPr="00322ECB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441BF9" w:rsidRPr="00322ECB" w:rsidRDefault="00441BF9" w:rsidP="0044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1BF9" w:rsidRPr="00322ECB" w:rsidRDefault="00441BF9" w:rsidP="0044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41BF9" w:rsidRPr="00322ECB" w:rsidRDefault="00441BF9" w:rsidP="00441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контрольные вопросы </w:t>
            </w:r>
          </w:p>
        </w:tc>
        <w:tc>
          <w:tcPr>
            <w:tcW w:w="2799" w:type="dxa"/>
          </w:tcPr>
          <w:p w:rsidR="00441BF9" w:rsidRPr="00322ECB" w:rsidRDefault="00441BF9" w:rsidP="0044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Тема 3.1 Тема 3.2 Тема 3.3.</w:t>
            </w:r>
          </w:p>
        </w:tc>
      </w:tr>
    </w:tbl>
    <w:p w:rsidR="002F164E" w:rsidRPr="00322ECB" w:rsidRDefault="002F164E" w:rsidP="00554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64E" w:rsidRPr="00322ECB" w:rsidRDefault="002F164E" w:rsidP="00554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E17" w:rsidRPr="00322ECB" w:rsidRDefault="00321E17" w:rsidP="00554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E17" w:rsidRPr="00322ECB" w:rsidRDefault="00321E17" w:rsidP="00554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E17" w:rsidRPr="00322ECB" w:rsidRDefault="00321E17" w:rsidP="00554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2465"/>
        <w:gridCol w:w="3063"/>
      </w:tblGrid>
      <w:tr w:rsidR="00322ECB" w:rsidRPr="00322ECB" w:rsidTr="00321E17">
        <w:trPr>
          <w:trHeight w:val="9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17" w:rsidRPr="00322ECB" w:rsidRDefault="00321E17" w:rsidP="0032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ECB">
              <w:rPr>
                <w:rFonts w:ascii="Times New Roman" w:hAnsi="Times New Roman" w:cs="Times New Roman"/>
                <w:b/>
                <w:bCs/>
              </w:rPr>
              <w:lastRenderedPageBreak/>
              <w:t>Результаты воспитательной работы (формирование личностных результатов)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17" w:rsidRPr="00322ECB" w:rsidRDefault="00321E17" w:rsidP="00321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2ECB">
              <w:rPr>
                <w:rFonts w:ascii="Times New Roman" w:hAnsi="Times New Roman" w:cs="Times New Roman"/>
                <w:b/>
              </w:rPr>
              <w:t xml:space="preserve">Формы и методы оценивания </w:t>
            </w:r>
            <w:proofErr w:type="spellStart"/>
            <w:r w:rsidRPr="00322ECB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322ECB">
              <w:rPr>
                <w:rFonts w:ascii="Times New Roman" w:hAnsi="Times New Roman" w:cs="Times New Roman"/>
                <w:b/>
              </w:rPr>
              <w:t xml:space="preserve"> личностных результатов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17" w:rsidRPr="00322ECB" w:rsidRDefault="00321E17" w:rsidP="0032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ECB">
              <w:rPr>
                <w:rFonts w:ascii="Times New Roman" w:hAnsi="Times New Roman" w:cs="Times New Roman"/>
                <w:b/>
              </w:rPr>
              <w:t>Нумерация тем в соответствии с тематическим планом</w:t>
            </w:r>
          </w:p>
          <w:p w:rsidR="00321E17" w:rsidRPr="00322ECB" w:rsidRDefault="00321E17" w:rsidP="00321E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2ECB" w:rsidRPr="00322ECB" w:rsidTr="00321E1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17" w:rsidRPr="00AE35AE" w:rsidRDefault="00321E17" w:rsidP="00321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5AE">
              <w:rPr>
                <w:rFonts w:ascii="Times New Roman" w:hAnsi="Times New Roman" w:cs="Times New Roman"/>
                <w:sz w:val="20"/>
                <w:szCs w:val="20"/>
              </w:rPr>
              <w:t>ЛР 10 Заботящийся о защите окружающей среды, собственной и чужой безопасности, в том числе цифровой.</w:t>
            </w:r>
          </w:p>
          <w:p w:rsidR="00321E17" w:rsidRPr="00AE35AE" w:rsidRDefault="00321E17" w:rsidP="00321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17" w:rsidRPr="00322ECB" w:rsidRDefault="00321E17" w:rsidP="00321E17">
            <w:pPr>
              <w:ind w:firstLine="54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22ECB">
              <w:rPr>
                <w:rFonts w:ascii="Times New Roman" w:hAnsi="Times New Roman" w:cs="Times New Roman"/>
                <w:bCs/>
                <w:i/>
              </w:rPr>
              <w:t>наблюдение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17" w:rsidRPr="00322ECB" w:rsidRDefault="00321E17" w:rsidP="00321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1 Общие сведения о железнодорожном транспорте</w:t>
            </w:r>
          </w:p>
          <w:p w:rsidR="00321E17" w:rsidRPr="00322ECB" w:rsidRDefault="00321E17" w:rsidP="00321E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Раздел 2 </w:t>
            </w:r>
          </w:p>
          <w:p w:rsidR="00321E17" w:rsidRPr="00322ECB" w:rsidRDefault="00321E17" w:rsidP="00321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управления на железнодорожном транспорте</w:t>
            </w:r>
          </w:p>
        </w:tc>
      </w:tr>
      <w:tr w:rsidR="00322ECB" w:rsidRPr="00322ECB" w:rsidTr="00321E17">
        <w:trPr>
          <w:trHeight w:val="35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17" w:rsidRPr="00AE35AE" w:rsidRDefault="00321E17" w:rsidP="00321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5AE">
              <w:rPr>
                <w:rFonts w:ascii="Times New Roman" w:hAnsi="Times New Roman" w:cs="Times New Roman"/>
                <w:sz w:val="20"/>
                <w:szCs w:val="20"/>
              </w:rPr>
              <w:t>ЛР 13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  <w:p w:rsidR="00321E17" w:rsidRPr="00AE35AE" w:rsidRDefault="00321E17" w:rsidP="00321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17" w:rsidRPr="00322ECB" w:rsidRDefault="00321E17" w:rsidP="00321E17">
            <w:pPr>
              <w:ind w:firstLine="54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22ECB">
              <w:rPr>
                <w:rFonts w:ascii="Times New Roman" w:hAnsi="Times New Roman" w:cs="Times New Roman"/>
                <w:bCs/>
                <w:i/>
              </w:rPr>
              <w:t>наблюдение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17" w:rsidRPr="00322ECB" w:rsidRDefault="00BD052E" w:rsidP="00321E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3Элементы железнодорожного пути</w:t>
            </w:r>
          </w:p>
          <w:p w:rsidR="00BD052E" w:rsidRPr="00322ECB" w:rsidRDefault="00BD052E" w:rsidP="00BD0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4</w:t>
            </w:r>
          </w:p>
          <w:p w:rsidR="00BD052E" w:rsidRPr="00322ECB" w:rsidRDefault="00BD052E" w:rsidP="00BD05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Устройства электроснабжения</w:t>
            </w:r>
          </w:p>
          <w:p w:rsidR="00BD052E" w:rsidRPr="00322ECB" w:rsidRDefault="00BD052E" w:rsidP="00BD0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5</w:t>
            </w:r>
          </w:p>
          <w:p w:rsidR="00BD052E" w:rsidRPr="00322ECB" w:rsidRDefault="00BD052E" w:rsidP="00BD052E">
            <w:pPr>
              <w:rPr>
                <w:rFonts w:ascii="Times New Roman" w:hAnsi="Times New Roman" w:cs="Times New Roman"/>
                <w:bCs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сведения о железнодорожном подвижном составе</w:t>
            </w:r>
          </w:p>
        </w:tc>
      </w:tr>
      <w:tr w:rsidR="00322ECB" w:rsidRPr="00322ECB" w:rsidTr="00321E1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17" w:rsidRPr="00AE35AE" w:rsidRDefault="00321E17" w:rsidP="00321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5AE">
              <w:rPr>
                <w:rFonts w:ascii="Times New Roman" w:hAnsi="Times New Roman" w:cs="Times New Roman"/>
                <w:sz w:val="20"/>
                <w:szCs w:val="20"/>
              </w:rPr>
              <w:t>ЛР 27 Проявляющий способности к непрерывному развитию в области профессиональных компетенций и междисциплинарных знаний.</w:t>
            </w:r>
          </w:p>
          <w:p w:rsidR="00321E17" w:rsidRPr="00AE35AE" w:rsidRDefault="00321E17" w:rsidP="00321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17" w:rsidRPr="00322ECB" w:rsidRDefault="00321E17" w:rsidP="00321E17">
            <w:pPr>
              <w:ind w:firstLine="54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22ECB">
              <w:rPr>
                <w:rFonts w:ascii="Times New Roman" w:hAnsi="Times New Roman" w:cs="Times New Roman"/>
                <w:bCs/>
                <w:i/>
              </w:rPr>
              <w:t>наблюдение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2E" w:rsidRPr="00322ECB" w:rsidRDefault="00BD052E" w:rsidP="00BD0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6</w:t>
            </w:r>
          </w:p>
          <w:p w:rsidR="00321E17" w:rsidRPr="00322ECB" w:rsidRDefault="00BD052E" w:rsidP="00BD05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Техническая эксплуатация и ремонт железнодорожного подвижного состава</w:t>
            </w:r>
          </w:p>
          <w:p w:rsidR="00BD052E" w:rsidRPr="00322ECB" w:rsidRDefault="00BD052E" w:rsidP="00BD0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7</w:t>
            </w:r>
          </w:p>
          <w:p w:rsidR="00BD052E" w:rsidRPr="00322ECB" w:rsidRDefault="00BD052E" w:rsidP="00BD052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Системы и устройства автоматики, телемеханики и связи</w:t>
            </w:r>
          </w:p>
        </w:tc>
      </w:tr>
      <w:tr w:rsidR="00321E17" w:rsidRPr="00322ECB" w:rsidTr="00321E1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17" w:rsidRPr="00AE35AE" w:rsidRDefault="00321E17" w:rsidP="00321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5AE">
              <w:rPr>
                <w:rFonts w:ascii="Times New Roman" w:hAnsi="Times New Roman" w:cs="Times New Roman"/>
                <w:sz w:val="20"/>
                <w:szCs w:val="20"/>
              </w:rPr>
              <w:t>ЛР 289 Принимающий и исполняющий стандарты антикоррупционного поведения</w:t>
            </w:r>
          </w:p>
          <w:p w:rsidR="00321E17" w:rsidRPr="00AE35AE" w:rsidRDefault="00321E17" w:rsidP="00321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17" w:rsidRPr="00322ECB" w:rsidRDefault="00321E17" w:rsidP="00321E17">
            <w:pPr>
              <w:ind w:firstLine="54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22ECB">
              <w:rPr>
                <w:rFonts w:ascii="Times New Roman" w:hAnsi="Times New Roman" w:cs="Times New Roman"/>
                <w:bCs/>
                <w:i/>
              </w:rPr>
              <w:t>наблюдение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2E" w:rsidRPr="00322ECB" w:rsidRDefault="00BD052E" w:rsidP="00BD0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8</w:t>
            </w:r>
          </w:p>
          <w:p w:rsidR="00BD052E" w:rsidRPr="00322ECB" w:rsidRDefault="00BD052E" w:rsidP="00BD0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Планирование и организация перевозок и коммерческой </w:t>
            </w:r>
            <w:proofErr w:type="spellStart"/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</w:t>
            </w:r>
            <w:proofErr w:type="spellEnd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 9</w:t>
            </w:r>
          </w:p>
          <w:p w:rsidR="00321E17" w:rsidRPr="00322ECB" w:rsidRDefault="00BD052E" w:rsidP="00BD05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Информационные технологии и системы автоматизированного управления боты</w:t>
            </w:r>
          </w:p>
          <w:p w:rsidR="00BD052E" w:rsidRPr="00322ECB" w:rsidRDefault="00BD052E" w:rsidP="00BD052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321E17" w:rsidRPr="00322ECB" w:rsidRDefault="00321E17" w:rsidP="00554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E17" w:rsidRPr="00322ECB" w:rsidRDefault="00321E17" w:rsidP="00554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BC2" w:rsidRPr="00322ECB" w:rsidRDefault="008A3BC2" w:rsidP="000742F5">
      <w:pPr>
        <w:rPr>
          <w:rFonts w:ascii="Times New Roman" w:hAnsi="Times New Roman" w:cs="Times New Roman"/>
          <w:b/>
          <w:sz w:val="28"/>
          <w:szCs w:val="28"/>
        </w:rPr>
      </w:pPr>
    </w:p>
    <w:p w:rsidR="00CA2385" w:rsidRPr="00CA2385" w:rsidRDefault="00CA2385" w:rsidP="00CA238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385">
        <w:rPr>
          <w:rFonts w:ascii="Times New Roman" w:hAnsi="Times New Roman" w:cs="Times New Roman"/>
          <w:b/>
          <w:sz w:val="28"/>
          <w:szCs w:val="28"/>
        </w:rPr>
        <w:lastRenderedPageBreak/>
        <w:t>Перечень используемых методов обучения:</w:t>
      </w:r>
    </w:p>
    <w:p w:rsidR="00CA2385" w:rsidRPr="00322ECB" w:rsidRDefault="00CA2385" w:rsidP="00CA23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385" w:rsidRPr="00322ECB" w:rsidRDefault="00CA2385" w:rsidP="00CA2385">
      <w:pPr>
        <w:pStyle w:val="a3"/>
        <w:spacing w:after="0" w:line="360" w:lineRule="auto"/>
        <w:ind w:left="420" w:firstLine="2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2ECB">
        <w:rPr>
          <w:rFonts w:ascii="Times New Roman" w:hAnsi="Times New Roman" w:cs="Times New Roman"/>
          <w:sz w:val="28"/>
          <w:szCs w:val="28"/>
        </w:rPr>
        <w:t>.1 Пассивные:</w:t>
      </w:r>
      <w:r w:rsidR="000C42DA">
        <w:rPr>
          <w:rFonts w:ascii="Times New Roman" w:hAnsi="Times New Roman" w:cs="Times New Roman"/>
          <w:sz w:val="28"/>
          <w:szCs w:val="28"/>
        </w:rPr>
        <w:t xml:space="preserve"> лекции, практические работы</w:t>
      </w:r>
      <w:bookmarkStart w:id="2" w:name="_GoBack"/>
      <w:bookmarkEnd w:id="2"/>
    </w:p>
    <w:p w:rsidR="00CA2385" w:rsidRPr="00322ECB" w:rsidRDefault="00CA2385" w:rsidP="00CA2385">
      <w:pPr>
        <w:pStyle w:val="a3"/>
        <w:spacing w:after="0" w:line="360" w:lineRule="auto"/>
        <w:ind w:left="420"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42DA">
        <w:rPr>
          <w:rFonts w:ascii="Times New Roman" w:hAnsi="Times New Roman" w:cs="Times New Roman"/>
          <w:sz w:val="28"/>
          <w:szCs w:val="28"/>
        </w:rPr>
        <w:t xml:space="preserve">.2 Активные и интерактивные: </w:t>
      </w:r>
      <w:r w:rsidRPr="00322ECB">
        <w:rPr>
          <w:rFonts w:ascii="Times New Roman" w:hAnsi="Times New Roman" w:cs="Times New Roman"/>
          <w:sz w:val="28"/>
          <w:szCs w:val="28"/>
        </w:rPr>
        <w:t>эври</w:t>
      </w:r>
      <w:r w:rsidR="000C42DA">
        <w:rPr>
          <w:rFonts w:ascii="Times New Roman" w:hAnsi="Times New Roman" w:cs="Times New Roman"/>
          <w:sz w:val="28"/>
          <w:szCs w:val="28"/>
        </w:rPr>
        <w:t>сти</w:t>
      </w:r>
      <w:r w:rsidRPr="00322ECB">
        <w:rPr>
          <w:rFonts w:ascii="Times New Roman" w:hAnsi="Times New Roman" w:cs="Times New Roman"/>
          <w:sz w:val="28"/>
          <w:szCs w:val="28"/>
        </w:rPr>
        <w:t>ческие беседы, беседы, деловые игры</w:t>
      </w:r>
    </w:p>
    <w:p w:rsidR="00991A75" w:rsidRPr="00322ECB" w:rsidRDefault="00991A75" w:rsidP="000742F5">
      <w:pPr>
        <w:rPr>
          <w:rFonts w:ascii="Times New Roman" w:hAnsi="Times New Roman" w:cs="Times New Roman"/>
          <w:b/>
          <w:sz w:val="28"/>
          <w:szCs w:val="28"/>
        </w:rPr>
      </w:pPr>
    </w:p>
    <w:sectPr w:rsidR="00991A75" w:rsidRPr="00322ECB" w:rsidSect="00991A75">
      <w:pgSz w:w="11906" w:h="16838"/>
      <w:pgMar w:top="1134" w:right="851" w:bottom="1134" w:left="1134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23E" w:rsidRDefault="00C8723E" w:rsidP="003712BA">
      <w:pPr>
        <w:spacing w:after="0" w:line="240" w:lineRule="auto"/>
      </w:pPr>
      <w:r>
        <w:separator/>
      </w:r>
    </w:p>
  </w:endnote>
  <w:endnote w:type="continuationSeparator" w:id="0">
    <w:p w:rsidR="00C8723E" w:rsidRDefault="00C8723E" w:rsidP="0037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E17" w:rsidRDefault="00321E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23E" w:rsidRDefault="00C8723E" w:rsidP="003712BA">
      <w:pPr>
        <w:spacing w:after="0" w:line="240" w:lineRule="auto"/>
      </w:pPr>
      <w:r>
        <w:separator/>
      </w:r>
    </w:p>
  </w:footnote>
  <w:footnote w:type="continuationSeparator" w:id="0">
    <w:p w:rsidR="00C8723E" w:rsidRDefault="00C8723E" w:rsidP="00371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1055"/>
    <w:multiLevelType w:val="multilevel"/>
    <w:tmpl w:val="6A80244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3A4BFB"/>
    <w:multiLevelType w:val="multilevel"/>
    <w:tmpl w:val="5E80C7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5636D38"/>
    <w:multiLevelType w:val="multilevel"/>
    <w:tmpl w:val="5E80C7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7EE6810"/>
    <w:multiLevelType w:val="hybridMultilevel"/>
    <w:tmpl w:val="90661BEE"/>
    <w:lvl w:ilvl="0" w:tplc="62C807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18F258B"/>
    <w:multiLevelType w:val="hybridMultilevel"/>
    <w:tmpl w:val="5A72306C"/>
    <w:lvl w:ilvl="0" w:tplc="F782F6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175B"/>
    <w:rsid w:val="00066C51"/>
    <w:rsid w:val="000742F5"/>
    <w:rsid w:val="000A71F4"/>
    <w:rsid w:val="000C42DA"/>
    <w:rsid w:val="001160F7"/>
    <w:rsid w:val="001172B4"/>
    <w:rsid w:val="0012396F"/>
    <w:rsid w:val="00127C5C"/>
    <w:rsid w:val="001370A1"/>
    <w:rsid w:val="001570FA"/>
    <w:rsid w:val="0016204C"/>
    <w:rsid w:val="00167622"/>
    <w:rsid w:val="0019125B"/>
    <w:rsid w:val="001A7B6F"/>
    <w:rsid w:val="001A7E33"/>
    <w:rsid w:val="002143A5"/>
    <w:rsid w:val="0025546E"/>
    <w:rsid w:val="002D175B"/>
    <w:rsid w:val="002F164E"/>
    <w:rsid w:val="00315DC4"/>
    <w:rsid w:val="00321E17"/>
    <w:rsid w:val="00322ECB"/>
    <w:rsid w:val="00336AFD"/>
    <w:rsid w:val="00360C27"/>
    <w:rsid w:val="003712BA"/>
    <w:rsid w:val="00381581"/>
    <w:rsid w:val="003C2FFD"/>
    <w:rsid w:val="004055AB"/>
    <w:rsid w:val="004227E7"/>
    <w:rsid w:val="00431FF9"/>
    <w:rsid w:val="00441BF9"/>
    <w:rsid w:val="00443614"/>
    <w:rsid w:val="00447D53"/>
    <w:rsid w:val="004838D7"/>
    <w:rsid w:val="00493759"/>
    <w:rsid w:val="004D4211"/>
    <w:rsid w:val="0052353E"/>
    <w:rsid w:val="00536A1B"/>
    <w:rsid w:val="00541C75"/>
    <w:rsid w:val="005544CA"/>
    <w:rsid w:val="006142C5"/>
    <w:rsid w:val="00654BCB"/>
    <w:rsid w:val="00656278"/>
    <w:rsid w:val="006565CE"/>
    <w:rsid w:val="00687656"/>
    <w:rsid w:val="006A4B33"/>
    <w:rsid w:val="006C329E"/>
    <w:rsid w:val="006C6F56"/>
    <w:rsid w:val="006E1500"/>
    <w:rsid w:val="00713611"/>
    <w:rsid w:val="00735498"/>
    <w:rsid w:val="007406C3"/>
    <w:rsid w:val="00777C23"/>
    <w:rsid w:val="0079078E"/>
    <w:rsid w:val="00793D2A"/>
    <w:rsid w:val="007A233C"/>
    <w:rsid w:val="007A3196"/>
    <w:rsid w:val="007B4F3C"/>
    <w:rsid w:val="007C0643"/>
    <w:rsid w:val="007C2AB2"/>
    <w:rsid w:val="007D07DE"/>
    <w:rsid w:val="007D5794"/>
    <w:rsid w:val="007F1D3E"/>
    <w:rsid w:val="00827B47"/>
    <w:rsid w:val="00833196"/>
    <w:rsid w:val="008358CA"/>
    <w:rsid w:val="00843CCE"/>
    <w:rsid w:val="00871F9C"/>
    <w:rsid w:val="00872FD6"/>
    <w:rsid w:val="00877F4E"/>
    <w:rsid w:val="00887792"/>
    <w:rsid w:val="008A3BC2"/>
    <w:rsid w:val="008E3BF5"/>
    <w:rsid w:val="008E7EB4"/>
    <w:rsid w:val="008F5CC3"/>
    <w:rsid w:val="00916734"/>
    <w:rsid w:val="009850C0"/>
    <w:rsid w:val="00991A75"/>
    <w:rsid w:val="009921AC"/>
    <w:rsid w:val="009B3BCB"/>
    <w:rsid w:val="00AA696F"/>
    <w:rsid w:val="00AC3240"/>
    <w:rsid w:val="00AD3856"/>
    <w:rsid w:val="00AE35AE"/>
    <w:rsid w:val="00AE5ABB"/>
    <w:rsid w:val="00AF735D"/>
    <w:rsid w:val="00B02B62"/>
    <w:rsid w:val="00B0711B"/>
    <w:rsid w:val="00B12A2A"/>
    <w:rsid w:val="00B41B94"/>
    <w:rsid w:val="00B46B11"/>
    <w:rsid w:val="00B5042F"/>
    <w:rsid w:val="00B9774F"/>
    <w:rsid w:val="00BA75C1"/>
    <w:rsid w:val="00BC78BE"/>
    <w:rsid w:val="00BD052E"/>
    <w:rsid w:val="00C0182A"/>
    <w:rsid w:val="00C26752"/>
    <w:rsid w:val="00C60EE6"/>
    <w:rsid w:val="00C64381"/>
    <w:rsid w:val="00C7184D"/>
    <w:rsid w:val="00C760BF"/>
    <w:rsid w:val="00C8723E"/>
    <w:rsid w:val="00CA2385"/>
    <w:rsid w:val="00CF24D3"/>
    <w:rsid w:val="00CF57BD"/>
    <w:rsid w:val="00D40966"/>
    <w:rsid w:val="00D61DA5"/>
    <w:rsid w:val="00D76E28"/>
    <w:rsid w:val="00DC3D89"/>
    <w:rsid w:val="00DE670F"/>
    <w:rsid w:val="00E85E5C"/>
    <w:rsid w:val="00EE1004"/>
    <w:rsid w:val="00EE76F6"/>
    <w:rsid w:val="00F51B44"/>
    <w:rsid w:val="00F7539E"/>
    <w:rsid w:val="00FB6967"/>
    <w:rsid w:val="00FD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54A04-B5D6-43AE-806C-91023F3F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5B"/>
    <w:pPr>
      <w:ind w:left="720"/>
      <w:contextualSpacing/>
    </w:pPr>
  </w:style>
  <w:style w:type="table" w:styleId="a4">
    <w:name w:val="Table Grid"/>
    <w:basedOn w:val="a1"/>
    <w:uiPriority w:val="59"/>
    <w:rsid w:val="00116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3712B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371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12BA"/>
  </w:style>
  <w:style w:type="paragraph" w:styleId="a7">
    <w:name w:val="footer"/>
    <w:basedOn w:val="a"/>
    <w:link w:val="a8"/>
    <w:uiPriority w:val="99"/>
    <w:unhideWhenUsed/>
    <w:rsid w:val="00371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12BA"/>
  </w:style>
  <w:style w:type="paragraph" w:styleId="a9">
    <w:name w:val="Balloon Text"/>
    <w:basedOn w:val="a"/>
    <w:link w:val="aa"/>
    <w:uiPriority w:val="99"/>
    <w:semiHidden/>
    <w:unhideWhenUsed/>
    <w:rsid w:val="0065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4BCB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C643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C64381"/>
    <w:pPr>
      <w:widowControl w:val="0"/>
      <w:shd w:val="clear" w:color="auto" w:fill="FFFFFF"/>
      <w:spacing w:before="1080" w:after="24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C64381"/>
    <w:rPr>
      <w:rFonts w:ascii="Consolas" w:eastAsia="Consolas" w:hAnsi="Consolas" w:cs="Consolas"/>
      <w:b/>
      <w:bCs/>
      <w:i/>
      <w:iCs/>
      <w:sz w:val="24"/>
      <w:szCs w:val="24"/>
      <w:shd w:val="clear" w:color="auto" w:fill="FFFFFF"/>
    </w:rPr>
  </w:style>
  <w:style w:type="character" w:customStyle="1" w:styleId="2TimesNewRoman10pt">
    <w:name w:val="Основной текст (2) + Times New Roman;10 pt;Не полужирный;Не курсив"/>
    <w:basedOn w:val="2"/>
    <w:rsid w:val="00C64381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TimesNewRoman85pt">
    <w:name w:val="Основной текст (2) + Times New Roman;8;5 pt;Не курсив"/>
    <w:basedOn w:val="2"/>
    <w:rsid w:val="00C64381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TimesNewRoman10pt0">
    <w:name w:val="Основной текст (2) + Times New Roman;10 pt;Не полужирный"/>
    <w:basedOn w:val="2"/>
    <w:rsid w:val="00C64381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TimesNewRoman95pt0pt">
    <w:name w:val="Основной текст (2) + Times New Roman;9;5 pt;Не курсив;Интервал 0 pt"/>
    <w:basedOn w:val="2"/>
    <w:rsid w:val="00C64381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C64381"/>
    <w:pPr>
      <w:widowControl w:val="0"/>
      <w:shd w:val="clear" w:color="auto" w:fill="FFFFFF"/>
      <w:spacing w:before="60" w:after="0" w:line="0" w:lineRule="atLeast"/>
      <w:jc w:val="center"/>
    </w:pPr>
    <w:rPr>
      <w:rFonts w:ascii="Consolas" w:eastAsia="Consolas" w:hAnsi="Consolas" w:cs="Consolas"/>
      <w:b/>
      <w:bCs/>
      <w:i/>
      <w:iCs/>
      <w:sz w:val="24"/>
      <w:szCs w:val="24"/>
    </w:rPr>
  </w:style>
  <w:style w:type="character" w:customStyle="1" w:styleId="ab">
    <w:name w:val="Подпись к таблице_"/>
    <w:basedOn w:val="a0"/>
    <w:link w:val="ac"/>
    <w:rsid w:val="009850C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9850C0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235CB-43EC-4FA4-814E-1D27CA37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18</Pages>
  <Words>3748</Words>
  <Characters>21366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Лариса Журавлева</cp:lastModifiedBy>
  <cp:revision>54</cp:revision>
  <cp:lastPrinted>2020-02-21T04:06:00Z</cp:lastPrinted>
  <dcterms:created xsi:type="dcterms:W3CDTF">2017-05-12T06:07:00Z</dcterms:created>
  <dcterms:modified xsi:type="dcterms:W3CDTF">2022-11-16T12:06:00Z</dcterms:modified>
</cp:coreProperties>
</file>