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9B" w:rsidRPr="007C4D8A" w:rsidRDefault="00443F9E" w:rsidP="0057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8912917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76A9B">
        <w:rPr>
          <w:rFonts w:ascii="Times New Roman" w:hAnsi="Times New Roman" w:cs="Times New Roman"/>
          <w:sz w:val="24"/>
          <w:szCs w:val="24"/>
        </w:rPr>
        <w:t>Приложение</w:t>
      </w:r>
    </w:p>
    <w:p w:rsidR="00576A9B" w:rsidRPr="007C4D8A" w:rsidRDefault="00576A9B" w:rsidP="00576A9B">
      <w:pPr>
        <w:spacing w:after="0" w:line="240" w:lineRule="auto"/>
        <w:ind w:left="426" w:hanging="11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C4D8A"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</w:p>
    <w:p w:rsidR="00576A9B" w:rsidRPr="007C4D8A" w:rsidRDefault="00576A9B" w:rsidP="00576A9B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4D8A">
        <w:rPr>
          <w:rFonts w:ascii="Times New Roman" w:hAnsi="Times New Roman" w:cs="Times New Roman"/>
          <w:bCs/>
          <w:sz w:val="24"/>
          <w:szCs w:val="24"/>
        </w:rPr>
        <w:t xml:space="preserve">27.02.03  Автоматика и телемеханика на транспорте  </w:t>
      </w:r>
    </w:p>
    <w:p w:rsidR="00576A9B" w:rsidRPr="007C4D8A" w:rsidRDefault="00576A9B" w:rsidP="00576A9B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4D8A">
        <w:rPr>
          <w:rFonts w:ascii="Times New Roman" w:hAnsi="Times New Roman" w:cs="Times New Roman"/>
          <w:bCs/>
          <w:sz w:val="24"/>
          <w:szCs w:val="24"/>
        </w:rPr>
        <w:t xml:space="preserve">(железнодорожном    </w:t>
      </w:r>
      <w:proofErr w:type="gramStart"/>
      <w:r w:rsidRPr="007C4D8A">
        <w:rPr>
          <w:rFonts w:ascii="Times New Roman" w:hAnsi="Times New Roman" w:cs="Times New Roman"/>
          <w:bCs/>
          <w:sz w:val="24"/>
          <w:szCs w:val="24"/>
        </w:rPr>
        <w:t>транспорте</w:t>
      </w:r>
      <w:proofErr w:type="gramEnd"/>
      <w:r w:rsidRPr="007C4D8A">
        <w:rPr>
          <w:rFonts w:ascii="Times New Roman" w:hAnsi="Times New Roman" w:cs="Times New Roman"/>
          <w:bCs/>
          <w:sz w:val="24"/>
          <w:szCs w:val="24"/>
        </w:rPr>
        <w:t>)</w:t>
      </w:r>
    </w:p>
    <w:p w:rsidR="00752A83" w:rsidRDefault="00752A83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9B" w:rsidRDefault="00576A9B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9B" w:rsidRDefault="00576A9B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9B" w:rsidRPr="00752A83" w:rsidRDefault="00576A9B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A83" w:rsidRPr="00752A83" w:rsidRDefault="00752A83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2A83" w:rsidRDefault="00752A83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Pr="00752A83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ПРОФЕССИОНАЛЬНОГО МОДУЛЯ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ПМ.01. ПОСТРОЕНИЕ И ЭКСПЛУАТАЦИЯ </w:t>
      </w:r>
      <w:proofErr w:type="gramStart"/>
      <w:r w:rsidRPr="00752A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СТАНЦИОННЫХ</w:t>
      </w:r>
      <w:proofErr w:type="gramEnd"/>
      <w:r w:rsidRPr="00752A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ПЕРЕГОННЫХ, МИКРОПРОЦЕССОРНЫХ И ДИАГНОСТИЧЕСКИХ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СИСТЕМ ЖЕЛЕЗНОДОРОЖНОЙ АВТОМАТИКИ</w:t>
      </w:r>
    </w:p>
    <w:p w:rsidR="00752A83" w:rsidRPr="00752A83" w:rsidRDefault="00752A83" w:rsidP="00752A83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76A9B" w:rsidRPr="00752A83" w:rsidRDefault="00576A9B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752A83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2</w:t>
      </w:r>
      <w:r w:rsidR="00443F9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2</w:t>
      </w:r>
    </w:p>
    <w:p w:rsidR="00752A83" w:rsidRPr="00752A83" w:rsidRDefault="00752A83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77B" w:rsidRPr="00576A9B" w:rsidRDefault="000A177B" w:rsidP="000A177B">
      <w:pPr>
        <w:keepNext/>
        <w:pageBreakBefore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1"/>
          <w:kern w:val="32"/>
          <w:sz w:val="28"/>
          <w:szCs w:val="28"/>
          <w:lang w:eastAsia="ru-RU"/>
        </w:rPr>
      </w:pPr>
      <w:bookmarkStart w:id="1" w:name="_Toc339563841"/>
      <w:bookmarkStart w:id="2" w:name="_Toc8912918"/>
      <w:bookmarkEnd w:id="0"/>
      <w:r w:rsidRPr="00576A9B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 xml:space="preserve">ПАСПОРТ Рабочей ПРОГРАММЫ </w:t>
      </w:r>
      <w:r w:rsidRPr="00576A9B">
        <w:rPr>
          <w:rFonts w:ascii="Times New Roman" w:eastAsia="Times New Roman" w:hAnsi="Times New Roman" w:cs="Times New Roman"/>
          <w:b/>
          <w:bCs/>
          <w:caps/>
          <w:spacing w:val="-1"/>
          <w:kern w:val="32"/>
          <w:sz w:val="28"/>
          <w:szCs w:val="28"/>
          <w:lang w:eastAsia="ru-RU"/>
        </w:rPr>
        <w:t>ПРОФЕССИОНАЛЬНОГО МОДУЛЯ</w:t>
      </w:r>
      <w:bookmarkEnd w:id="1"/>
    </w:p>
    <w:p w:rsidR="000A177B" w:rsidRPr="00576A9B" w:rsidRDefault="00576A9B" w:rsidP="000A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6A9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ПМ.01 </w:t>
      </w:r>
      <w:r w:rsidR="000A177B" w:rsidRPr="00576A9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Построение и эксплуатация станционных, перегонных, микропроцессорных</w:t>
      </w:r>
    </w:p>
    <w:p w:rsidR="000A177B" w:rsidRPr="00576A9B" w:rsidRDefault="000A177B" w:rsidP="000A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6A9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 диагностических сис</w:t>
      </w:r>
      <w:r w:rsidR="00576A9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тем железнодорожной  автоматики</w:t>
      </w:r>
    </w:p>
    <w:p w:rsidR="000A177B" w:rsidRPr="000A177B" w:rsidRDefault="000A177B" w:rsidP="000A177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0A177B" w:rsidRPr="00576A9B" w:rsidRDefault="000A177B" w:rsidP="00576A9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" w:name="_Toc339563842"/>
      <w:r w:rsidRPr="00576A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 Область применения рабочей программы</w:t>
      </w:r>
      <w:bookmarkEnd w:id="3"/>
    </w:p>
    <w:p w:rsidR="000A177B" w:rsidRPr="000A177B" w:rsidRDefault="000A177B" w:rsidP="000A177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77B" w:rsidRPr="000A177B" w:rsidRDefault="000A177B" w:rsidP="000A177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Рабочая программа профессионального модуля 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рабочей программы подготовки специалистов среднего звена среднего профессионального образования в соответствии с 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ФГОС по специальности СПО </w:t>
      </w:r>
      <w:r w:rsidRP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27.02.03</w:t>
      </w:r>
      <w:r w:rsidRPr="000A17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Автоматика и телемеханика на транспор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(железнодорожном транспорте) в части освоения основного вида профес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сиональной деятельности «</w:t>
      </w:r>
      <w:r w:rsidRPr="000A177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Построение и эксплуатация станционных, перегон</w:t>
      </w:r>
      <w:r w:rsidRPr="000A177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softHyphen/>
        <w:t>ных, микропроцессорных и диагностических систем железнодорожной авто</w:t>
      </w:r>
      <w:r w:rsidRPr="000A177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softHyphen/>
      </w:r>
      <w:r w:rsidRPr="000A17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матики»</w:t>
      </w:r>
      <w:r w:rsidRPr="000A1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соответствующих профессиональных компетенций (ПК):</w:t>
      </w:r>
      <w:proofErr w:type="gramEnd"/>
    </w:p>
    <w:p w:rsidR="000A177B" w:rsidRPr="000A177B" w:rsidRDefault="000A177B" w:rsidP="000A1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Анализировать работу станционных, перегонных, микропроцессорных и диагностических систем автоматики по принципиальным схемам.</w:t>
      </w:r>
    </w:p>
    <w:p w:rsidR="000A177B" w:rsidRPr="000A177B" w:rsidRDefault="000A177B" w:rsidP="000A1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Определять и устранять отказы в работе станционных, перегонных, микропроцессорных и диагностических систем автоматики.</w:t>
      </w:r>
    </w:p>
    <w:p w:rsidR="000A177B" w:rsidRPr="000A177B" w:rsidRDefault="000A177B" w:rsidP="000A1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Выполнять требования по эксплуатации станционных, перегонных, микропроцессорных и диагностических систем автоматики.</w:t>
      </w:r>
    </w:p>
    <w:p w:rsidR="000A177B" w:rsidRPr="000A177B" w:rsidRDefault="000A177B" w:rsidP="000A177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профессионального модуля может быть использо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вана в дополнительном профессиональном образовании по программам про</w:t>
      </w: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фессиональной подготовки и переподготовки рабочих для железнодорожного 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транспорта по профессиям:</w:t>
      </w:r>
    </w:p>
    <w:p w:rsidR="000A177B" w:rsidRPr="000A177B" w:rsidRDefault="000A177B" w:rsidP="000A177B">
      <w:pPr>
        <w:spacing w:after="0" w:line="4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7B">
        <w:rPr>
          <w:rFonts w:ascii="Times New Roman" w:eastAsia="Calibri" w:hAnsi="Times New Roman" w:cs="Times New Roman"/>
          <w:sz w:val="28"/>
          <w:szCs w:val="28"/>
        </w:rPr>
        <w:t>Электромонтер по обслуживанию и ремонту устройств сигнализации, централизации и блокировки;</w:t>
      </w:r>
    </w:p>
    <w:p w:rsidR="000A177B" w:rsidRPr="000A177B" w:rsidRDefault="000A177B" w:rsidP="000A177B">
      <w:pPr>
        <w:spacing w:after="0" w:line="4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7B">
        <w:rPr>
          <w:rFonts w:ascii="Times New Roman" w:eastAsia="Calibri" w:hAnsi="Times New Roman" w:cs="Times New Roman"/>
          <w:sz w:val="28"/>
          <w:szCs w:val="28"/>
        </w:rPr>
        <w:t>Электромонтажник по сигнализации, централизации и блокировке.</w:t>
      </w:r>
    </w:p>
    <w:p w:rsidR="000A177B" w:rsidRPr="000A177B" w:rsidRDefault="000A177B" w:rsidP="000A177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77B" w:rsidRPr="00576A9B" w:rsidRDefault="000A177B" w:rsidP="00576A9B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4" w:name="_Toc339563843"/>
      <w:r w:rsidRPr="00576A9B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>1.2.</w:t>
      </w:r>
      <w:r w:rsidRPr="00576A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76A9B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Цели и задачи профессионального модуля — требования к результатам </w:t>
      </w:r>
      <w:r w:rsidRPr="00576A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освоения профессионального модуля</w:t>
      </w:r>
      <w:bookmarkEnd w:id="4"/>
    </w:p>
    <w:p w:rsidR="000A177B" w:rsidRPr="000A177B" w:rsidRDefault="000A177B" w:rsidP="000A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77B" w:rsidRDefault="000A177B" w:rsidP="000A177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 целью овладения указанным видом профессиональной деятельности и 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соответствующими профессиональными компетенциями </w:t>
      </w:r>
      <w:proofErr w:type="gramStart"/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изучения профессионального модуля должен:</w:t>
      </w:r>
    </w:p>
    <w:p w:rsidR="000A177B" w:rsidRPr="00752A83" w:rsidRDefault="000A177B" w:rsidP="000A177B">
      <w:pPr>
        <w:widowControl w:val="0"/>
        <w:autoSpaceDE w:val="0"/>
        <w:autoSpaceDN w:val="0"/>
        <w:adjustRightInd w:val="0"/>
        <w:spacing w:after="0" w:line="240" w:lineRule="auto"/>
        <w:ind w:left="147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1"/>
        <w:gridCol w:w="7371"/>
      </w:tblGrid>
      <w:tr w:rsidR="000A177B" w:rsidRPr="00752A83" w:rsidTr="000A177B">
        <w:tc>
          <w:tcPr>
            <w:tcW w:w="2031" w:type="dxa"/>
          </w:tcPr>
          <w:p w:rsidR="000A177B" w:rsidRPr="00752A83" w:rsidRDefault="000A177B" w:rsidP="000A177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иметь практический опыт: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0A177B" w:rsidRPr="00752A83" w:rsidRDefault="000A177B" w:rsidP="000A177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построения и эксплуатации станционных, перегонных,  микропроцессорных и диагностических систем железнодорожной автоматики</w:t>
            </w:r>
          </w:p>
        </w:tc>
      </w:tr>
      <w:tr w:rsidR="000A177B" w:rsidRPr="00752A83" w:rsidTr="000A177B">
        <w:tc>
          <w:tcPr>
            <w:tcW w:w="2031" w:type="dxa"/>
          </w:tcPr>
          <w:p w:rsidR="000A177B" w:rsidRPr="00752A83" w:rsidRDefault="000A177B" w:rsidP="000A177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7371" w:type="dxa"/>
          </w:tcPr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читать принципиальные схемы станционных устройств автоматики;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выполнять замену приборов и устрой</w:t>
            </w:r>
            <w:proofErr w:type="gramStart"/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анционного оборудования;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контролировать работу устройств и систем автоматики;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выполнять работы по проектированию отдельных </w:t>
            </w:r>
            <w:proofErr w:type="gramStart"/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элементов проекта оборудования части железнодорожной станции</w:t>
            </w:r>
            <w:proofErr w:type="gramEnd"/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станционными системами автоматики;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работать с проектной документацией на оборудование железнодорожных станций;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читать принципиальные схемы перегонных устройств автоматики;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выполнять замену приборов и устройств перегонного оборудования;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контролировать работу перегонных систем автоматики;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работать с проектной документацией на оборудование перегонов перегонными системами интервального регулирования движения поездов;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выполнять работы по проектированию отдельных элементов оборудования участка перегона системами интервального регулирования движения поездов;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контролировать работу микропроцессорных и диагностических систем автоматики и телемеханики;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анализировать результаты комплексного контроля работоспособности аппаратуры микропроцессорных и диагностических систем автоматики и телемеханики;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производить замену </w:t>
            </w:r>
            <w:proofErr w:type="spellStart"/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субблоков</w:t>
            </w:r>
            <w:proofErr w:type="spellEnd"/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элементов устройств аппаратуры микропроцессорных и диагностических систем автоматики и телемеханики</w:t>
            </w:r>
          </w:p>
        </w:tc>
      </w:tr>
      <w:tr w:rsidR="000A177B" w:rsidRPr="00752A83" w:rsidTr="000A177B">
        <w:tc>
          <w:tcPr>
            <w:tcW w:w="2031" w:type="dxa"/>
          </w:tcPr>
          <w:p w:rsidR="000A177B" w:rsidRPr="00752A83" w:rsidRDefault="000A177B" w:rsidP="000A177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эксплуатационно-технические основы оборудования железнодорожных станций системами автоматики;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логику построения, типовые схемные решения станционных систем автоматики;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построение принципиальных и блочных схем станционных систем автоматики;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принцип построения принципиальных и блочных схем автоматизации и механизации сортировочных железнодорожных станций;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принципы </w:t>
            </w:r>
            <w:proofErr w:type="spellStart"/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осигнализования</w:t>
            </w:r>
            <w:proofErr w:type="spellEnd"/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маршрутизации железнодорожных станций;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проектирования при оборудовании железнодорожных станций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устройствами станционной автоматики;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алгоритм функционирования станционных систем автоматики;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принцип работы станционных систем электрической централизации по принципиальным и блочным схемам;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принцип работы схем автоматизации и механизации сортировочных железнодорожных станций по принципиальным и блочным схемам;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построение кабельных сетей на железнодорожных станциях;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эксплуатационно-технические основы оборудования перегонов системами интервального регулирования движения поездов;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принцип расстановки сигналов на перегонах;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основы проектирования при оборудовании перегонов перегонными системами автоматики для интервального регулирования движения поездов на перегонах;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логику построения, типовые схемные решения систем перегонной автоматики;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алгоритм функционирования перегонных систем автоматики;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принципы построения принципиальных схем перегонных систем автоматики;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принципы работы принципиальных схем перегонных систем автоматики;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построение путевого и кабельного планов на перегоне;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диагностических систем;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логику и типовые решения построения аппаратуры микропроцессорных и диагностических систем автоматики и телемеханики;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структуру и принципы построения микропроцессорных и диагностических систем автоматики и телемеханики;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алгоритмы функционирования микропроцессорных и диагностических систем автоматики и телемеханики;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порядок составления принципиальных схем по новым образцам устройств и оборудования;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электротехники, радиотехники, телемеханики;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устройство и принципы работы комплекса технических средств мониторинга (далее - КТСМ);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современные методы диагностирования оборудования, устройств и систем железнодорожной автоматики и телемеханики (далее - </w:t>
            </w:r>
            <w:proofErr w:type="gramStart"/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ЖАТ</w:t>
            </w:r>
            <w:proofErr w:type="gramEnd"/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на участках железнодорожных линий 1-5-го класса; 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возможности модернизации оборудования устройств и систем </w:t>
            </w:r>
            <w:proofErr w:type="gramStart"/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ЖАТ</w:t>
            </w:r>
            <w:proofErr w:type="gramEnd"/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участках железнодорожных линий 1-5-го класса;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инструкцию по обеспечению безопасности движения поездов при производстве работ по техническому обслуживанию и ремонту устройств сигнализации, централизации и блокировки (далее - СЦБ); - инструкцию по движению поездов и маневровой работе на железных дорогах Российской Федерации;</w:t>
            </w:r>
          </w:p>
          <w:p w:rsidR="000A177B" w:rsidRPr="00752A83" w:rsidRDefault="000A177B" w:rsidP="000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инструкцию по сигнализации на железных дорогах Российской Федерации в объеме, необходимом для выполнения своих должностных обязанностей; - стандарты, приказы, распоряжения, нормативные и методические материалы по техническому обслуживанию и ремонту обслуживаемого оборудования, устройств и систем </w:t>
            </w:r>
            <w:proofErr w:type="gramStart"/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ЖАТ</w:t>
            </w:r>
            <w:proofErr w:type="gramEnd"/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A177B" w:rsidRDefault="000A177B" w:rsidP="000A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  <w:lastRenderedPageBreak/>
        <w:t xml:space="preserve">  </w:t>
      </w:r>
    </w:p>
    <w:p w:rsidR="00752A83" w:rsidRPr="00752A83" w:rsidRDefault="00752A83" w:rsidP="00752A8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bookmarkStart w:id="5" w:name="_Toc8912919"/>
      <w:bookmarkEnd w:id="2"/>
      <w:r w:rsidRPr="00752A8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="00D73C5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752A8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. Количество часов на освоение рабочей программы </w:t>
      </w:r>
      <w:r w:rsidRPr="00752A83">
        <w:rPr>
          <w:rFonts w:ascii="Times New Roman" w:eastAsia="Calibri" w:hAnsi="Times New Roman" w:cs="Times New Roman"/>
          <w:b/>
          <w:bCs/>
          <w:iCs/>
          <w:spacing w:val="-1"/>
          <w:sz w:val="28"/>
          <w:szCs w:val="28"/>
          <w:lang w:eastAsia="ru-RU"/>
        </w:rPr>
        <w:t>профессионального модуля по очной форме обучения</w:t>
      </w:r>
      <w:r w:rsidRPr="00752A83">
        <w:rPr>
          <w:rFonts w:ascii="Times New Roman" w:eastAsia="Calibri" w:hAnsi="Times New Roman" w:cs="Times New Roman"/>
          <w:bCs/>
          <w:iCs/>
          <w:spacing w:val="-1"/>
          <w:sz w:val="28"/>
          <w:szCs w:val="28"/>
          <w:lang w:eastAsia="ru-RU"/>
        </w:rPr>
        <w:t>:</w:t>
      </w:r>
      <w:bookmarkEnd w:id="5"/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752A8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максимальная</w:t>
      </w:r>
      <w:proofErr w:type="gramEnd"/>
      <w:r w:rsidRPr="00752A8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—12</w:t>
      </w:r>
      <w:r w:rsidR="00D73C5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49</w:t>
      </w:r>
      <w:r w:rsidRPr="00752A8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час, 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освоение МДК — 11</w:t>
      </w:r>
      <w:r w:rsidR="00D73C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34</w:t>
      </w: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часов, </w:t>
      </w:r>
      <w:r w:rsidRPr="00752A8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в том числе </w:t>
      </w:r>
      <w:r w:rsidR="00243A5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язательную аудиторную учебную нагрузку обучающегося — 5</w:t>
      </w:r>
      <w:r w:rsidR="00D73C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28</w:t>
      </w: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часов, в том числе 42 часа практических </w:t>
      </w: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занятий и 36 часов лабораторных работ, 60 часов на курсовое проектирование; самостоятельную работу обучающегося —92 часа; 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учебные практики Монтаж электронных устройств – 36 часов; 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Монтаж устройств СЦБ и ЖАТ – 180 часов; 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производственной практики — 252 часа;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промежуточная аттестация – 23 часа.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Количество часов на освоение рабочей программы </w:t>
      </w:r>
      <w:r w:rsidRPr="00752A83">
        <w:rPr>
          <w:rFonts w:ascii="Times New Roman" w:eastAsia="Calibri" w:hAnsi="Times New Roman" w:cs="Times New Roman"/>
          <w:b/>
          <w:bCs/>
          <w:iCs/>
          <w:spacing w:val="-1"/>
          <w:sz w:val="28"/>
          <w:szCs w:val="28"/>
          <w:lang w:eastAsia="ru-RU"/>
        </w:rPr>
        <w:t>профессионального модуля по заочной форме обучения</w:t>
      </w:r>
      <w:r w:rsidRPr="00752A83">
        <w:rPr>
          <w:rFonts w:ascii="Times New Roman" w:eastAsia="Calibri" w:hAnsi="Times New Roman" w:cs="Times New Roman"/>
          <w:bCs/>
          <w:iCs/>
          <w:spacing w:val="-1"/>
          <w:sz w:val="28"/>
          <w:szCs w:val="28"/>
          <w:lang w:eastAsia="ru-RU"/>
        </w:rPr>
        <w:t>: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2A8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максимальная — 12</w:t>
      </w:r>
      <w:r w:rsidR="00D73C5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49</w:t>
      </w:r>
      <w:r w:rsidRPr="00752A8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часов, 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освоение МДК — 640 часов, </w:t>
      </w:r>
      <w:r w:rsidRPr="00752A8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в том числе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обязательную аудиторную учебную нагрузку обучающегося — </w:t>
      </w:r>
      <w:r w:rsidR="00D73C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172</w:t>
      </w: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D73C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том числе 1</w:t>
      </w:r>
      <w:r w:rsidR="00D73C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часов практических занятий и </w:t>
      </w:r>
      <w:r w:rsidR="00D73C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32</w:t>
      </w: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D73C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лабораторных работ, 44 часа на курсовое проектирование; самостоятельную работу обучающегося — 6</w:t>
      </w:r>
      <w:r w:rsidR="00D73C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32</w:t>
      </w: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D73C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учебные практики Монтаж электронных устройств – 36 часов; 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Монтаж устройств СЦБ и ЖАТ – 180 часов; 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производственной практики — 252 часа;</w:t>
      </w:r>
    </w:p>
    <w:p w:rsidR="00752A83" w:rsidRDefault="00752A83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промежуточная аттестация – 9 часов.</w:t>
      </w:r>
    </w:p>
    <w:p w:rsidR="00F72479" w:rsidRDefault="00F72479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2479" w:rsidRDefault="00F72479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B" w:rsidRDefault="00576A9B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2479" w:rsidRPr="00752A83" w:rsidRDefault="00F72479" w:rsidP="00A03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72479" w:rsidRPr="00F72479" w:rsidRDefault="00F72479" w:rsidP="00F7247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6" w:name="_Toc339563845"/>
      <w:r w:rsidRPr="00F724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2</w:t>
      </w:r>
      <w:r w:rsidR="00576A9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r w:rsidRPr="00F724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РЕЗУЛЬТАТЫ ОСВОЕНИЯ ПРОФЕССИОНАЛЬНОГО МОДУЛЯ</w:t>
      </w:r>
      <w:bookmarkEnd w:id="6"/>
    </w:p>
    <w:p w:rsidR="00F72479" w:rsidRDefault="00F72479" w:rsidP="00F7247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</w:p>
    <w:p w:rsidR="00F72479" w:rsidRPr="00752A83" w:rsidRDefault="00F72479" w:rsidP="00F7247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результате изучения профессионального модуля обучающийся должен освоить основной вид деятельности Построение и эксплуатация станционных, перегонных, микропроцессорных и диагностических систем железнодорожной автоматики и соответствующие ему общие и профессиональные компетенции:</w:t>
      </w:r>
    </w:p>
    <w:p w:rsidR="00F72479" w:rsidRPr="00752A83" w:rsidRDefault="00F72479" w:rsidP="00F7247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8"/>
        <w:gridCol w:w="7229"/>
      </w:tblGrid>
      <w:tr w:rsidR="00F72479" w:rsidRPr="00752A83" w:rsidTr="009C0271">
        <w:tc>
          <w:tcPr>
            <w:tcW w:w="2248" w:type="dxa"/>
            <w:vAlign w:val="center"/>
          </w:tcPr>
          <w:p w:rsidR="00F72479" w:rsidRPr="00752A83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229" w:type="dxa"/>
            <w:vAlign w:val="center"/>
          </w:tcPr>
          <w:p w:rsidR="00F72479" w:rsidRPr="00752A83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F72479" w:rsidRPr="00752A83" w:rsidTr="009C0271">
        <w:tc>
          <w:tcPr>
            <w:tcW w:w="2248" w:type="dxa"/>
            <w:vAlign w:val="center"/>
          </w:tcPr>
          <w:p w:rsidR="00F72479" w:rsidRPr="000A177B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7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7229" w:type="dxa"/>
          </w:tcPr>
          <w:p w:rsidR="00F72479" w:rsidRPr="000A177B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72479" w:rsidRPr="00752A83" w:rsidTr="009C0271">
        <w:tc>
          <w:tcPr>
            <w:tcW w:w="2248" w:type="dxa"/>
            <w:vAlign w:val="center"/>
          </w:tcPr>
          <w:p w:rsidR="00F72479" w:rsidRPr="000A177B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7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7229" w:type="dxa"/>
          </w:tcPr>
          <w:p w:rsidR="00F72479" w:rsidRPr="000A177B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F72479" w:rsidRPr="00752A83" w:rsidTr="009C0271">
        <w:tc>
          <w:tcPr>
            <w:tcW w:w="2248" w:type="dxa"/>
            <w:vAlign w:val="center"/>
          </w:tcPr>
          <w:p w:rsidR="00F72479" w:rsidRPr="000A177B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7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7229" w:type="dxa"/>
          </w:tcPr>
          <w:p w:rsidR="00F72479" w:rsidRPr="000A177B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F72479" w:rsidRPr="00752A83" w:rsidTr="009C0271">
        <w:tc>
          <w:tcPr>
            <w:tcW w:w="2248" w:type="dxa"/>
            <w:vAlign w:val="center"/>
          </w:tcPr>
          <w:p w:rsidR="00F72479" w:rsidRPr="000A177B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7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7229" w:type="dxa"/>
          </w:tcPr>
          <w:p w:rsidR="00F72479" w:rsidRPr="000A177B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F72479" w:rsidRPr="00752A83" w:rsidRDefault="00F72479" w:rsidP="00F7247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2479" w:rsidRPr="00752A83" w:rsidRDefault="00F72479" w:rsidP="00F72479">
      <w:pPr>
        <w:widowControl w:val="0"/>
        <w:autoSpaceDE w:val="0"/>
        <w:autoSpaceDN w:val="0"/>
        <w:adjustRightInd w:val="0"/>
        <w:spacing w:after="0" w:line="240" w:lineRule="auto"/>
        <w:ind w:left="3869"/>
        <w:jc w:val="both"/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  <w:t>Перечень профессиональных компетенций</w:t>
      </w:r>
    </w:p>
    <w:p w:rsidR="00F72479" w:rsidRPr="00752A83" w:rsidRDefault="00F72479" w:rsidP="00F72479">
      <w:pPr>
        <w:widowControl w:val="0"/>
        <w:autoSpaceDE w:val="0"/>
        <w:autoSpaceDN w:val="0"/>
        <w:adjustRightInd w:val="0"/>
        <w:spacing w:after="0" w:line="240" w:lineRule="auto"/>
        <w:ind w:left="1470"/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8"/>
        <w:gridCol w:w="7229"/>
      </w:tblGrid>
      <w:tr w:rsidR="00F72479" w:rsidRPr="00752A83" w:rsidTr="009C0271">
        <w:tc>
          <w:tcPr>
            <w:tcW w:w="2248" w:type="dxa"/>
            <w:vAlign w:val="center"/>
          </w:tcPr>
          <w:p w:rsidR="00F72479" w:rsidRPr="00752A83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229" w:type="dxa"/>
            <w:vAlign w:val="center"/>
          </w:tcPr>
          <w:p w:rsidR="00F72479" w:rsidRPr="00752A83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72479" w:rsidRPr="00752A83" w:rsidTr="009C0271">
        <w:tc>
          <w:tcPr>
            <w:tcW w:w="2248" w:type="dxa"/>
            <w:vAlign w:val="center"/>
          </w:tcPr>
          <w:p w:rsidR="00F72479" w:rsidRPr="000A177B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7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ВД 01</w:t>
            </w:r>
          </w:p>
        </w:tc>
        <w:tc>
          <w:tcPr>
            <w:tcW w:w="7229" w:type="dxa"/>
          </w:tcPr>
          <w:p w:rsidR="00F72479" w:rsidRPr="000A177B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</w:tr>
      <w:tr w:rsidR="00F72479" w:rsidRPr="00752A83" w:rsidTr="009C0271">
        <w:tc>
          <w:tcPr>
            <w:tcW w:w="2248" w:type="dxa"/>
            <w:vAlign w:val="center"/>
          </w:tcPr>
          <w:p w:rsidR="00F72479" w:rsidRPr="000A177B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7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7229" w:type="dxa"/>
          </w:tcPr>
          <w:p w:rsidR="00F72479" w:rsidRPr="000A177B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F72479" w:rsidRPr="00752A83" w:rsidTr="009C0271">
        <w:tc>
          <w:tcPr>
            <w:tcW w:w="2248" w:type="dxa"/>
            <w:vAlign w:val="center"/>
          </w:tcPr>
          <w:p w:rsidR="00F72479" w:rsidRPr="000A177B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7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7229" w:type="dxa"/>
          </w:tcPr>
          <w:p w:rsidR="00F72479" w:rsidRPr="000A177B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F72479" w:rsidRPr="00752A83" w:rsidTr="009C0271">
        <w:tc>
          <w:tcPr>
            <w:tcW w:w="2248" w:type="dxa"/>
            <w:vAlign w:val="center"/>
          </w:tcPr>
          <w:p w:rsidR="00F72479" w:rsidRPr="000A177B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7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7229" w:type="dxa"/>
          </w:tcPr>
          <w:p w:rsidR="00F72479" w:rsidRPr="000A177B" w:rsidRDefault="00F72479" w:rsidP="009C02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</w:tr>
    </w:tbl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before="250" w:after="0" w:line="418" w:lineRule="exact"/>
        <w:ind w:left="10" w:right="5" w:firstLine="71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389" w:line="1" w:lineRule="exact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752A83" w:rsidRPr="00752A83" w:rsidSect="00201521">
          <w:pgSz w:w="11909" w:h="16834"/>
          <w:pgMar w:top="1134" w:right="567" w:bottom="1134" w:left="1134" w:header="720" w:footer="720" w:gutter="0"/>
          <w:cols w:space="720"/>
          <w:noEndnote/>
        </w:sectPr>
      </w:pPr>
    </w:p>
    <w:p w:rsidR="00752A83" w:rsidRPr="00752A83" w:rsidRDefault="00F72479" w:rsidP="00752A8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7" w:name="_Toc8912920"/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3</w:t>
      </w:r>
      <w:r w:rsidR="00752A83" w:rsidRPr="00752A8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. СТРУКТУРА И СОДЕРЖАНИЕ ПРОФЕССИОНАЛЬНОГО МОДУЛЯ</w:t>
      </w:r>
      <w:bookmarkEnd w:id="7"/>
    </w:p>
    <w:p w:rsidR="00752A83" w:rsidRPr="00752A83" w:rsidRDefault="00F72479" w:rsidP="00752A8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bookmarkStart w:id="8" w:name="_Toc8912921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752A83" w:rsidRPr="00752A8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.1 Структура профессионального модуля</w:t>
      </w:r>
      <w:bookmarkEnd w:id="8"/>
      <w:r w:rsidR="00752A83" w:rsidRPr="00752A8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по очной форме обучения</w:t>
      </w:r>
    </w:p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524"/>
        <w:gridCol w:w="1154"/>
        <w:gridCol w:w="850"/>
        <w:gridCol w:w="1418"/>
        <w:gridCol w:w="1134"/>
        <w:gridCol w:w="850"/>
        <w:gridCol w:w="1987"/>
        <w:gridCol w:w="920"/>
        <w:gridCol w:w="921"/>
      </w:tblGrid>
      <w:tr w:rsidR="00752A83" w:rsidRPr="00752A83" w:rsidTr="00201521">
        <w:trPr>
          <w:cantSplit/>
          <w:trHeight w:hRule="exact" w:val="68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1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Коды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профессиональных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компетенций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64" w:right="269" w:firstLine="18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Наименования разделов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профессионального модуля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Суммарный объем нагрузки, час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Объем профессионального модуля,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академический час</w:t>
            </w:r>
          </w:p>
        </w:tc>
      </w:tr>
      <w:tr w:rsidR="00752A83" w:rsidRPr="00752A83" w:rsidTr="00201521">
        <w:trPr>
          <w:trHeight w:hRule="exact" w:val="43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во взаимодействии с преподавателем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752A83" w:rsidRPr="00752A83" w:rsidTr="00201521">
        <w:trPr>
          <w:trHeight w:val="39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Обучение по МДК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434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8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979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лабо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раторных работ и практи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ческих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курсовых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работ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(проектов)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74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ПК 1.1-ПК 1.3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ОК 01, ОК 02, ОК 04, ОК 09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Раздел 1. Построение и эксплуата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ция систем электрической центра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лизации на станциях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378 +36 УП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52A83" w:rsidRPr="00752A83" w:rsidTr="00201521">
        <w:trPr>
          <w:trHeight w:hRule="exact" w:val="7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137" w:rsidRPr="00273137" w:rsidRDefault="00273137" w:rsidP="00273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273137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ПК 1.1-ПК 1.3</w:t>
            </w:r>
          </w:p>
          <w:p w:rsidR="00752A83" w:rsidRPr="00752A83" w:rsidRDefault="00273137" w:rsidP="00273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3137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ОК 01, ОК 02, ОК 04, ОК 09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Раздел 2. Построение и эксплуата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ция систем автоматической бло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  <w:t>кировки на перегонах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204 +180 УП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14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137" w:rsidRPr="00273137" w:rsidRDefault="00273137" w:rsidP="00273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273137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ПК 1.1-ПК 1.3</w:t>
            </w:r>
          </w:p>
          <w:p w:rsidR="00752A83" w:rsidRPr="00752A83" w:rsidRDefault="00273137" w:rsidP="00273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3137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ОК 01, ОК 02, ОК 04, ОК 09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Раздел 3. Построение и эксплуата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ция микропроцессорных систем управления движением на перего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  <w:t>нах и железнодорожных станциях, систем контроля и диагностических систем автоматики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A03D99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A03D99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16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ПК 1.1-ПК 3.3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Производственная практика (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Построение и эксплуатация станционных, перегонных, микропроцессорных и диагностических систем железнодорожной автоматики), часов (кон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центрированная практика)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252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7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ПМ.01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Квалификационный экзамен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752A83" w:rsidRPr="00752A83" w:rsidTr="00201521">
        <w:trPr>
          <w:trHeight w:hRule="exact" w:val="2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6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2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A03D99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lang w:eastAsia="ru-RU"/>
              </w:rPr>
              <w:t>1249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A03D99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1134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216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</w:tr>
    </w:tbl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before="6283" w:after="0" w:line="240" w:lineRule="auto"/>
        <w:ind w:left="7181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752A83" w:rsidRPr="00752A83" w:rsidSect="00201521">
          <w:pgSz w:w="16834" w:h="11909" w:orient="landscape"/>
          <w:pgMar w:top="1134" w:right="567" w:bottom="1134" w:left="1134" w:header="720" w:footer="720" w:gutter="0"/>
          <w:cols w:space="720"/>
          <w:noEndnote/>
        </w:sectPr>
      </w:pPr>
    </w:p>
    <w:p w:rsidR="00752A83" w:rsidRPr="00752A83" w:rsidRDefault="00752A83" w:rsidP="00752A83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"/>
          <w:szCs w:val="2"/>
          <w:lang w:eastAsia="ru-RU"/>
        </w:rPr>
      </w:pPr>
    </w:p>
    <w:p w:rsidR="00752A83" w:rsidRPr="00752A83" w:rsidRDefault="00752A83" w:rsidP="00752A83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"/>
          <w:szCs w:val="2"/>
          <w:lang w:eastAsia="ru-RU"/>
        </w:rPr>
      </w:pPr>
    </w:p>
    <w:p w:rsidR="00752A83" w:rsidRPr="00752A83" w:rsidRDefault="00752A83" w:rsidP="00752A8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Структура профессионального модуля по заочной форме обучения</w:t>
      </w:r>
    </w:p>
    <w:p w:rsidR="00752A83" w:rsidRPr="00752A83" w:rsidRDefault="00752A83" w:rsidP="00752A8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524"/>
        <w:gridCol w:w="1154"/>
        <w:gridCol w:w="850"/>
        <w:gridCol w:w="1418"/>
        <w:gridCol w:w="1134"/>
        <w:gridCol w:w="850"/>
        <w:gridCol w:w="1987"/>
        <w:gridCol w:w="920"/>
        <w:gridCol w:w="921"/>
      </w:tblGrid>
      <w:tr w:rsidR="00752A83" w:rsidRPr="00752A83" w:rsidTr="00201521">
        <w:trPr>
          <w:cantSplit/>
          <w:trHeight w:hRule="exact" w:val="62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1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Коды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профессиональных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компетенций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64" w:right="269" w:firstLine="18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Наименования разделов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профессионального модуля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Суммарный объем нагрузки, час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Объем профессионального модуля,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академический час</w:t>
            </w:r>
          </w:p>
        </w:tc>
      </w:tr>
      <w:tr w:rsidR="00752A83" w:rsidRPr="00752A83" w:rsidTr="00201521">
        <w:trPr>
          <w:trHeight w:hRule="exact" w:val="42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во взаимодействии с преподавателем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752A83" w:rsidRPr="00752A83" w:rsidTr="00201521">
        <w:trPr>
          <w:trHeight w:val="51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Обучение по МДК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30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8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1034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лабо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раторных работ и практи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ческих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курсовых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работ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(проектов)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right="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74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137" w:rsidRPr="00273137" w:rsidRDefault="00273137" w:rsidP="00273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273137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ПК 1.1-ПК 1.3</w:t>
            </w:r>
          </w:p>
          <w:p w:rsidR="00752A83" w:rsidRPr="00752A83" w:rsidRDefault="00273137" w:rsidP="00273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3137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ОК 01, ОК 02, ОК 04, ОК 09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Раздел 1. Построение и эксплуата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ция систем электрической центра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лизации на станциях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378 +36 УП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72+36 УП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2A83" w:rsidRPr="00752A83" w:rsidTr="00201521">
        <w:trPr>
          <w:trHeight w:hRule="exact" w:val="7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137" w:rsidRPr="00273137" w:rsidRDefault="00273137" w:rsidP="00273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273137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ПК 1.1-ПК 1.3</w:t>
            </w:r>
          </w:p>
          <w:p w:rsidR="00752A83" w:rsidRPr="00752A83" w:rsidRDefault="00273137" w:rsidP="00273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3137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ОК 01, ОК 02, ОК 04, ОК 09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Раздел 2. Построение и эксплуата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ция систем автоматической бло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  <w:t>кировки на перегонах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204 +180 УП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48+180 УП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2A83" w:rsidRPr="00752A83" w:rsidTr="00201521">
        <w:trPr>
          <w:trHeight w:hRule="exact" w:val="14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137" w:rsidRPr="00273137" w:rsidRDefault="00273137" w:rsidP="00273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273137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ПК 1.1-ПК 1.3</w:t>
            </w:r>
          </w:p>
          <w:p w:rsidR="00752A83" w:rsidRPr="00752A83" w:rsidRDefault="00273137" w:rsidP="00273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3137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ОК 01, ОК 02, ОК 04, ОК 09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Раздел 3. Построение и эксплуата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ция микропроцессорных систем управления движением на перего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  <w:t>нах и железнодорожных станциях, систем контроля и диагностических систем автоматики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2A83" w:rsidRPr="00752A83" w:rsidTr="00201521">
        <w:trPr>
          <w:trHeight w:hRule="exact" w:val="16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Производственная практика (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Построение и эксплуатация станционных, перегонных, микропроцессорных и диагностических систем железнодорожной автоматики), часов (кон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центрированная практика)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252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3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A83" w:rsidRPr="00752A83" w:rsidTr="00201521">
        <w:trPr>
          <w:trHeight w:hRule="exact" w:val="2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6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231A2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before="6283" w:after="0" w:line="240" w:lineRule="auto"/>
        <w:ind w:left="7181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752A83" w:rsidRPr="00752A83" w:rsidSect="00201521">
          <w:pgSz w:w="16834" w:h="11909" w:orient="landscape"/>
          <w:pgMar w:top="1134" w:right="567" w:bottom="1134" w:left="1134" w:header="720" w:footer="720" w:gutter="0"/>
          <w:cols w:space="720"/>
          <w:noEndnote/>
        </w:sectPr>
      </w:pPr>
    </w:p>
    <w:p w:rsidR="00752A83" w:rsidRPr="00752A83" w:rsidRDefault="00F72479" w:rsidP="00752A83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"/>
          <w:szCs w:val="2"/>
          <w:lang w:eastAsia="ru-RU"/>
        </w:rPr>
      </w:pPr>
      <w:bookmarkStart w:id="9" w:name="_Toc8912922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3</w:t>
      </w:r>
      <w:r w:rsidR="00752A83" w:rsidRPr="00752A8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.2 Тематический план и содержание профессионального модуля</w:t>
      </w:r>
      <w:bookmarkEnd w:id="9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4"/>
        <w:gridCol w:w="413"/>
        <w:gridCol w:w="9179"/>
        <w:gridCol w:w="2324"/>
      </w:tblGrid>
      <w:tr w:rsidR="00752A83" w:rsidRPr="00752A83" w:rsidTr="00201521">
        <w:trPr>
          <w:trHeight w:hRule="exact" w:val="998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4" w:right="13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разделов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профессионального модуля (ПМ), междисциплинарных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курсов (МДК) и тем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398" w:right="39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 xml:space="preserve">Содержание учебного материала, лабораторные работы и практические занятия,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учебная работа </w:t>
            </w:r>
            <w:proofErr w:type="gramStart"/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курсовая работа (проект)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Объем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часов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52A83" w:rsidRPr="00752A83" w:rsidTr="00201521">
        <w:trPr>
          <w:trHeight w:hRule="exact" w:val="366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38" w:right="2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  <w:lang w:eastAsia="ru-RU"/>
              </w:rPr>
              <w:t>Раздел 1. Построение и 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плуатация систем электриче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ской централизации на стан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циях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</w:tr>
      <w:tr w:rsidR="00752A83" w:rsidRPr="00752A83" w:rsidTr="00201521">
        <w:trPr>
          <w:trHeight w:hRule="exact" w:val="287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МДК 01.01. Теоретические ос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новы построения и эксплуата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  <w:lang w:eastAsia="ru-RU"/>
              </w:rPr>
              <w:t>ции станционных систем ав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томатики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318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Тема 1.1. Станционные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систе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мы автоматики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Общие принципы построения и работы станционных систем автоматики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История и перспективы развития станционных систем автоматики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Осигнализование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и маршрутизация станции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№ 1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Разработка схематического плана станции. Интерактивное обучение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40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№ 2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Разработка таблицы маршрутов станции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28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Тема 1.2. Системы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электриче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ской централизации (ЭЦ)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Классификация систем ЭЦ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Структура и режимы работы систем ЭЦ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Принципы обеспечения безопасности движения поездов в системах ЭЦ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Алгоритмы функционирования наборной и исполнительной групп ЭЦ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Тема 1.3. Станционные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  <w:lang w:eastAsia="ru-RU"/>
              </w:rPr>
              <w:t>рель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совые    цепи.    Двухниточный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0"/>
                <w:szCs w:val="20"/>
                <w:lang w:eastAsia="ru-RU"/>
              </w:rPr>
              <w:t xml:space="preserve">план станции и канализация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тягового тока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52A83" w:rsidRPr="00752A83" w:rsidTr="00201521">
        <w:trPr>
          <w:trHeight w:hRule="exact" w:val="326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Станционные рельсовые цепи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52A83" w:rsidRPr="00752A83" w:rsidTr="00201521">
        <w:trPr>
          <w:trHeight w:hRule="exact" w:val="374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Принципы составления двухниточного плана станции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Канализация обратного тягового тока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  <w:lang w:eastAsia="ru-RU"/>
        </w:rPr>
        <w:lastRenderedPageBreak/>
        <w:t>Продолжение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4"/>
        <w:gridCol w:w="413"/>
        <w:gridCol w:w="9163"/>
        <w:gridCol w:w="2340"/>
      </w:tblGrid>
      <w:tr w:rsidR="00752A83" w:rsidRPr="00752A83" w:rsidTr="00201521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60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 № 1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Исследование принципов построения и алгоритмов работы станционных  рельсовых цепей.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52A83" w:rsidRPr="00752A83" w:rsidTr="00201521">
        <w:trPr>
          <w:trHeight w:hRule="exact" w:val="543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№ 3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Разработка двухниточного плана станции с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фазочувствительными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рельсовыми цепями. Интерактивное обучение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2</w:t>
            </w:r>
          </w:p>
        </w:tc>
      </w:tr>
      <w:tr w:rsidR="00752A83" w:rsidRPr="00752A83" w:rsidTr="00201521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№ 4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Разработка двухниточного плана станции с тональными рельсовыми цепями. Размещение ап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паратуры рельсовых цепей на станции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8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Тема 1.4. Стрелочные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элек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троприводы. Схемы управле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стрелочными электро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приводами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752A83" w:rsidRPr="00752A83" w:rsidTr="00201521">
        <w:trPr>
          <w:trHeight w:hRule="exact" w:val="28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Конструкция, устройство и принципы работы стрелочных электроприводов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52A83" w:rsidRPr="00752A83" w:rsidTr="00201521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Схемы управления стрелочными электроприводами. Схемы передачи стрелок на местное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14</w:t>
            </w:r>
          </w:p>
        </w:tc>
      </w:tr>
      <w:tr w:rsidR="00752A83" w:rsidRPr="00752A83" w:rsidTr="00201521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выключения стрелок из централизации с сохранением пользования сигналами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8</w:t>
            </w:r>
          </w:p>
        </w:tc>
      </w:tr>
      <w:tr w:rsidR="00752A83" w:rsidRPr="00752A83" w:rsidTr="00201521">
        <w:trPr>
          <w:trHeight w:hRule="exact" w:val="580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 № 2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Исследование схем управления стрелочными электроприводами с электродвигателями постоянного тока.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Лабораторная работа № 3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Исследование схем управления стрелочными электроприводами с электродвигателями пере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менного тока.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336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Лабораторная работа №  4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Исследование схем передачи стрелок на местное управление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51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Лабораторная работа № 5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схем макетов для выключения стрелок из централизации с сохранением пользо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вания сигналами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320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57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№ 5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Изучение конструкции электроприводов различных типов. Интерактивное обучение.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Тема 1.5. Светофоры. Схемы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управления огнями светофоров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18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12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Конструкция и устройство станционных светофоров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управления огнями входных светофоров. Интерактивное обучение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управления огнями выходных и маршрутных светофоров. Интерактивное обучение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  <w:lang w:eastAsia="ru-RU"/>
        </w:rPr>
        <w:lastRenderedPageBreak/>
        <w:t>Продолжение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4"/>
        <w:gridCol w:w="413"/>
        <w:gridCol w:w="9163"/>
        <w:gridCol w:w="2573"/>
      </w:tblGrid>
      <w:tr w:rsidR="00752A83" w:rsidRPr="00752A83" w:rsidTr="00201521">
        <w:trPr>
          <w:trHeight w:hRule="exact" w:val="31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управления огнями маневровых светофоров.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52A83" w:rsidRPr="00752A83" w:rsidTr="00201521">
        <w:trPr>
          <w:trHeight w:hRule="exact" w:val="543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 № 6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Исследование схем управления огнями входного светофоров с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двухнитевыми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лампами. Интерактивное обучение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2</w:t>
            </w:r>
          </w:p>
        </w:tc>
      </w:tr>
      <w:tr w:rsidR="00752A83" w:rsidRPr="00752A83" w:rsidTr="00201521">
        <w:trPr>
          <w:trHeight w:hRule="exact" w:val="59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Лабораторная работа № 7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Исследование схем управления огнями выходного светофоров с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двухнитевыми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лампами. Интерактивное обучение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2</w:t>
            </w:r>
          </w:p>
        </w:tc>
      </w:tr>
      <w:tr w:rsidR="00752A83" w:rsidRPr="00752A83" w:rsidTr="00201521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2</w:t>
            </w:r>
          </w:p>
        </w:tc>
      </w:tr>
      <w:tr w:rsidR="00752A83" w:rsidRPr="00752A83" w:rsidTr="00201521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№ 6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Изучение конструкции светофоров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Тема 1.6. Аппараты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  <w:lang w:eastAsia="ru-RU"/>
              </w:rPr>
              <w:t>управле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 xml:space="preserve">ния  и  контроля  ЭЦ.  Схемы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включения индикации</w:t>
            </w: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52A83" w:rsidRPr="00752A83" w:rsidTr="00201521">
        <w:trPr>
          <w:trHeight w:hRule="exact" w:val="507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Конструкция, устройство и особенности технической реализации аппаратов управления и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hanging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роля ЭЦ.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включения индикации на аппаратах управления и контроля ЭЦ.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537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№ 7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Изучение конструкции и индикации аппаратов управления и контроля различных типов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8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1.7. Системы ЭЦ не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блоч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ного типа</w:t>
            </w: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752A83" w:rsidRPr="00752A83" w:rsidTr="00201521">
        <w:trPr>
          <w:trHeight w:hRule="exact" w:val="288"/>
        </w:trPr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752A83" w:rsidRPr="00752A83" w:rsidTr="00201521">
        <w:trPr>
          <w:trHeight w:hRule="exact" w:val="374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Принципы построения и технической реализации систем ЭЦ не блочного типа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365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набора (задания) маршрутов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8</w:t>
            </w:r>
          </w:p>
        </w:tc>
      </w:tr>
      <w:tr w:rsidR="00752A83" w:rsidRPr="00752A83" w:rsidTr="00201521">
        <w:trPr>
          <w:trHeight w:hRule="exact" w:val="346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установки, замыкания и размыкания маршрутов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10</w:t>
            </w:r>
          </w:p>
        </w:tc>
      </w:tr>
      <w:tr w:rsidR="00752A83" w:rsidRPr="00752A83" w:rsidTr="00201521">
        <w:trPr>
          <w:trHeight w:hRule="exact" w:val="365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отмены и искусственной разделки маршрутов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</w:tr>
      <w:tr w:rsidR="00752A83" w:rsidRPr="00752A83" w:rsidTr="00201521">
        <w:trPr>
          <w:trHeight w:hRule="exact" w:val="374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Схемы увязки с устройствами автоблокировки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Схемы фиксации нарушений нормальной работы устройств ЭЦ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6</w:t>
            </w:r>
          </w:p>
        </w:tc>
      </w:tr>
      <w:tr w:rsidR="00752A83" w:rsidRPr="00752A83" w:rsidTr="00201521">
        <w:trPr>
          <w:trHeight w:hRule="exact" w:val="594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Лабораторная работа № 8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Исследование принципов построения и алгоритмов работы схем задания маршрутов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</w:tr>
      <w:tr w:rsidR="00752A83" w:rsidRPr="00752A83" w:rsidTr="00201521">
        <w:trPr>
          <w:trHeight w:hRule="exact" w:val="52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Лабораторная работа № 9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Исследование принципов построения и алгоритмов работы схем установки, замыкания и раз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мыкания маршрутов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2</w:t>
            </w: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  <w:lang w:eastAsia="ru-RU"/>
        </w:rPr>
        <w:lastRenderedPageBreak/>
        <w:t>Продолжение</w:t>
      </w: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4"/>
        <w:gridCol w:w="378"/>
        <w:gridCol w:w="35"/>
        <w:gridCol w:w="9163"/>
        <w:gridCol w:w="2520"/>
      </w:tblGrid>
      <w:tr w:rsidR="00752A83" w:rsidRPr="00752A83" w:rsidTr="00201521">
        <w:trPr>
          <w:trHeight w:hRule="exact" w:val="3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 w:firstLine="9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52A83" w:rsidRPr="00752A83" w:rsidTr="00201521">
        <w:trPr>
          <w:trHeight w:hRule="exact" w:val="50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 w:hanging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Лабораторная работа № 10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Исследование принципов построения и алгоритмов работы схем отмены и искусственной раз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делки маршрутов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2</w:t>
            </w:r>
          </w:p>
        </w:tc>
      </w:tr>
      <w:tr w:rsidR="00752A83" w:rsidRPr="00752A83" w:rsidTr="00201521">
        <w:trPr>
          <w:trHeight w:hRule="exact" w:val="28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1.8. Системы ЭЦ 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блоч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ного типа</w:t>
            </w: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</w:tr>
      <w:tr w:rsidR="00752A83" w:rsidRPr="00752A83" w:rsidTr="00201521">
        <w:trPr>
          <w:trHeight w:hRule="exact" w:val="28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Принципы построения и технической реализации систем ЭЦ блочного типа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набора (задания) маршрутов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14</w:t>
            </w:r>
          </w:p>
        </w:tc>
      </w:tr>
      <w:tr w:rsidR="00752A83" w:rsidRPr="00752A83" w:rsidTr="00201521">
        <w:trPr>
          <w:trHeight w:hRule="exact" w:val="355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установки, замыкания и размыкания маршрутов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14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365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отмены и искусственной разделки маршрутов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Схемы увязки с устройствами автоблокировки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2</w:t>
            </w:r>
          </w:p>
        </w:tc>
      </w:tr>
      <w:tr w:rsidR="00752A83" w:rsidRPr="00752A83" w:rsidTr="00201521">
        <w:trPr>
          <w:trHeight w:hRule="exact" w:val="540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№ 8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Составление функциональной схемы размещения блоков различных систем ЭЦ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6</w:t>
            </w:r>
          </w:p>
        </w:tc>
      </w:tr>
      <w:tr w:rsidR="00752A83" w:rsidRPr="00752A83" w:rsidTr="00201521">
        <w:trPr>
          <w:trHeight w:hRule="exact" w:val="526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Лабораторная работа № 11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Исследование принципов построения и алгоритмов работы схем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задания,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установки, замыкания и раз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мыкания маршрутов.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52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Лабораторная работа № 12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Исследование принципов построения и алгоритмов работы схем отмены и искусственной раз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делки маршрутов.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52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Лабораторная работа № 13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Исследование алгоритма работы реле и контрольной индикации при установке и использова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нии поездных и маневровых маршрутов.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Тема 1.9. Кабельные сети ЭЦ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8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8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Принципы построения и расчета кабельных сетей ЭЦ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33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Кабельные сети стрелочных электроприводов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Кабельные сети светофоров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val="350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Кабельные сети рельсовых цепей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  <w:lang w:eastAsia="ru-RU"/>
        </w:rPr>
        <w:lastRenderedPageBreak/>
        <w:t>Продолжение</w:t>
      </w: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4"/>
        <w:gridCol w:w="413"/>
        <w:gridCol w:w="29"/>
        <w:gridCol w:w="9134"/>
        <w:gridCol w:w="2520"/>
      </w:tblGrid>
      <w:tr w:rsidR="00752A83" w:rsidRPr="00752A83" w:rsidTr="00201521">
        <w:trPr>
          <w:trHeight w:hRule="exact" w:val="298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Тема 1.10. Служебно-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техни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ческие здания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Типы постов ЭЦ и порядок размещения оборудования в помещениях постов ЭЦ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Размещение аппаратуры ЭЦ в контейнерах и транспортабельных модулях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Размещение, комплектация и монтаж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стативов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с аппаратурой ЭЦ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Кабельные сети постов ЭЦ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Тема 1.11. Техническая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плуатация станционных сис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тем автоматики. 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Методы по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иска и устранения отказов станционных систем автома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тики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24</w:t>
            </w:r>
          </w:p>
        </w:tc>
      </w:tr>
      <w:tr w:rsidR="00752A83" w:rsidRPr="00752A83" w:rsidTr="00201521">
        <w:trPr>
          <w:trHeight w:hRule="exact" w:val="45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24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Организация технической эксплуатации станционных систем автоматики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Причины, проявления и последствия отказов станционных систем автоматики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Методы поиска и устранения отказов станционных систем автоматики. Интерактивное обучение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Исследование 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методики поиска отказов схем управления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огнями станционных светофоров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Исследование 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методики поиска отказов схем управления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стрелками. Интерактивное обучение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Мероприятия по предупреждению отказов станционных систем автоматики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5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Тема 1.12. Основы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проектиро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 xml:space="preserve">вания    станционных    систем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автоматики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14</w:t>
            </w:r>
          </w:p>
        </w:tc>
      </w:tr>
      <w:tr w:rsidR="00752A83" w:rsidRPr="00752A83" w:rsidTr="00201521">
        <w:trPr>
          <w:trHeight w:hRule="exact" w:val="56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Основы проектирования систем электрической централизации с раздельным и маршрутным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управлением стрелками и светофорами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Основы проектирования схематического плана станции с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осигнализованием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35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Основы разработки таблиц взаимозависимостей маршрутов, стрелок, светофоров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547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Основы проектирования двухниточного плана станции и схемы канализации обратного тягово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го тока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547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Основы 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разработки схем размещения функциональных узлов электрической централизации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по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плану станции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33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Проектирование электрических принципиальных схем станционных систем автоматики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Основы проектирования кабельных сетей станционных систем автоматики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Тема 1.13. Эксплуатационно-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 xml:space="preserve">технические требования </w:t>
            </w:r>
            <w:proofErr w:type="gramStart"/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>к</w:t>
            </w:r>
            <w:proofErr w:type="gramEnd"/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>техни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ческим средствам механизации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на сортировочных станциях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4</w:t>
            </w:r>
          </w:p>
        </w:tc>
      </w:tr>
      <w:tr w:rsidR="00752A83" w:rsidRPr="00752A83" w:rsidTr="00201521">
        <w:trPr>
          <w:trHeight w:hRule="exact" w:val="32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Технология работы по переработке вагонов на сортировочных станциях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355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Требования к техническим средствам автоматизации и механизации на сортировочных горках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2A83" w:rsidRPr="00752A83" w:rsidRDefault="00752A83" w:rsidP="00752A83">
      <w:pPr>
        <w:rPr>
          <w:rFonts w:ascii="Times New Roman" w:eastAsia="Calibri" w:hAnsi="Times New Roman" w:cs="Times New Roman"/>
        </w:rPr>
      </w:pPr>
    </w:p>
    <w:p w:rsidR="00752A83" w:rsidRPr="00752A83" w:rsidRDefault="00752A83" w:rsidP="00752A83">
      <w:pPr>
        <w:rPr>
          <w:rFonts w:ascii="Times New Roman" w:eastAsia="Calibri" w:hAnsi="Times New Roman" w:cs="Times New Roman"/>
        </w:rPr>
      </w:pPr>
    </w:p>
    <w:tbl>
      <w:tblPr>
        <w:tblW w:w="151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4"/>
        <w:gridCol w:w="361"/>
        <w:gridCol w:w="9268"/>
        <w:gridCol w:w="2520"/>
      </w:tblGrid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 xml:space="preserve">Тема 1.14. Устройства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механи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зации и автоматизации сорти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ровочных горок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52A83" w:rsidRPr="00752A83" w:rsidTr="00201521">
        <w:trPr>
          <w:trHeight w:hRule="exact" w:val="7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Горочные напольные устройства: контроля занятости стрелочных участков, стрелочные элек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  <w:t xml:space="preserve">троприводы и схемы управления, вагонные замедлители, измерители скорости,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весомеры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го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рочные светофоры и схемы управления ими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52A83" w:rsidRPr="00752A83" w:rsidTr="00201521">
        <w:trPr>
          <w:trHeight w:hRule="exact" w:val="28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Тема 1.15. Горочные системы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автоматизации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ских процессов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52A83" w:rsidRPr="00752A83" w:rsidTr="00201521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52A83" w:rsidRPr="00752A83" w:rsidTr="00201521">
        <w:trPr>
          <w:trHeight w:hRule="exact" w:val="53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Системы автоматизации технологических процессов. Системы обеспечения технологических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процессов. Управление маршрутами движения отцепов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Управление скоростью надвига, роспуска и скатывания отцепов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6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475"/>
        </w:trPr>
        <w:tc>
          <w:tcPr>
            <w:tcW w:w="30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Диагностика 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состояния технических средств автоматизации систем управления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сортировоч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станциях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2</w:t>
            </w:r>
          </w:p>
        </w:tc>
      </w:tr>
      <w:tr w:rsidR="00752A83" w:rsidRPr="00752A83" w:rsidTr="00201521">
        <w:trPr>
          <w:trHeight w:hRule="exact" w:val="1734"/>
        </w:trPr>
        <w:tc>
          <w:tcPr>
            <w:tcW w:w="12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Курсовой проект (выполнение курсового проекта является обязательным)</w:t>
            </w:r>
          </w:p>
          <w:p w:rsidR="00752A83" w:rsidRPr="00752A83" w:rsidRDefault="00752A83" w:rsidP="00752A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Оборудование промежуточной железнодорожной станции устройствами блочной релейной централизацией с раздельным управлением стрелками и сигналами.</w:t>
            </w:r>
          </w:p>
          <w:p w:rsidR="00752A83" w:rsidRPr="00752A83" w:rsidRDefault="00752A83" w:rsidP="00752A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Оборудование железнодорожной станции устройствами электрической централизации с индустриальной системой монтажа</w:t>
            </w:r>
          </w:p>
          <w:p w:rsidR="00752A83" w:rsidRPr="00752A83" w:rsidRDefault="00752A83" w:rsidP="00752A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Оборудование горловины железнодорожной станции устройствами блочной релейной централизации с маршрутным управлением стрелками и сигналами</w:t>
            </w:r>
          </w:p>
          <w:p w:rsidR="00752A83" w:rsidRPr="00752A83" w:rsidRDefault="00752A83" w:rsidP="00752A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Оборудование железнодорожной станции устройствами усовершенствованной электрической централизации с маршрутным набором.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52A83" w:rsidRPr="00752A83" w:rsidTr="00201521">
        <w:trPr>
          <w:trHeight w:hRule="exact" w:val="254"/>
        </w:trPr>
        <w:tc>
          <w:tcPr>
            <w:tcW w:w="12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</w:tr>
      <w:tr w:rsidR="00752A83" w:rsidRPr="00752A83" w:rsidTr="00201521">
        <w:trPr>
          <w:trHeight w:hRule="exact" w:val="254"/>
        </w:trPr>
        <w:tc>
          <w:tcPr>
            <w:tcW w:w="12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752A83" w:rsidRPr="00752A83" w:rsidTr="00201521">
        <w:trPr>
          <w:trHeight w:hRule="exact" w:val="254"/>
        </w:trPr>
        <w:tc>
          <w:tcPr>
            <w:tcW w:w="12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МДК 01.01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78</w:t>
            </w:r>
          </w:p>
        </w:tc>
      </w:tr>
      <w:tr w:rsidR="00752A83" w:rsidRPr="00752A83" w:rsidTr="00201521">
        <w:trPr>
          <w:trHeight w:hRule="exact" w:val="1740"/>
        </w:trPr>
        <w:tc>
          <w:tcPr>
            <w:tcW w:w="12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практика по 1 разделу:  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Монтаж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электронных устройств.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Виды работ: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Изучение маркировки радиоэлементов. Проверка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исправностирадиоэлементов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Цоколевка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(выводы) полупро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водниковых приборов. Измерение параметров радиоэлементов. Подготовка радиоэлементов и плат к монтажу. Изучение приемов монтажа плат, навесного монтажа с помощью шаб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лонов и печатных плат. Определение выводов полупроводниковых приборов. Сборка электронных схем усилителей, триггеров, мультивибраторов, генераторов НЧ и других электронных схем на дискретных и интегральных элементах.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tabs>
                <w:tab w:val="left" w:pos="8613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Изготовление эскиза платы, Монтаж платы. Защита мест соединения от коррозии. Проверка работоспособности схемы — испытание.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52A83" w:rsidRPr="00752A83" w:rsidTr="00201521">
        <w:trPr>
          <w:trHeight w:hRule="exact" w:val="562"/>
        </w:trPr>
        <w:tc>
          <w:tcPr>
            <w:tcW w:w="12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  <w:lang w:eastAsia="ru-RU"/>
              </w:rPr>
              <w:t>Раздел  2. Построение и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  <w:lang w:eastAsia="ru-RU"/>
              </w:rPr>
              <w:t xml:space="preserve"> 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плуатация систем автоматиче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ской блокировки на перегонах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752A83" w:rsidRPr="00752A83" w:rsidTr="00201521">
        <w:trPr>
          <w:trHeight w:hRule="exact" w:val="286"/>
        </w:trPr>
        <w:tc>
          <w:tcPr>
            <w:tcW w:w="126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МДК   01.02.   Теоретические основы   построения   и   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softHyphen/>
              <w:t>плуатации  перегонных  сис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 автоматики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  <w:lang w:eastAsia="ru-RU"/>
        </w:rPr>
        <w:lastRenderedPageBreak/>
        <w:t>Продолжение</w:t>
      </w: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4"/>
        <w:gridCol w:w="378"/>
        <w:gridCol w:w="35"/>
        <w:gridCol w:w="9163"/>
        <w:gridCol w:w="2520"/>
      </w:tblGrid>
      <w:tr w:rsidR="00752A83" w:rsidRPr="00752A83" w:rsidTr="00201521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Способы разграничения поездов на перегонах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Практическое занятие 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323"/>
        </w:trPr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Расстановка светофоров на перегоне по кривой скорости и кривой времени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Тема 2.2. Рельсовые цепи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52A83" w:rsidRPr="00752A83" w:rsidTr="00201521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Назначение, устройство и классификация рельсовых цепей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35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Режимы работы и параметры рельсовых цепей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2</w:t>
            </w:r>
          </w:p>
        </w:tc>
      </w:tr>
      <w:tr w:rsidR="00752A83" w:rsidRPr="00752A83" w:rsidTr="00201521">
        <w:trPr>
          <w:trHeight w:hRule="exact" w:val="36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Основные элементы рельсовых цепей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Различные типы и схемы перегонных рельсовых цепей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Исследование и анализ работы перегонных рельсовых цепей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8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Тема 2.3. Системы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автоблоки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ровки с децентрализованным размещением аппаратуры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32</w:t>
            </w:r>
          </w:p>
        </w:tc>
      </w:tr>
      <w:tr w:rsidR="00752A83" w:rsidRPr="00752A83" w:rsidTr="00201521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20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Проводная автоблокировка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6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Числовая кодовая автоблокировка. Интерактивное обучение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83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12</w:t>
            </w:r>
          </w:p>
        </w:tc>
      </w:tr>
      <w:tr w:rsidR="00752A83" w:rsidRPr="00752A83" w:rsidTr="00201521">
        <w:trPr>
          <w:trHeight w:hRule="exact" w:val="44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Лабораторная работа № 2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Исследование принципов построения и алгоритмов 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работы схем смены направления движения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45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Лабораторная работа № 3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Исследование принципов построения и алгоритмов работы дешифратора числового кода типа 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48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Лабораторная работа № 4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Исследование принципов построения и алгоритмов работы схем двухпутной автоблокировки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48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 № 5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Исследование принципов построения и алгоритмов работы схем однопутной автоблокировки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48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 № 6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Исследование и анализ </w:t>
            </w:r>
            <w:proofErr w:type="gramStart"/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работы схем смены направления движения</w:t>
            </w:r>
            <w:proofErr w:type="gramEnd"/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на двухпутных участках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489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 № 7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Исследование и анализ работы схемы контроля 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блок-участка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в системе АБТ.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  <w:lang w:eastAsia="ru-RU"/>
        </w:rPr>
        <w:lastRenderedPageBreak/>
        <w:t>Продолжение</w:t>
      </w: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4"/>
        <w:gridCol w:w="413"/>
        <w:gridCol w:w="9163"/>
        <w:gridCol w:w="2520"/>
      </w:tblGrid>
      <w:tr w:rsidR="00752A83" w:rsidRPr="00752A83" w:rsidTr="00201521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Тема 2.4. Системы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автоблоки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 xml:space="preserve">ровки </w:t>
            </w:r>
            <w:proofErr w:type="gramStart"/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proofErr w:type="gramEnd"/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централизованным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размещением аппаратуры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52A83" w:rsidRPr="00752A83" w:rsidTr="00201521">
        <w:trPr>
          <w:trHeight w:hRule="exact" w:val="57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Принципы размещения аппаратуры, алгоритмы работы по управлению и контролю.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346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управления огнями светофоров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кодирования рельсовых цепей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4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контроля проследования поезда по перегону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Схемы линейных цепей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Схема контроля жил кабеля рельсовых цепей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2</w:t>
            </w:r>
          </w:p>
        </w:tc>
      </w:tr>
      <w:tr w:rsidR="00752A83" w:rsidRPr="00752A83" w:rsidTr="00201521">
        <w:trPr>
          <w:trHeight w:hRule="exact" w:val="336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2</w:t>
            </w:r>
          </w:p>
        </w:tc>
      </w:tr>
      <w:tr w:rsidR="00752A83" w:rsidRPr="00752A83" w:rsidTr="00201521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№ 8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Исследование принципов построения и алгоритмов работы схем АБТЦ при проследовании по перегону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езда по перегону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Тема 2.5. Системы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автомати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ческого регулирования скоро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 движения поезда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Принципы и алгоритмы автоматического регулирования скорости движения поезда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Системы и устройства автоматической локомотивной сигнализации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Системы автоматического управления торможением поезда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Комплексные локомотивные устройства безопасности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52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№ 9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Исследование принципов построения и алгоритмов работы локомотивных устройств автомати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ческой локомотивной сигнализации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2</w:t>
            </w:r>
          </w:p>
        </w:tc>
      </w:tr>
      <w:tr w:rsidR="00752A83" w:rsidRPr="00752A83" w:rsidTr="00201521">
        <w:trPr>
          <w:trHeight w:hRule="exact" w:val="322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 xml:space="preserve">Тема 2.6. Полуавтоматическая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блокировка.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Системы контро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  <w:lang w:eastAsia="ru-RU"/>
              </w:rPr>
              <w:t xml:space="preserve">ля перегона методом счета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осей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12</w:t>
            </w:r>
          </w:p>
        </w:tc>
      </w:tr>
      <w:tr w:rsidR="00752A83" w:rsidRPr="00752A83" w:rsidTr="00201521">
        <w:trPr>
          <w:trHeight w:hRule="exact" w:val="284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10</w:t>
            </w:r>
          </w:p>
        </w:tc>
      </w:tr>
      <w:tr w:rsidR="00752A83" w:rsidRPr="00752A83" w:rsidTr="00201521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Принципы построения и алгоритмы работы полуавтоматической блокировки.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</w:tc>
      </w:tr>
      <w:tr w:rsidR="00752A83" w:rsidRPr="00752A83" w:rsidTr="00201521">
        <w:trPr>
          <w:trHeight w:hRule="exact" w:val="310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Однопутная релейная полуавтоматическая блокировка.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</w:tc>
      </w:tr>
      <w:tr w:rsidR="00752A83" w:rsidRPr="00752A83" w:rsidTr="00201521">
        <w:trPr>
          <w:trHeight w:hRule="exact" w:val="286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Двухпутная релейная полуавтоматическая блокировка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</w:tc>
      </w:tr>
      <w:tr w:rsidR="00752A83" w:rsidRPr="00752A83" w:rsidTr="00201521">
        <w:trPr>
          <w:trHeight w:hRule="exact" w:val="286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аппаратуры блокпостов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86"/>
        </w:trPr>
        <w:tc>
          <w:tcPr>
            <w:tcW w:w="30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Устройства контроля перегона методом счета осей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  <w:lang w:eastAsia="ru-RU"/>
        </w:rPr>
        <w:lastRenderedPageBreak/>
        <w:t>Продолжение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4"/>
        <w:gridCol w:w="413"/>
        <w:gridCol w:w="9179"/>
        <w:gridCol w:w="2552"/>
      </w:tblGrid>
      <w:tr w:rsidR="00752A83" w:rsidRPr="00752A83" w:rsidTr="00201521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2</w:t>
            </w:r>
          </w:p>
        </w:tc>
      </w:tr>
      <w:tr w:rsidR="00752A83" w:rsidRPr="00752A83" w:rsidTr="00201521">
        <w:trPr>
          <w:trHeight w:hRule="exact" w:val="52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0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№ 10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Исследование принципов построения и алгоритмов работы линейных цепей полуавтоматиче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ской блокировки.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0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0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Тема 2.7. Автоматические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ог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раждающие устройства на пе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реездах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20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16</w:t>
            </w:r>
          </w:p>
        </w:tc>
      </w:tr>
      <w:tr w:rsidR="00752A83" w:rsidRPr="00752A83" w:rsidTr="00201521">
        <w:trPr>
          <w:trHeight w:hRule="exact" w:val="577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Принципы построения и алгоритмы работы автоматических ограждающих устройств на переездах.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Аппаратура и устройства автоматической переездной сигнализации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Схемы автоматической переездной сигнализации на перегонах, оборудованных автоблокировкой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2A83" w:rsidRPr="00752A83" w:rsidTr="00201521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 w:firstLine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автоматической переездной сигнализации на перегонах, оборудованных полуавтомати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ческой блокировкой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Устройства заграждения железнодорожных переездов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75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4</w:t>
            </w:r>
          </w:p>
        </w:tc>
      </w:tr>
      <w:tr w:rsidR="00752A83" w:rsidRPr="00752A83" w:rsidTr="00201521">
        <w:trPr>
          <w:trHeight w:hRule="exact" w:val="557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№ 11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Исследование принципов построения и алгоритмов работы схем автоматической переездной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сигнализации на двухпутном участке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</w:tc>
      </w:tr>
      <w:tr w:rsidR="00752A83" w:rsidRPr="00752A83" w:rsidTr="00201521">
        <w:trPr>
          <w:trHeight w:hRule="exact" w:val="509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№ 12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Исследование и анализ работы схемы управления автоматической переездной сигнализацией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 автоблокировке с тональными рельсовыми цепями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2</w:t>
            </w:r>
          </w:p>
        </w:tc>
      </w:tr>
      <w:tr w:rsidR="00752A83" w:rsidRPr="00752A83" w:rsidTr="00201521">
        <w:trPr>
          <w:trHeight w:hRule="exact" w:val="27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2.8. Увязка перегонных и станционных систем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14</w:t>
            </w:r>
          </w:p>
        </w:tc>
      </w:tr>
      <w:tr w:rsidR="00752A83" w:rsidRPr="00752A83" w:rsidTr="00201521">
        <w:trPr>
          <w:trHeight w:hRule="exact" w:val="27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6</w:t>
            </w:r>
          </w:p>
        </w:tc>
      </w:tr>
      <w:tr w:rsidR="00752A83" w:rsidRPr="00752A83" w:rsidTr="00201521">
        <w:trPr>
          <w:trHeight w:hRule="exact" w:val="26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увязки по приему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2</w:t>
            </w:r>
          </w:p>
        </w:tc>
      </w:tr>
      <w:tr w:rsidR="00752A83" w:rsidRPr="00752A83" w:rsidTr="00201521">
        <w:trPr>
          <w:trHeight w:hRule="exact" w:val="27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увязки по отправлению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324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Кодирование станционных рельсовых цепей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351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52A83" w:rsidRPr="00752A83" w:rsidTr="00201521">
        <w:trPr>
          <w:trHeight w:hRule="exact" w:val="51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№ 13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принципов построения и алгоритмов работы схемы увязки двухпутной автобло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кировки со станционными устройствами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51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№ 14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принципов построения и алгоритмов работы схемы увязки однопутной автобло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кировки со станционными устройствами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499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№ 15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Исследование принципов построения и алгоритмов работы схемы кодирования станционных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рельсовых цепей в маршрутах приема и отправления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752A83" w:rsidRPr="00752A83" w:rsidRDefault="00752A83" w:rsidP="00752A83">
      <w:pPr>
        <w:widowControl w:val="0"/>
        <w:spacing w:after="0" w:line="30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752A83" w:rsidRPr="00752A83" w:rsidRDefault="00752A83" w:rsidP="00752A83">
      <w:pPr>
        <w:widowControl w:val="0"/>
        <w:spacing w:after="0" w:line="30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752A83" w:rsidRPr="00752A83" w:rsidRDefault="00752A83" w:rsidP="00752A83">
      <w:pPr>
        <w:widowControl w:val="0"/>
        <w:spacing w:after="0" w:line="30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  <w:lang w:eastAsia="ru-RU"/>
        </w:rPr>
        <w:lastRenderedPageBreak/>
        <w:t>Продолжение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4"/>
        <w:gridCol w:w="413"/>
        <w:gridCol w:w="9179"/>
        <w:gridCol w:w="2552"/>
      </w:tblGrid>
      <w:tr w:rsidR="00752A83" w:rsidRPr="00752A83" w:rsidTr="00201521">
        <w:trPr>
          <w:trHeight w:hRule="exact" w:val="27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52A83" w:rsidRPr="00752A83" w:rsidTr="00201521">
        <w:trPr>
          <w:trHeight w:hRule="exact" w:val="27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Тема 2.9. Техническая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плуатация перегонных систем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 xml:space="preserve">автоматики. Методы поиска и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устранения отказов перегон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ных систем автоматики</w:t>
            </w:r>
          </w:p>
          <w:p w:rsidR="00752A83" w:rsidRPr="00752A83" w:rsidRDefault="00752A83" w:rsidP="00752A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18</w:t>
            </w:r>
          </w:p>
        </w:tc>
      </w:tr>
      <w:tr w:rsidR="00752A83" w:rsidRPr="00752A83" w:rsidTr="00201521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16</w:t>
            </w:r>
          </w:p>
        </w:tc>
      </w:tr>
      <w:tr w:rsidR="00752A83" w:rsidRPr="00752A83" w:rsidTr="00201521">
        <w:trPr>
          <w:trHeight w:hRule="exact" w:val="269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Организация технической эксплуатации перегонных систем автоматики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</w:t>
            </w:r>
          </w:p>
        </w:tc>
      </w:tr>
      <w:tr w:rsidR="00752A83" w:rsidRPr="00752A83" w:rsidTr="00201521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Причины, проявления и последствия отказов перегонных систем автоматики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Методы поиска и устранения отказов перегонных систем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Мероприятия по предупреждению отказов перегонных систем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№ 16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Поиск отказов в схемах смены направления движения поездов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наперегоне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27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Тема 2.10. Основы проектиро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 xml:space="preserve">вания перегонных систем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ав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томатики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12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Проектирования перегонных систем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</w:t>
            </w:r>
          </w:p>
        </w:tc>
      </w:tr>
      <w:tr w:rsidR="00752A83" w:rsidRPr="00752A83" w:rsidTr="00201521">
        <w:trPr>
          <w:trHeight w:hRule="exact" w:val="32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Методика проектирования путевого плана перегона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36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Проектирование электрических принципиальных схем перегонных систем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32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Проектирование электрических принципиальных схем устройств ограждения переездов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26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Проектирование кабельной сети перегона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7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Методы анализа технико-экономической эффективности перегонных систем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1445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Курсовой проект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Примерная тематика курсовой работы по МДК 01.02: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9" w:firstLine="1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Оборудование однопутного участка железной дороги устройствами интервального регулирования движения поездов.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9" w:firstLine="1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Оборудование двухпутного участка железной дороги устройствами интервального регулирования движения поездов.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9" w:firstLine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3. Оборудование двухпутного участка железной дороги устройствами интервального регулирования движения поездов АБТ (АБТЦ).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9" w:firstLine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4. Оборудование однопутного участка железной дороги устройствами интервального регулирования движения поездов АБТ (АБТЦ).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9" w:firstLine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9" w:firstLine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9" w:firstLine="1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4. Оборудование однопутного участка железной дороги устройствами интервального регулирования движения поездов АБТ (АБТЦ)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52A83" w:rsidRPr="00752A83" w:rsidTr="00201521">
        <w:trPr>
          <w:trHeight w:hRule="exact" w:val="319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319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752A83" w:rsidRPr="00752A83" w:rsidTr="00201521">
        <w:trPr>
          <w:trHeight w:hRule="exact" w:val="319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МДК 01.02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</w:tr>
      <w:tr w:rsidR="00752A83" w:rsidRPr="00752A83" w:rsidTr="00201521">
        <w:trPr>
          <w:trHeight w:hRule="exact" w:val="2154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 по разделу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работ: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Монтаж устройств СЦБ и ЖАТ: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Изучение конструкции сигнальных и силовых кабелей и кабельной арматуры, кабельных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муфт; материалы, применяемые при монтаже кабелей.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И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змерения сопротивления изоляции между жилами и оболочкой, омического сопротивления жил, отсутствия замыкания между жилами, контроля жил и оболочки на целостность,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прозвонка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жил кабеля. Определение мест повреждения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кабеля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.О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тработка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приемов работы при монтаже кабельной арматуры: установка кабельных муфт, стоек, кабельных ящиков, путевых коробок.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риемы работы при разделке кабеля в кабельной армату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ре. Маркировка кабелей и жил.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Изучение последовательности разборки, регулировки и сборки реле и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трансмиттеров.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  <w:lang w:eastAsia="ru-RU"/>
        </w:rPr>
        <w:lastRenderedPageBreak/>
        <w:t>Продолжение</w:t>
      </w:r>
    </w:p>
    <w:tbl>
      <w:tblPr>
        <w:tblW w:w="15168" w:type="dxa"/>
        <w:tblInd w:w="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51"/>
        <w:gridCol w:w="336"/>
        <w:gridCol w:w="9035"/>
        <w:gridCol w:w="2552"/>
      </w:tblGrid>
      <w:tr w:rsidR="00752A83" w:rsidRPr="00752A83" w:rsidTr="00201521">
        <w:trPr>
          <w:trHeight w:hRule="exact" w:val="3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52A83" w:rsidRPr="00752A83" w:rsidTr="00201521">
        <w:trPr>
          <w:trHeight w:hRule="exact" w:val="2579"/>
        </w:trPr>
        <w:tc>
          <w:tcPr>
            <w:tcW w:w="12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Разборка реле, чистка и регулировка контактов, сборка, проверка механических и электрических параметров реле. Разборка трансмиттера, чистка, регулировка и сборка, проверка электрических параметров кодов трансмиттера КПТШ.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Монтаж аппаратуры рельсовой цепи с изолирующими стыками и бесстыковой. Изготовление по шаблону жгута для включения светофора, Монтаж путевой коробки; установка рельсовых соединителей. Размещение и установка напольного оборудования (путевые коробки и ящики, муфты, датчики, напольные камеры, УКСПС). Подключение дроссель – трансформатора к рельсам.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Размещение аппаратуры в релейных шкафах (РШ).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Монтаж РШ по монтажной схеме. Проверка и регулировка аппаратуры РШ. Монтаж аппаратуры переезда (сигнальные приборы, заградительный брус, щиток управления переездной сигнализацией). </w:t>
            </w:r>
            <w:proofErr w:type="spellStart"/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Пуско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– наладочные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операции при включении РШ.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Разборка, чистка, смазка, сборка, регулировка пе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реводного механизма стрелочного электропривода. Установка электропривода на стрелке; монтаж путевой коробки стрелочного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электропривода. И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готовление шаблона электрической схемы перевода стрелки и его монтаж. Проверка работы стрелочного электропривода на замыкание стрелки,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фрикцию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 отжим. Монтаж путевой коробки стрелочного электропривода.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Составление комплектовочной ведомости-схемы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стативов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. Составление монтажной схемы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статива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(полки), панели с предохранителями, пане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 пульта-табло, пульта-манипулятора. Монтаж кабеля на посту ЭЦ. Кроссовый монтаж. Прокладка и разделка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внутрипостовых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кабелей.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752A83" w:rsidRPr="00752A83" w:rsidTr="00201521">
        <w:trPr>
          <w:trHeight w:hRule="exact" w:val="523"/>
        </w:trPr>
        <w:tc>
          <w:tcPr>
            <w:tcW w:w="12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Раздел 3. Построение и эксплуа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тация   микропроцессорных  сис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 xml:space="preserve">тем  управления  движением  на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перегонах и железнодорожных станциях, систем контроля и диагностических систем автоматики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752A83" w:rsidRPr="00752A83" w:rsidTr="00201521">
        <w:trPr>
          <w:trHeight w:hRule="exact" w:val="289"/>
        </w:trPr>
        <w:tc>
          <w:tcPr>
            <w:tcW w:w="12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МДК 01.03. Теоретические осно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0"/>
                <w:szCs w:val="20"/>
                <w:lang w:eastAsia="ru-RU"/>
              </w:rPr>
              <w:t xml:space="preserve">вы построения и эксплуатации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микропроцессорных   и   диагно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стических систем автоматики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752A83" w:rsidRPr="00752A83" w:rsidTr="00201521">
        <w:trPr>
          <w:trHeight w:hRule="exact" w:val="269"/>
        </w:trPr>
        <w:tc>
          <w:tcPr>
            <w:tcW w:w="3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Тема   3.1.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системы автоматики и телемеха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ники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752A83" w:rsidRPr="00752A83" w:rsidTr="00201521">
        <w:trPr>
          <w:trHeight w:hRule="exact" w:val="528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Актуальность внедрения микропроцессорных систем автоматики и телемеханики на сети же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лезных дорог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752A83" w:rsidRPr="00752A83" w:rsidTr="00201521">
        <w:trPr>
          <w:trHeight w:hRule="exact" w:val="50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Мировой опыт внедрения и современные тенденции совершенствования микропроцессорных систем автоматики и телемеханики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2</w:t>
            </w:r>
          </w:p>
        </w:tc>
      </w:tr>
      <w:tr w:rsidR="00752A83" w:rsidRPr="00752A83" w:rsidTr="00201521">
        <w:trPr>
          <w:trHeight w:hRule="exact" w:val="49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Роль и место микропроцессорных систем автоматики и телемеханики в комплексной много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уровневой системе управления и обеспечения безопасности движения поездов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752A83" w:rsidRPr="00752A83" w:rsidTr="00201521">
        <w:trPr>
          <w:trHeight w:val="321"/>
        </w:trPr>
        <w:tc>
          <w:tcPr>
            <w:tcW w:w="3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Тема  3.2.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 xml:space="preserve">(МПЦ) и релейно-процессорные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(РПЦ) централизации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752A83" w:rsidRPr="00752A83" w:rsidTr="00201521">
        <w:trPr>
          <w:trHeight w:hRule="exact" w:val="26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Структура и принципы построения и функционирования МПЦ и РПЦ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6</w:t>
            </w:r>
          </w:p>
        </w:tc>
      </w:tr>
      <w:tr w:rsidR="00752A83" w:rsidRPr="00752A83" w:rsidTr="00201521">
        <w:trPr>
          <w:trHeight w:hRule="exact" w:val="331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Схемы управления и контроля напольных устройств (схемы сопряжения с напольным обору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дованием)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20</w:t>
            </w:r>
          </w:p>
        </w:tc>
      </w:tr>
      <w:tr w:rsidR="00752A83" w:rsidRPr="00752A83" w:rsidTr="00201521">
        <w:trPr>
          <w:trHeight w:hRule="exact" w:val="26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Логика и типовые решения технической реализации МПЦ и РПЦ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10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50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Техническая эксплуатация МПЦ и РПЦ. Автоматизированные рабочие места (АРМ) опера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тивного и эксплуатационного персонала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6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50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Лабораторная работа №1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Исследование принципов построения и алгоритмов работы схем управления стрелками ЭЦ МПК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</w:tc>
      </w:tr>
      <w:tr w:rsidR="00752A83" w:rsidRPr="00752A83" w:rsidTr="00201521">
        <w:trPr>
          <w:trHeight w:val="303"/>
        </w:trPr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Тема   3.3.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системы интервального регули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рования (МСИР)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52A83" w:rsidRPr="00752A83" w:rsidTr="00201521">
        <w:trPr>
          <w:trHeight w:hRule="exact" w:val="278"/>
        </w:trPr>
        <w:tc>
          <w:tcPr>
            <w:tcW w:w="3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Структура и принципы построения и функционирования МСИР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269"/>
        </w:trPr>
        <w:tc>
          <w:tcPr>
            <w:tcW w:w="3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Схемные решения и алгоритмы функционирования МСИР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10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Логика и типовые решения технической реализации МСИР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8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78"/>
        </w:trPr>
        <w:tc>
          <w:tcPr>
            <w:tcW w:w="3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Техническая эксплуатация МСИР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4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  <w:lang w:eastAsia="ru-RU"/>
        </w:rPr>
        <w:lastRenderedPageBreak/>
        <w:t>Продолжение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5"/>
        <w:gridCol w:w="16"/>
        <w:gridCol w:w="320"/>
        <w:gridCol w:w="9035"/>
        <w:gridCol w:w="2552"/>
      </w:tblGrid>
      <w:tr w:rsidR="00752A83" w:rsidRPr="00752A83" w:rsidTr="00201521">
        <w:trPr>
          <w:trHeight w:hRule="exact" w:val="269"/>
        </w:trPr>
        <w:tc>
          <w:tcPr>
            <w:tcW w:w="324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52A83" w:rsidRPr="00752A83" w:rsidTr="00201521">
        <w:trPr>
          <w:trHeight w:val="336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Тема   3.4.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системы диспетчерской центра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softHyphen/>
              <w:t>лизации  (МСДЦ)  и  диспетчер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ского контроля (МСДК)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752A83" w:rsidRPr="00752A83" w:rsidTr="00201521">
        <w:trPr>
          <w:trHeight w:hRule="exact" w:val="278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Автоматизированная система диспетчерского контроля АСДК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52A83" w:rsidRPr="00752A83" w:rsidTr="00201521">
        <w:trPr>
          <w:trHeight w:hRule="exact" w:val="278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Аппаратно–программный комплекс диспетчерского контроля АПК - 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6</w:t>
            </w:r>
          </w:p>
        </w:tc>
      </w:tr>
      <w:tr w:rsidR="00752A83" w:rsidRPr="00752A83" w:rsidTr="00201521">
        <w:trPr>
          <w:trHeight w:hRule="exact" w:val="307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Структура и принципы построения и функционирования МСДЦ и МСДК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6</w:t>
            </w:r>
          </w:p>
        </w:tc>
      </w:tr>
      <w:tr w:rsidR="00752A83" w:rsidRPr="00752A83" w:rsidTr="00201521">
        <w:trPr>
          <w:trHeight w:hRule="exact" w:val="307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Автоматизированные рабочие места (АРМ) оперативного и эксплуатационного персонала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</w:tr>
      <w:tr w:rsidR="00752A83" w:rsidRPr="00752A83" w:rsidTr="00201521">
        <w:trPr>
          <w:trHeight w:hRule="exact" w:val="307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увязки МСДЦ и МСДК с исполнительными устройствами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</w:tr>
      <w:tr w:rsidR="00752A83" w:rsidRPr="00752A83" w:rsidTr="00201521">
        <w:trPr>
          <w:trHeight w:hRule="exact" w:val="326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Логика и типовые решения технической реализации МСДЦ и МСДК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6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336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Техническая эксплуатация МСДЦ и МСДК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6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val="239"/>
        </w:trPr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Тема   3.5.   Микропроцессорные системы   технического   диагно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стирования       и     мониторинга (СТДМ) устройств СЦБ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37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52A83" w:rsidRPr="00752A83" w:rsidTr="00201521">
        <w:trPr>
          <w:trHeight w:hRule="exact" w:val="278"/>
        </w:trPr>
        <w:tc>
          <w:tcPr>
            <w:tcW w:w="3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Принципы построения и функционирования СТДМ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2A83" w:rsidRPr="00752A83" w:rsidTr="00201521">
        <w:trPr>
          <w:trHeight w:hRule="exact" w:val="269"/>
        </w:trPr>
        <w:tc>
          <w:tcPr>
            <w:tcW w:w="3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Автоматизированные рабочие места в СТДМ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8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Схемы сопряжения СТДМ с объектами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8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98"/>
        </w:trPr>
        <w:tc>
          <w:tcPr>
            <w:tcW w:w="3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Техническая реализация СТДМ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8</w:t>
            </w:r>
          </w:p>
        </w:tc>
      </w:tr>
      <w:tr w:rsidR="00752A83" w:rsidRPr="00752A83" w:rsidTr="00201521">
        <w:trPr>
          <w:trHeight w:hRule="exact" w:val="278"/>
        </w:trPr>
        <w:tc>
          <w:tcPr>
            <w:tcW w:w="3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Техническая эксплуатация СТДМ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8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val="249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Тема   3.6.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системы   контроля   подвижного состава на ходу поезда (МСКПС)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14</w:t>
            </w:r>
          </w:p>
        </w:tc>
      </w:tr>
      <w:tr w:rsidR="00752A83" w:rsidRPr="00752A83" w:rsidTr="00201521">
        <w:trPr>
          <w:trHeight w:hRule="exact" w:val="307"/>
        </w:trPr>
        <w:tc>
          <w:tcPr>
            <w:tcW w:w="32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Принципы построения и функционирования МСКПС, история развития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</w:t>
            </w:r>
          </w:p>
        </w:tc>
      </w:tr>
      <w:tr w:rsidR="00752A83" w:rsidRPr="00752A83" w:rsidTr="00201521">
        <w:trPr>
          <w:trHeight w:hRule="exact" w:val="278"/>
        </w:trPr>
        <w:tc>
          <w:tcPr>
            <w:tcW w:w="32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Напольное оборудование МСКПС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69"/>
        </w:trPr>
        <w:tc>
          <w:tcPr>
            <w:tcW w:w="32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Техническая реализация МСКПС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78"/>
        </w:trPr>
        <w:tc>
          <w:tcPr>
            <w:tcW w:w="32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Автоматизированные рабочие места оперативного и эксплуатационного персонала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269"/>
        </w:trPr>
        <w:tc>
          <w:tcPr>
            <w:tcW w:w="32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Техническая эксплуатация МСКПС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hRule="exact" w:val="361"/>
        </w:trPr>
        <w:tc>
          <w:tcPr>
            <w:tcW w:w="12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752A83" w:rsidRPr="00752A83" w:rsidTr="00201521">
        <w:trPr>
          <w:trHeight w:hRule="exact" w:val="361"/>
        </w:trPr>
        <w:tc>
          <w:tcPr>
            <w:tcW w:w="12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2A83" w:rsidRPr="00752A83" w:rsidTr="00201521">
        <w:trPr>
          <w:trHeight w:hRule="exact" w:val="361"/>
        </w:trPr>
        <w:tc>
          <w:tcPr>
            <w:tcW w:w="12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МДК 01.03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752A83" w:rsidRPr="00752A83" w:rsidTr="00201521">
        <w:trPr>
          <w:trHeight w:hRule="exact" w:val="1699"/>
        </w:trPr>
        <w:tc>
          <w:tcPr>
            <w:tcW w:w="12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Производственная практика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Виды работ: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Анализ технической документации, в том числе принципиальных схем диагностических систем автоматики.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 Участие в планировании и выполнении работ по техническому обслуживанию диагностических систем автоматики.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 Участие в выполнении работ по поиску и устранению отказов диагностических систем автоматики.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4. Причинно-следственный анализ информации об отказах диагностических систем автоматики. </w:t>
            </w:r>
          </w:p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5. Участие в разработке мероприятий по обеспечению безопасности движения поездов и повышению надежности диагностических сис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тем автоматики.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752A83" w:rsidRPr="00752A83" w:rsidTr="00201521">
        <w:trPr>
          <w:trHeight w:hRule="exact" w:val="29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>1249</w:t>
            </w:r>
          </w:p>
        </w:tc>
      </w:tr>
    </w:tbl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before="5712" w:after="0" w:line="240" w:lineRule="auto"/>
        <w:ind w:right="62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752A83" w:rsidRPr="00752A83" w:rsidSect="00201521">
          <w:pgSz w:w="16834" w:h="11909" w:orient="landscape"/>
          <w:pgMar w:top="1134" w:right="567" w:bottom="1134" w:left="1134" w:header="720" w:footer="720" w:gutter="0"/>
          <w:cols w:space="720"/>
          <w:noEndnote/>
          <w:rtlGutter/>
        </w:sectPr>
      </w:pPr>
    </w:p>
    <w:p w:rsidR="00752A83" w:rsidRPr="00752A83" w:rsidRDefault="00F72479" w:rsidP="00752A8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0" w:name="_Toc8912923"/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4</w:t>
      </w:r>
      <w:r w:rsidR="00752A83" w:rsidRPr="00752A8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. УСЛОВИЯ РЕАЛИЗАЦИИ ПРОГРАММЫ ПРОФЕССИОНАЛЬНОГО МОДУЛЯ</w:t>
      </w:r>
      <w:bookmarkEnd w:id="10"/>
    </w:p>
    <w:p w:rsidR="00752A83" w:rsidRPr="00752A83" w:rsidRDefault="00F72479" w:rsidP="00576A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752A83" w:rsidRPr="00752A8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.1. Для реализации программы профессионального модуля должны быть предусмотрены следующие специальные помещения: 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Кабинет «Проектирование систем железнодорожной автоматики и телемеханики», оснащенный оборудованием: 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752A8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752A8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; 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- рабочее место преподавателя; 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52A8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- комплект действующих нормативных и других документов по проектированию устройства железнодорожной автоматики и телемеханики; по технической эксплуатации железных дорог и обеспечению безопасности движения; - комплект учебно-наглядных пособий и методических материалов по модулю; техническими средствами обучения: компьютер с лицензионным программным обеспечением, мультимедийное оборудование (проектор и проекционный экран или интерактивная доска), локальная сеть с выходом в </w:t>
      </w:r>
      <w:proofErr w:type="spellStart"/>
      <w:r w:rsidRPr="00752A8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Internet</w:t>
      </w:r>
      <w:proofErr w:type="spellEnd"/>
      <w:r w:rsidRPr="00752A8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End"/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Лаборатории: </w:t>
      </w:r>
      <w:proofErr w:type="gramStart"/>
      <w:r w:rsidRPr="00752A8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«Станционные системы автоматики», «Приборы и устройства автоматики», «</w:t>
      </w:r>
      <w:proofErr w:type="spellStart"/>
      <w:r w:rsidRPr="00752A8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Электропитающие</w:t>
      </w:r>
      <w:proofErr w:type="spellEnd"/>
      <w:r w:rsidRPr="00752A8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и линейные устройства автоматики и телемеханики», «Перегонные системы автоматики»; «Микропроцессорные и диагностические системы автоматики»; «Техническое обслуживание, анализ и ремонт приборов и устройств систем СЦБ и ЖАТ», оснащенные в соответствии с п. 6.1.2.1 Примерной программы по специальности 27.02.03 Автоматика и телемеханика на транспорте (железнодорожном транспорте).</w:t>
      </w:r>
      <w:proofErr w:type="gramEnd"/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Мастерские: «Монтаж электронных устройств», «Монтаж устройств СЦБ и ЖАТ», оснащенные в соответствии с п. 6.1.2.2 программы по специальности 27.02.03 Автоматика и телемеханика на транспорте (железнодорожном транспорте). 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Оснащенные базы практики, в соответствии с п. 6.1.2.3 программы по специальности 27.02.03 Автоматика и телемеханика на транспорте (железнодорожном транспорте). 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752A83" w:rsidRPr="00752A83" w:rsidRDefault="00F72479" w:rsidP="00576A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bookmarkStart w:id="11" w:name="_Toc8912924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752A83" w:rsidRPr="00752A8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.2 Информационное обеспечение реализации программы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752A83" w:rsidRPr="00752A83" w:rsidRDefault="00F72479" w:rsidP="00576A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752A83" w:rsidRPr="00752A8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.2.1. Электронные издания (электронные ресурсы)</w:t>
      </w:r>
    </w:p>
    <w:p w:rsidR="00752A83" w:rsidRPr="00752A83" w:rsidRDefault="00752A83" w:rsidP="00243A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</w:t>
      </w:r>
      <w:proofErr w:type="spellStart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ФГБУ ДПО «Учебно-методический центр по образованию на железнодорожном транспорте», 2018. — 136 с.   Режим доступа: http://umczdt.ru/books/41/18719/— ЭБ «УМЦ ЖДТ».</w:t>
      </w:r>
    </w:p>
    <w:p w:rsidR="00752A83" w:rsidRPr="00752A83" w:rsidRDefault="00752A83" w:rsidP="00243A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Войнов С.А.  Построение и эксплуатация станционных, перегонных, микропроцессорных и диагностических систем железнодорожной автоматики: </w:t>
      </w:r>
      <w:proofErr w:type="spellStart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ФГБУ ДПО «Учебно-методический центр по образованию на железнодорожном транспорте», 2019. — 108 с. - Режим доступа: </w:t>
      </w:r>
      <w:hyperlink r:id="rId6" w:history="1">
        <w:r w:rsidRPr="00752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http://umczdt.ru/books/44/230312/</w:t>
        </w:r>
      </w:hyperlink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ЭБ «УМЦ ЖДТ».</w:t>
      </w:r>
    </w:p>
    <w:p w:rsidR="00752A83" w:rsidRPr="00752A83" w:rsidRDefault="00752A83" w:rsidP="00243A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proofErr w:type="spellStart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</w:t>
      </w:r>
      <w:proofErr w:type="spellEnd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Автоматика, телемеханика и связь на железнодорожном транспорте: учебник: в трех частях / Д.В. </w:t>
      </w:r>
      <w:proofErr w:type="spellStart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</w:t>
      </w:r>
      <w:proofErr w:type="spellEnd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Горелик, Ю.Г. Боровков; под ред. Д.В. </w:t>
      </w:r>
      <w:proofErr w:type="spellStart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Шалягина</w:t>
      </w:r>
      <w:proofErr w:type="spellEnd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ФГБУ ДПО «Учебно-методический центр по образованию на железнодорожном транспорте», 2019. — 278 с. - Режим доступа: </w:t>
      </w:r>
      <w:hyperlink r:id="rId7" w:history="1">
        <w:r w:rsidRPr="00752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http://umczdt.ru/books/44/232066/</w:t>
        </w:r>
      </w:hyperlink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ЭБ «УМЦ ЖДТ».</w:t>
      </w:r>
    </w:p>
    <w:p w:rsidR="00752A83" w:rsidRPr="00752A83" w:rsidRDefault="00752A83" w:rsidP="00243A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proofErr w:type="spellStart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</w:t>
      </w:r>
      <w:proofErr w:type="spellEnd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Автоматика, телемеханика и связь на железнодорожном транспорте: учебник: в трех частях / Д.В. </w:t>
      </w:r>
      <w:proofErr w:type="spellStart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</w:t>
      </w:r>
      <w:proofErr w:type="spellEnd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Горелик, Ю.Г. Боровков, А.А. Волков; под ред. Д.В. </w:t>
      </w:r>
      <w:proofErr w:type="spellStart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Шалягина</w:t>
      </w:r>
      <w:proofErr w:type="spellEnd"/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ФГБУ ДПО «Учебно-методический центр по образованию на железнодорожном транспорте», 2019. — 424 с. - Режим доступа: </w:t>
      </w:r>
      <w:hyperlink r:id="rId8" w:history="1">
        <w:r w:rsidRPr="00752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http://umczdt.ru/books/44/232065/</w:t>
        </w:r>
      </w:hyperlink>
      <w:r w:rsidRPr="0075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ЭБ «УМЦ ЖДТ».</w:t>
      </w:r>
    </w:p>
    <w:p w:rsidR="00752A83" w:rsidRPr="00752A83" w:rsidRDefault="00752A83" w:rsidP="00243A5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52A8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Сапожников В.В. Микропроцессорные системы централизации. Учебник для техникумов и колледжей железнодорожного транспорта / В.В. Сапожников и др. - М.: ГОУ «УМЦ ЖДТ», 2008. - 398 с. http://umczdt.nj/books/41/226105/ — ЭБ «УМЦ ЖДТ»</w:t>
      </w:r>
    </w:p>
    <w:p w:rsidR="00752A83" w:rsidRPr="00752A83" w:rsidRDefault="00752A83" w:rsidP="00243A5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52A8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Сырый</w:t>
      </w:r>
      <w:proofErr w:type="spellEnd"/>
      <w:r w:rsidRPr="00752A8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А.А. Теоретические основы построения и эксплуатации перегонных систем железнодорожной автоматики: учеб</w:t>
      </w:r>
      <w:proofErr w:type="gramStart"/>
      <w:r w:rsidRPr="00752A8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752A8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752A8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752A8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особие / А.А. </w:t>
      </w:r>
      <w:proofErr w:type="spellStart"/>
      <w:r w:rsidRPr="00752A8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Сырый</w:t>
      </w:r>
      <w:proofErr w:type="spellEnd"/>
      <w:r w:rsidRPr="00752A8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- М.: ФГБУ ДПО «Учебно-методический центр по образованию на железнодорожном транспорте», 2018. — 123 с. Режим доступа: http://umczdt.nj/books/44/18731— ЭБ «УМЦ ЖДТ» </w:t>
      </w:r>
    </w:p>
    <w:p w:rsidR="00752A83" w:rsidRPr="00752A83" w:rsidRDefault="00F72479" w:rsidP="00752A83">
      <w:pPr>
        <w:keepNext/>
        <w:pageBreakBefore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5</w:t>
      </w:r>
      <w:r w:rsidR="00752A83" w:rsidRPr="00752A8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. КОНТРОЛЬ И ОЦЕНКА РЕЗУЛЬТАТОВ ОСВОЕНИЯ ПРОФЕССИОНАЛЬНОГО МОДУЛЯ</w:t>
      </w:r>
      <w:bookmarkEnd w:id="11"/>
    </w:p>
    <w:tbl>
      <w:tblPr>
        <w:tblpPr w:leftFromText="180" w:rightFromText="180" w:vertAnchor="text" w:horzAnchor="page" w:tblpX="1189" w:tblpY="3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954"/>
        <w:gridCol w:w="2268"/>
      </w:tblGrid>
      <w:tr w:rsidR="00752A83" w:rsidRPr="00752A83" w:rsidTr="00201521">
        <w:tc>
          <w:tcPr>
            <w:tcW w:w="2376" w:type="dxa"/>
            <w:vAlign w:val="center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954" w:type="dxa"/>
            <w:vAlign w:val="center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Методы 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оценки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val="2859"/>
        </w:trPr>
        <w:tc>
          <w:tcPr>
            <w:tcW w:w="2376" w:type="dxa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1.1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нализировать работу станционных, перегонных, микропроцес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сорных и диагностических систем автоматики по принципиальным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схемам</w:t>
            </w:r>
          </w:p>
        </w:tc>
        <w:tc>
          <w:tcPr>
            <w:tcW w:w="5954" w:type="dxa"/>
          </w:tcPr>
          <w:p w:rsidR="00752A83" w:rsidRPr="00752A83" w:rsidRDefault="00752A83" w:rsidP="00752A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объясняет, комментирует, классифицирует работу станционных, перегонных, микропроцессорных и диагностических систем автоматики по принципиальным электрическим схемам</w:t>
            </w:r>
          </w:p>
        </w:tc>
        <w:tc>
          <w:tcPr>
            <w:tcW w:w="2268" w:type="dxa"/>
            <w:vMerge w:val="restart"/>
            <w:vAlign w:val="center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защита курсового проекта;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отчеты по производственной практике;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</w:tr>
      <w:tr w:rsidR="00752A83" w:rsidRPr="00752A83" w:rsidTr="00201521">
        <w:trPr>
          <w:trHeight w:val="3107"/>
        </w:trPr>
        <w:tc>
          <w:tcPr>
            <w:tcW w:w="2376" w:type="dxa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 1.2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пределять и устранять отказы в работе перегонных, станционных,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микропроцессорных и диагностических систем автоматики.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грамотно и эффективно применяет алгоритмы выявления отказов и неисправностей в работе станционных, перегонных устройств и систем автоматики, микропроцессорных и диагностических систем автоматики и телемеханики; 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демонстрирует оперативность и результативность самостоятельного устранения выявленных неисправностей и отказов функционирования микропроцессорных и диагностических систем автоматики и телемеханики в процессе обработки поступающей информации</w:t>
            </w:r>
          </w:p>
        </w:tc>
        <w:tc>
          <w:tcPr>
            <w:tcW w:w="2268" w:type="dxa"/>
            <w:vMerge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val="2270"/>
        </w:trPr>
        <w:tc>
          <w:tcPr>
            <w:tcW w:w="2376" w:type="dxa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ПК 1.3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ыполнять требования по эксплуатации станционных, перегонных,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микропроцессорных и диагностических систем автоматики.  </w:t>
            </w:r>
          </w:p>
        </w:tc>
        <w:tc>
          <w:tcPr>
            <w:tcW w:w="5954" w:type="dxa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воспроизводит и комментирует эксплуатационно-технические основы оборудования железнодорожных станций системами автоматики, перегонов системами интервального регулирования движения поездов; 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точно и неукоснительно соблюдает требования по эксплуатации станционных, перегонных, микропроцессорных и диагностических систем железнодорожной автоматики; 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самостоятельно выполняет замену приборов и устрой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ств ст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анционного и перегонного оборудования; производит замену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субблоков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 элементов устройств аппаратуры микропроцессорных и диагностических систем автоматики и телемеханики; 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проводит комплексный контроль работоспособности аппаратуры микропроцессорных и диагностических систем автоматики и телемеханики.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2A83" w:rsidRPr="00752A83" w:rsidRDefault="00752A83" w:rsidP="00752A83">
      <w:pPr>
        <w:widowControl w:val="0"/>
        <w:spacing w:after="0" w:line="300" w:lineRule="auto"/>
        <w:jc w:val="both"/>
        <w:rPr>
          <w:rFonts w:ascii="Times New Roman" w:eastAsia="Calibri" w:hAnsi="Times New Roman" w:cs="Times New Roman"/>
          <w:vanish/>
          <w:szCs w:val="20"/>
          <w:lang w:eastAsia="ru-RU"/>
        </w:rPr>
      </w:pPr>
    </w:p>
    <w:tbl>
      <w:tblPr>
        <w:tblW w:w="105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272"/>
        <w:gridCol w:w="1950"/>
      </w:tblGrid>
      <w:tr w:rsidR="00752A83" w:rsidRPr="00752A83" w:rsidTr="00201521">
        <w:trPr>
          <w:trHeight w:val="1420"/>
        </w:trPr>
        <w:tc>
          <w:tcPr>
            <w:tcW w:w="2376" w:type="dxa"/>
            <w:vAlign w:val="center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6272" w:type="dxa"/>
            <w:vAlign w:val="center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50" w:type="dxa"/>
            <w:vAlign w:val="center"/>
          </w:tcPr>
          <w:p w:rsidR="00752A83" w:rsidRPr="00752A83" w:rsidRDefault="00752A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Методы 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оценки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83" w:rsidRPr="00752A83" w:rsidTr="00201521">
        <w:trPr>
          <w:trHeight w:val="2821"/>
        </w:trPr>
        <w:tc>
          <w:tcPr>
            <w:tcW w:w="2376" w:type="dxa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 01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72" w:type="dxa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распознает задачу и/или проблему в профессиональном и/или социальном контексте;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анализирует задачу и/или проблему и выделяет её составные части; 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определяет этапы решения задачи; 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составляет план действия; определяет необходимые ресурсы; 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950" w:type="dxa"/>
            <w:vMerge w:val="restart"/>
            <w:vAlign w:val="center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экспертное наблюдение за деятельностью обучающегося в процессе освоения образовательной программы, на лабораторных и практических занятиях</w:t>
            </w:r>
          </w:p>
        </w:tc>
      </w:tr>
      <w:tr w:rsidR="00752A83" w:rsidRPr="00752A83" w:rsidTr="00201521">
        <w:trPr>
          <w:trHeight w:val="2833"/>
        </w:trPr>
        <w:tc>
          <w:tcPr>
            <w:tcW w:w="2376" w:type="dxa"/>
          </w:tcPr>
          <w:p w:rsidR="00752A83" w:rsidRPr="00752A83" w:rsidRDefault="00752A83" w:rsidP="0075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>ОК 02</w:t>
            </w:r>
            <w:proofErr w:type="gramStart"/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72" w:type="dxa"/>
          </w:tcPr>
          <w:p w:rsidR="00752A83" w:rsidRPr="00752A83" w:rsidRDefault="00752A83" w:rsidP="00752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определяет задачи для поиска информации; </w:t>
            </w:r>
          </w:p>
          <w:p w:rsidR="00752A83" w:rsidRPr="00752A83" w:rsidRDefault="00752A83" w:rsidP="00752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определяет необходимые источники информации; </w:t>
            </w:r>
          </w:p>
          <w:p w:rsidR="00752A83" w:rsidRPr="00752A83" w:rsidRDefault="00752A83" w:rsidP="00752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планирует процесс поиска; </w:t>
            </w:r>
          </w:p>
          <w:p w:rsidR="00752A83" w:rsidRPr="00752A83" w:rsidRDefault="00752A83" w:rsidP="00752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структурирует получаемую информацию, выделяет наиболее </w:t>
            </w:r>
            <w:proofErr w:type="gramStart"/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перечне информации; </w:t>
            </w:r>
          </w:p>
          <w:p w:rsidR="00752A83" w:rsidRPr="00752A83" w:rsidRDefault="00752A83" w:rsidP="00752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оценивает практическую значимость результатов поиска; </w:t>
            </w:r>
          </w:p>
          <w:p w:rsidR="00752A83" w:rsidRPr="00752A83" w:rsidRDefault="00752A83" w:rsidP="00752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1950" w:type="dxa"/>
            <w:vMerge/>
          </w:tcPr>
          <w:p w:rsidR="00752A83" w:rsidRPr="00752A83" w:rsidRDefault="00752A83" w:rsidP="00752A8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2A83" w:rsidRPr="00752A83" w:rsidTr="00201521">
        <w:trPr>
          <w:trHeight w:val="2533"/>
        </w:trPr>
        <w:tc>
          <w:tcPr>
            <w:tcW w:w="2376" w:type="dxa"/>
          </w:tcPr>
          <w:p w:rsidR="00752A83" w:rsidRPr="00752A83" w:rsidRDefault="00752A83" w:rsidP="0075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>ОК 04</w:t>
            </w:r>
            <w:proofErr w:type="gramStart"/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272" w:type="dxa"/>
          </w:tcPr>
          <w:p w:rsidR="00752A83" w:rsidRPr="00752A83" w:rsidRDefault="00752A83" w:rsidP="00752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демонстрирует знание психологических основ деятельности коллектива и особенностей личности;</w:t>
            </w:r>
          </w:p>
          <w:p w:rsidR="00752A83" w:rsidRPr="00752A83" w:rsidRDefault="00752A83" w:rsidP="00752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демонстрирует умение 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практик.</w:t>
            </w:r>
          </w:p>
        </w:tc>
        <w:tc>
          <w:tcPr>
            <w:tcW w:w="1950" w:type="dxa"/>
            <w:vMerge/>
          </w:tcPr>
          <w:p w:rsidR="00752A83" w:rsidRPr="00752A83" w:rsidRDefault="00752A83" w:rsidP="00752A8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2A83" w:rsidRPr="00752A83" w:rsidTr="00201521">
        <w:trPr>
          <w:trHeight w:val="1433"/>
        </w:trPr>
        <w:tc>
          <w:tcPr>
            <w:tcW w:w="2376" w:type="dxa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ОК 09</w:t>
            </w:r>
            <w:proofErr w:type="gramStart"/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спользовать информационные технологии в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6272" w:type="dxa"/>
          </w:tcPr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применяет средства информационных технологий для решения профессиональных задач;</w:t>
            </w:r>
          </w:p>
          <w:p w:rsidR="00752A83" w:rsidRPr="00752A83" w:rsidRDefault="00752A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- использует современное программное обеспечение.</w:t>
            </w:r>
          </w:p>
        </w:tc>
        <w:tc>
          <w:tcPr>
            <w:tcW w:w="1950" w:type="dxa"/>
            <w:vMerge/>
          </w:tcPr>
          <w:p w:rsidR="00752A83" w:rsidRPr="00752A83" w:rsidRDefault="00752A83" w:rsidP="00752A8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2" w:name="_GoBack"/>
      <w:bookmarkEnd w:id="12"/>
    </w:p>
    <w:p w:rsidR="009C0A81" w:rsidRDefault="009C0A81"/>
    <w:sectPr w:rsidR="009C0A81" w:rsidSect="003F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6A77B8"/>
    <w:lvl w:ilvl="0">
      <w:numFmt w:val="bullet"/>
      <w:lvlText w:val="*"/>
      <w:lvlJc w:val="left"/>
    </w:lvl>
  </w:abstractNum>
  <w:abstractNum w:abstractNumId="1">
    <w:nsid w:val="0BD11045"/>
    <w:multiLevelType w:val="hybridMultilevel"/>
    <w:tmpl w:val="D06E9F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0454E4"/>
    <w:multiLevelType w:val="multilevel"/>
    <w:tmpl w:val="B4B8723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55D21883"/>
    <w:multiLevelType w:val="multilevel"/>
    <w:tmpl w:val="F22620A6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55EC119A"/>
    <w:multiLevelType w:val="hybridMultilevel"/>
    <w:tmpl w:val="C798C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3B6D11"/>
    <w:multiLevelType w:val="multilevel"/>
    <w:tmpl w:val="6E9E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>
    <w:nsid w:val="61D2105A"/>
    <w:multiLevelType w:val="multilevel"/>
    <w:tmpl w:val="0D0279F4"/>
    <w:lvl w:ilvl="0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6AC1"/>
    <w:rsid w:val="000A177B"/>
    <w:rsid w:val="00201521"/>
    <w:rsid w:val="00231A26"/>
    <w:rsid w:val="00243A5A"/>
    <w:rsid w:val="00273137"/>
    <w:rsid w:val="003F6F6F"/>
    <w:rsid w:val="004420A5"/>
    <w:rsid w:val="00443F9E"/>
    <w:rsid w:val="00576A9B"/>
    <w:rsid w:val="006E26F3"/>
    <w:rsid w:val="00752A83"/>
    <w:rsid w:val="0097369E"/>
    <w:rsid w:val="00983CE7"/>
    <w:rsid w:val="009C0A81"/>
    <w:rsid w:val="00A03D99"/>
    <w:rsid w:val="00AC4304"/>
    <w:rsid w:val="00B236A2"/>
    <w:rsid w:val="00C5024C"/>
    <w:rsid w:val="00CE1CE2"/>
    <w:rsid w:val="00D73C5B"/>
    <w:rsid w:val="00EC154B"/>
    <w:rsid w:val="00F72479"/>
    <w:rsid w:val="00F9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6F"/>
  </w:style>
  <w:style w:type="paragraph" w:styleId="1">
    <w:name w:val="heading 1"/>
    <w:basedOn w:val="a"/>
    <w:next w:val="a"/>
    <w:link w:val="10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2A83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2A8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52A8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52A8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A8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52A8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8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A83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2A8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2A8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2A8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2A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2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2A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2A83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2A83"/>
  </w:style>
  <w:style w:type="paragraph" w:customStyle="1" w:styleId="12">
    <w:name w:val="Абзац списка1"/>
    <w:aliases w:val="Содержание. 2 уровень"/>
    <w:basedOn w:val="a"/>
    <w:link w:val="13"/>
    <w:uiPriority w:val="34"/>
    <w:qFormat/>
    <w:rsid w:val="00752A83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752A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2A8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52A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52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2A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2A83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52A83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2A8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52A8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752A83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752A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752A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752A83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752A83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752A8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52A8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52A83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752A83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"/>
    <w:basedOn w:val="a"/>
    <w:rsid w:val="00752A8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52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uiPriority w:val="99"/>
    <w:rsid w:val="00752A8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752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52A83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rsid w:val="00752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rsid w:val="00752A8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752A83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752A83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752A83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752A83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752A83"/>
  </w:style>
  <w:style w:type="character" w:customStyle="1" w:styleId="31">
    <w:name w:val="Знак Знак3"/>
    <w:uiPriority w:val="99"/>
    <w:rsid w:val="00752A83"/>
    <w:rPr>
      <w:rFonts w:ascii="Cambria" w:hAnsi="Cambria"/>
      <w:sz w:val="24"/>
    </w:rPr>
  </w:style>
  <w:style w:type="character" w:customStyle="1" w:styleId="26">
    <w:name w:val="Знак Знак2"/>
    <w:rsid w:val="00752A83"/>
  </w:style>
  <w:style w:type="character" w:customStyle="1" w:styleId="17">
    <w:name w:val="Знак Знак1"/>
    <w:uiPriority w:val="99"/>
    <w:semiHidden/>
    <w:rsid w:val="00752A83"/>
  </w:style>
  <w:style w:type="paragraph" w:styleId="32">
    <w:name w:val="List 3"/>
    <w:basedOn w:val="a"/>
    <w:next w:val="a"/>
    <w:uiPriority w:val="99"/>
    <w:rsid w:val="00752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752A83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752A83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  <w:lang w:eastAsia="ru-RU"/>
    </w:rPr>
  </w:style>
  <w:style w:type="character" w:customStyle="1" w:styleId="FontStyle20">
    <w:name w:val="Font Style20"/>
    <w:uiPriority w:val="99"/>
    <w:rsid w:val="00752A83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752A83"/>
    <w:rPr>
      <w:rFonts w:ascii="Times New Roman" w:hAnsi="Times New Roman"/>
      <w:sz w:val="26"/>
    </w:rPr>
  </w:style>
  <w:style w:type="character" w:styleId="af4">
    <w:name w:val="page number"/>
    <w:rsid w:val="00752A83"/>
    <w:rPr>
      <w:rFonts w:cs="Times New Roman"/>
    </w:rPr>
  </w:style>
  <w:style w:type="character" w:customStyle="1" w:styleId="FootnoteTextChar2">
    <w:name w:val="Footnote Text Char2"/>
    <w:uiPriority w:val="99"/>
    <w:locked/>
    <w:rsid w:val="00752A83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752A8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52A83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752A83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752A83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752A83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752A83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752A8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752A83"/>
    <w:pPr>
      <w:spacing w:after="0"/>
      <w:ind w:left="720"/>
      <w:contextualSpacing/>
      <w:jc w:val="both"/>
    </w:pPr>
    <w:rPr>
      <w:rFonts w:ascii="Calibri" w:eastAsia="Times New Roman" w:hAnsi="Calibri" w:cs="Calibri"/>
      <w:lang w:eastAsia="ru-RU"/>
    </w:rPr>
  </w:style>
  <w:style w:type="paragraph" w:customStyle="1" w:styleId="NoSpacing2">
    <w:name w:val="No Spacing2"/>
    <w:uiPriority w:val="99"/>
    <w:rsid w:val="00752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3">
    <w:name w:val="No Spacing3"/>
    <w:uiPriority w:val="99"/>
    <w:rsid w:val="00752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752A83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752A83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34"/>
    <w:locked/>
    <w:rsid w:val="00752A83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752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Обычный2"/>
    <w:next w:val="a"/>
    <w:uiPriority w:val="99"/>
    <w:rsid w:val="00752A83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752A83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752A83"/>
    <w:rPr>
      <w:color w:val="000000"/>
      <w:sz w:val="18"/>
    </w:rPr>
  </w:style>
  <w:style w:type="character" w:customStyle="1" w:styleId="19">
    <w:name w:val="Основной текст1"/>
    <w:uiPriority w:val="99"/>
    <w:rsid w:val="00752A83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752A83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752A83"/>
  </w:style>
  <w:style w:type="character" w:customStyle="1" w:styleId="FootnoteTextChar1">
    <w:name w:val="Footnote Text Char1"/>
    <w:uiPriority w:val="99"/>
    <w:locked/>
    <w:rsid w:val="00752A83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752A83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752A83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rsid w:val="00752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752A83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752A83"/>
    <w:rPr>
      <w:rFonts w:ascii="Times New Roman" w:hAnsi="Times New Roman"/>
      <w:sz w:val="20"/>
      <w:lang w:val="en-US"/>
    </w:rPr>
  </w:style>
  <w:style w:type="paragraph" w:customStyle="1" w:styleId="1a">
    <w:name w:val="Абзац списка1"/>
    <w:basedOn w:val="a"/>
    <w:uiPriority w:val="99"/>
    <w:rsid w:val="00752A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harAttribute0">
    <w:name w:val="CharAttribute0"/>
    <w:uiPriority w:val="99"/>
    <w:rsid w:val="00752A83"/>
    <w:rPr>
      <w:rFonts w:ascii="Times New Roman" w:eastAsia="Times New Roman"/>
    </w:rPr>
  </w:style>
  <w:style w:type="character" w:customStyle="1" w:styleId="value">
    <w:name w:val="value"/>
    <w:uiPriority w:val="99"/>
    <w:rsid w:val="00752A83"/>
  </w:style>
  <w:style w:type="character" w:customStyle="1" w:styleId="hilight">
    <w:name w:val="hilight"/>
    <w:uiPriority w:val="99"/>
    <w:rsid w:val="00752A83"/>
  </w:style>
  <w:style w:type="character" w:customStyle="1" w:styleId="head">
    <w:name w:val="head"/>
    <w:uiPriority w:val="99"/>
    <w:rsid w:val="00752A83"/>
  </w:style>
  <w:style w:type="character" w:customStyle="1" w:styleId="afc">
    <w:name w:val="Знак Знак"/>
    <w:uiPriority w:val="99"/>
    <w:rsid w:val="00752A83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752A83"/>
    <w:rPr>
      <w:rFonts w:ascii="Tahoma" w:hAnsi="Tahoma"/>
      <w:sz w:val="16"/>
    </w:rPr>
  </w:style>
  <w:style w:type="character" w:customStyle="1" w:styleId="410">
    <w:name w:val="Знак Знак41"/>
    <w:uiPriority w:val="99"/>
    <w:rsid w:val="00752A83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752A83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752A83"/>
  </w:style>
  <w:style w:type="paragraph" w:styleId="afd">
    <w:name w:val="No Spacing"/>
    <w:uiPriority w:val="1"/>
    <w:qFormat/>
    <w:rsid w:val="0075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752A8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752A8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numbering" w:customStyle="1" w:styleId="2c">
    <w:name w:val="Нет списка2"/>
    <w:next w:val="a2"/>
    <w:semiHidden/>
    <w:rsid w:val="00752A83"/>
  </w:style>
  <w:style w:type="paragraph" w:styleId="2d">
    <w:name w:val="List 2"/>
    <w:basedOn w:val="a"/>
    <w:rsid w:val="00752A8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752A83"/>
    <w:rPr>
      <w:b/>
      <w:bCs/>
    </w:rPr>
  </w:style>
  <w:style w:type="table" w:customStyle="1" w:styleId="2e">
    <w:name w:val="Сетка таблицы2"/>
    <w:basedOn w:val="a1"/>
    <w:next w:val="a3"/>
    <w:rsid w:val="0075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rsid w:val="00752A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b">
    <w:name w:val="Table Grid 1"/>
    <w:basedOn w:val="a1"/>
    <w:rsid w:val="0075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752A8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752A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752A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0">
    <w:name w:val="Абзац списка2"/>
    <w:basedOn w:val="a"/>
    <w:rsid w:val="00752A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Знак1"/>
    <w:basedOn w:val="a"/>
    <w:rsid w:val="00752A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752A83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752A83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752A83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752A83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752A83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752A83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752A83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752A83"/>
  </w:style>
  <w:style w:type="character" w:customStyle="1" w:styleId="35">
    <w:name w:val="Знак Знак3"/>
    <w:rsid w:val="00752A83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f1">
    <w:name w:val="Знак Знак2"/>
    <w:rsid w:val="00752A83"/>
    <w:rPr>
      <w:b/>
      <w:w w:val="90"/>
      <w:sz w:val="40"/>
      <w:lang w:val="ru-RU" w:eastAsia="ru-RU" w:bidi="ar-SA"/>
    </w:rPr>
  </w:style>
  <w:style w:type="character" w:customStyle="1" w:styleId="1d">
    <w:name w:val="Знак Знак1"/>
    <w:rsid w:val="00752A83"/>
    <w:rPr>
      <w:rFonts w:ascii="Arial" w:hAnsi="Arial" w:cs="Arial"/>
      <w:b/>
      <w:bCs/>
      <w:iCs/>
      <w:color w:val="000000"/>
      <w:szCs w:val="24"/>
      <w:lang w:val="ru-RU" w:eastAsia="ru-RU" w:bidi="ar-SA"/>
    </w:rPr>
  </w:style>
  <w:style w:type="character" w:customStyle="1" w:styleId="aff4">
    <w:name w:val="Знак Знак"/>
    <w:semiHidden/>
    <w:rsid w:val="00752A83"/>
    <w:rPr>
      <w:rFonts w:ascii="Calibri" w:hAnsi="Calibri"/>
      <w:sz w:val="22"/>
      <w:szCs w:val="22"/>
      <w:lang w:val="ru-RU" w:eastAsia="ru-RU" w:bidi="ar-SA"/>
    </w:rPr>
  </w:style>
  <w:style w:type="numbering" w:customStyle="1" w:styleId="43">
    <w:name w:val="Нет списка4"/>
    <w:next w:val="a2"/>
    <w:uiPriority w:val="99"/>
    <w:semiHidden/>
    <w:unhideWhenUsed/>
    <w:rsid w:val="00752A83"/>
  </w:style>
  <w:style w:type="numbering" w:customStyle="1" w:styleId="54">
    <w:name w:val="Нет списка5"/>
    <w:next w:val="a2"/>
    <w:uiPriority w:val="99"/>
    <w:semiHidden/>
    <w:unhideWhenUsed/>
    <w:rsid w:val="00752A83"/>
  </w:style>
  <w:style w:type="paragraph" w:styleId="36">
    <w:name w:val="Body Text Indent 3"/>
    <w:basedOn w:val="a"/>
    <w:link w:val="37"/>
    <w:uiPriority w:val="99"/>
    <w:semiHidden/>
    <w:unhideWhenUsed/>
    <w:rsid w:val="00752A83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752A83"/>
    <w:rPr>
      <w:rFonts w:ascii="Calibri" w:eastAsia="Calibri" w:hAnsi="Calibri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752A83"/>
  </w:style>
  <w:style w:type="paragraph" w:customStyle="1" w:styleId="msonormalcxspmiddle">
    <w:name w:val="msonormalcxspmiddle"/>
    <w:basedOn w:val="a"/>
    <w:rsid w:val="0075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2"/>
    <w:uiPriority w:val="99"/>
    <w:semiHidden/>
    <w:unhideWhenUsed/>
    <w:rsid w:val="00752A83"/>
  </w:style>
  <w:style w:type="numbering" w:customStyle="1" w:styleId="83">
    <w:name w:val="Нет списка8"/>
    <w:next w:val="a2"/>
    <w:uiPriority w:val="99"/>
    <w:semiHidden/>
    <w:unhideWhenUsed/>
    <w:rsid w:val="00752A83"/>
  </w:style>
  <w:style w:type="numbering" w:customStyle="1" w:styleId="92">
    <w:name w:val="Нет списка9"/>
    <w:next w:val="a2"/>
    <w:uiPriority w:val="99"/>
    <w:semiHidden/>
    <w:unhideWhenUsed/>
    <w:rsid w:val="00752A83"/>
  </w:style>
  <w:style w:type="numbering" w:customStyle="1" w:styleId="100">
    <w:name w:val="Нет списка10"/>
    <w:next w:val="a2"/>
    <w:uiPriority w:val="99"/>
    <w:semiHidden/>
    <w:unhideWhenUsed/>
    <w:rsid w:val="00752A83"/>
  </w:style>
  <w:style w:type="numbering" w:customStyle="1" w:styleId="1110">
    <w:name w:val="Нет списка111"/>
    <w:next w:val="a2"/>
    <w:uiPriority w:val="99"/>
    <w:semiHidden/>
    <w:unhideWhenUsed/>
    <w:rsid w:val="00752A83"/>
  </w:style>
  <w:style w:type="paragraph" w:customStyle="1" w:styleId="211">
    <w:name w:val="Основной текст 21"/>
    <w:basedOn w:val="a"/>
    <w:rsid w:val="00752A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752A83"/>
  </w:style>
  <w:style w:type="table" w:customStyle="1" w:styleId="38">
    <w:name w:val="Сетка таблицы3"/>
    <w:basedOn w:val="a1"/>
    <w:next w:val="a3"/>
    <w:uiPriority w:val="59"/>
    <w:rsid w:val="00752A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52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232065/" TargetMode="External"/><Relationship Id="rId3" Type="http://schemas.openxmlformats.org/officeDocument/2006/relationships/styles" Target="styles.xml"/><Relationship Id="rId7" Type="http://schemas.openxmlformats.org/officeDocument/2006/relationships/hyperlink" Target="http://umczdt.ru/books/44/2320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czdt.ru/books/44/230312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B95E-E25B-4B2A-9710-111B3678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6646</Words>
  <Characters>37885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БашироваЕС</cp:lastModifiedBy>
  <cp:revision>2</cp:revision>
  <cp:lastPrinted>2022-06-24T09:29:00Z</cp:lastPrinted>
  <dcterms:created xsi:type="dcterms:W3CDTF">2022-11-28T07:31:00Z</dcterms:created>
  <dcterms:modified xsi:type="dcterms:W3CDTF">2022-11-28T07:31:00Z</dcterms:modified>
</cp:coreProperties>
</file>