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A1" w:rsidRDefault="004C4324" w:rsidP="000F6D26">
      <w:pPr>
        <w:jc w:val="center"/>
        <w:rPr>
          <w:rFonts w:ascii="Monotype Corsiva" w:hAnsi="Monotype Corsiva"/>
          <w:b/>
          <w:sz w:val="72"/>
          <w:szCs w:val="44"/>
        </w:rPr>
      </w:pPr>
      <w:r>
        <w:rPr>
          <w:rFonts w:ascii="Monotype Corsiva" w:hAnsi="Monotype Corsiva"/>
          <w:b/>
          <w:sz w:val="72"/>
          <w:szCs w:val="44"/>
        </w:rPr>
        <w:t>Средний</w:t>
      </w:r>
      <w:r w:rsidR="000F6D26" w:rsidRPr="00D857A1">
        <w:rPr>
          <w:rFonts w:ascii="Monotype Corsiva" w:hAnsi="Monotype Corsiva"/>
          <w:b/>
          <w:sz w:val="72"/>
          <w:szCs w:val="44"/>
        </w:rPr>
        <w:t xml:space="preserve"> балл поступления </w:t>
      </w:r>
    </w:p>
    <w:p w:rsidR="000F6D26" w:rsidRPr="00D857A1" w:rsidRDefault="000F6D26" w:rsidP="000F6D26">
      <w:pPr>
        <w:jc w:val="center"/>
        <w:rPr>
          <w:rFonts w:ascii="Monotype Corsiva" w:hAnsi="Monotype Corsiva"/>
          <w:b/>
          <w:sz w:val="72"/>
          <w:szCs w:val="44"/>
        </w:rPr>
      </w:pPr>
      <w:r w:rsidRPr="00D857A1">
        <w:rPr>
          <w:rFonts w:ascii="Monotype Corsiva" w:hAnsi="Monotype Corsiva"/>
          <w:b/>
          <w:sz w:val="72"/>
          <w:szCs w:val="44"/>
        </w:rPr>
        <w:t>в 20</w:t>
      </w:r>
      <w:r w:rsidR="00B62DDE">
        <w:rPr>
          <w:rFonts w:ascii="Monotype Corsiva" w:hAnsi="Monotype Corsiva"/>
          <w:b/>
          <w:sz w:val="72"/>
          <w:szCs w:val="44"/>
        </w:rPr>
        <w:t>22</w:t>
      </w:r>
      <w:r w:rsidR="00557F79">
        <w:rPr>
          <w:rFonts w:ascii="Monotype Corsiva" w:hAnsi="Monotype Corsiva"/>
          <w:b/>
          <w:sz w:val="72"/>
          <w:szCs w:val="44"/>
        </w:rPr>
        <w:t xml:space="preserve"> </w:t>
      </w:r>
      <w:r w:rsidR="00B62DDE">
        <w:rPr>
          <w:rFonts w:ascii="Monotype Corsiva" w:hAnsi="Monotype Corsiva"/>
          <w:b/>
          <w:sz w:val="72"/>
          <w:szCs w:val="44"/>
        </w:rPr>
        <w:t>–</w:t>
      </w:r>
      <w:r w:rsidR="00D249F1" w:rsidRPr="00D857A1">
        <w:rPr>
          <w:rFonts w:ascii="Monotype Corsiva" w:hAnsi="Monotype Corsiva"/>
          <w:b/>
          <w:sz w:val="72"/>
          <w:szCs w:val="44"/>
        </w:rPr>
        <w:t xml:space="preserve"> </w:t>
      </w:r>
      <w:r w:rsidRPr="00D857A1">
        <w:rPr>
          <w:rFonts w:ascii="Monotype Corsiva" w:hAnsi="Monotype Corsiva"/>
          <w:b/>
          <w:sz w:val="72"/>
          <w:szCs w:val="44"/>
        </w:rPr>
        <w:t>20</w:t>
      </w:r>
      <w:r w:rsidR="004C4324">
        <w:rPr>
          <w:rFonts w:ascii="Monotype Corsiva" w:hAnsi="Monotype Corsiva"/>
          <w:b/>
          <w:sz w:val="72"/>
          <w:szCs w:val="44"/>
        </w:rPr>
        <w:t>2</w:t>
      </w:r>
      <w:r w:rsidR="00B62DDE">
        <w:rPr>
          <w:rFonts w:ascii="Monotype Corsiva" w:hAnsi="Monotype Corsiva"/>
          <w:b/>
          <w:sz w:val="72"/>
          <w:szCs w:val="44"/>
        </w:rPr>
        <w:t xml:space="preserve">3 </w:t>
      </w:r>
      <w:r w:rsidRPr="00D857A1">
        <w:rPr>
          <w:rFonts w:ascii="Monotype Corsiva" w:hAnsi="Monotype Corsiva"/>
          <w:b/>
          <w:sz w:val="72"/>
          <w:szCs w:val="44"/>
        </w:rPr>
        <w:t>учебном году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417"/>
        <w:gridCol w:w="1418"/>
        <w:gridCol w:w="1701"/>
        <w:gridCol w:w="1984"/>
      </w:tblGrid>
      <w:tr w:rsidR="002D70FF" w:rsidRPr="004C4324" w:rsidTr="004C4324">
        <w:trPr>
          <w:trHeight w:val="1104"/>
        </w:trPr>
        <w:tc>
          <w:tcPr>
            <w:tcW w:w="4112" w:type="dxa"/>
            <w:vAlign w:val="center"/>
          </w:tcPr>
          <w:p w:rsidR="002D70FF" w:rsidRPr="004C4324" w:rsidRDefault="002D70FF" w:rsidP="004C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специальности/направление подготовки</w:t>
            </w:r>
          </w:p>
        </w:tc>
        <w:tc>
          <w:tcPr>
            <w:tcW w:w="1417" w:type="dxa"/>
            <w:vAlign w:val="center"/>
          </w:tcPr>
          <w:p w:rsidR="002D70FF" w:rsidRPr="004C4324" w:rsidRDefault="002D70FF" w:rsidP="004C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119" w:type="dxa"/>
            <w:gridSpan w:val="2"/>
            <w:vAlign w:val="center"/>
          </w:tcPr>
          <w:p w:rsidR="002D70FF" w:rsidRPr="004C4324" w:rsidRDefault="002D70FF" w:rsidP="004C4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обучающихся, чел.</w:t>
            </w:r>
          </w:p>
        </w:tc>
        <w:tc>
          <w:tcPr>
            <w:tcW w:w="1984" w:type="dxa"/>
            <w:vAlign w:val="center"/>
          </w:tcPr>
          <w:p w:rsidR="002D70FF" w:rsidRPr="004C4324" w:rsidRDefault="006844DE" w:rsidP="0068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2D70FF" w:rsidRPr="004C4324">
              <w:rPr>
                <w:rFonts w:ascii="Times New Roman" w:hAnsi="Times New Roman"/>
                <w:b/>
                <w:sz w:val="24"/>
                <w:szCs w:val="24"/>
              </w:rPr>
              <w:t xml:space="preserve"> балл документа об образовании</w:t>
            </w:r>
          </w:p>
        </w:tc>
      </w:tr>
      <w:tr w:rsidR="00AF7A08" w:rsidRPr="004C4324" w:rsidTr="004C4324">
        <w:tc>
          <w:tcPr>
            <w:tcW w:w="4112" w:type="dxa"/>
            <w:vMerge w:val="restart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 xml:space="preserve"> 23.02.01</w:t>
            </w:r>
            <w:r w:rsidRPr="004C4324">
              <w:rPr>
                <w:rFonts w:ascii="Times New Roman" w:hAnsi="Times New Roman"/>
                <w:b/>
                <w:szCs w:val="24"/>
              </w:rPr>
              <w:t xml:space="preserve"> «Организация перевозок и управление на транспорте (по видам транспорта)</w:t>
            </w:r>
          </w:p>
        </w:tc>
        <w:tc>
          <w:tcPr>
            <w:tcW w:w="1417" w:type="dxa"/>
            <w:vMerge w:val="restart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AF7A08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AF7A08" w:rsidRPr="0098729F" w:rsidRDefault="00B62DDE" w:rsidP="003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4,300</w:t>
            </w:r>
          </w:p>
        </w:tc>
      </w:tr>
      <w:tr w:rsidR="00AF7A08" w:rsidRPr="004C4324" w:rsidTr="004C4324"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913292" w:rsidRPr="004C4324" w:rsidRDefault="00587568" w:rsidP="009132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F7A08" w:rsidRPr="0098729F" w:rsidRDefault="00B62DDE" w:rsidP="003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3,750</w:t>
            </w:r>
          </w:p>
        </w:tc>
      </w:tr>
      <w:tr w:rsidR="00AF7A08" w:rsidRPr="004C4324" w:rsidTr="004C4324"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(11 кл.)</w:t>
            </w: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AF7A08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AF7A08" w:rsidRPr="0098729F" w:rsidRDefault="00B62DDE" w:rsidP="003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4,089</w:t>
            </w:r>
          </w:p>
        </w:tc>
      </w:tr>
      <w:tr w:rsidR="00AF7A08" w:rsidRPr="004C4324" w:rsidTr="004C4324">
        <w:trPr>
          <w:trHeight w:val="70"/>
        </w:trPr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AF7A08" w:rsidRPr="004C4324" w:rsidRDefault="00587568" w:rsidP="009132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F7A08" w:rsidRPr="0098729F" w:rsidRDefault="00B62DDE" w:rsidP="004C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7A08" w:rsidRPr="004C4324" w:rsidTr="004C4324"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AF7A08" w:rsidRPr="00557F79" w:rsidRDefault="00B62DDE" w:rsidP="003E1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AF7A08" w:rsidRPr="0098729F" w:rsidRDefault="00C3079E" w:rsidP="0062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  <w:r w:rsidR="00623C99" w:rsidRPr="009872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F7A08" w:rsidRPr="004C4324" w:rsidTr="004C4324"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AF7A08" w:rsidRPr="00557F79" w:rsidRDefault="0058756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F7A08" w:rsidRPr="0098729F" w:rsidRDefault="00C3079E" w:rsidP="00DD7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DD75D9" w:rsidRPr="0098729F">
              <w:rPr>
                <w:rFonts w:ascii="Times New Roman" w:hAnsi="Times New Roman"/>
                <w:b/>
                <w:sz w:val="24"/>
                <w:szCs w:val="24"/>
              </w:rPr>
              <w:t>769</w:t>
            </w:r>
          </w:p>
        </w:tc>
      </w:tr>
      <w:tr w:rsidR="00B62DDE" w:rsidRPr="004C4324" w:rsidTr="00C36C8F">
        <w:trPr>
          <w:trHeight w:val="153"/>
        </w:trPr>
        <w:tc>
          <w:tcPr>
            <w:tcW w:w="4112" w:type="dxa"/>
            <w:vMerge w:val="restart"/>
            <w:vAlign w:val="center"/>
          </w:tcPr>
          <w:p w:rsidR="00B62DDE" w:rsidRPr="004C4324" w:rsidRDefault="00B62DDE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 xml:space="preserve"> 08.02.10 </w:t>
            </w:r>
            <w:r w:rsidRPr="004C4324">
              <w:rPr>
                <w:rFonts w:ascii="Times New Roman" w:hAnsi="Times New Roman"/>
                <w:b/>
                <w:szCs w:val="24"/>
              </w:rPr>
              <w:t>«Строительство железных  дорог,  путь и путевое хозяйство»</w:t>
            </w:r>
          </w:p>
        </w:tc>
        <w:tc>
          <w:tcPr>
            <w:tcW w:w="1417" w:type="dxa"/>
            <w:vMerge w:val="restart"/>
            <w:vAlign w:val="center"/>
          </w:tcPr>
          <w:p w:rsidR="00B62DDE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62DDE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B62DDE" w:rsidRPr="00C0151C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1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B62DDE" w:rsidRPr="0098729F" w:rsidRDefault="00587568" w:rsidP="0037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3,41</w:t>
            </w:r>
            <w:r w:rsidR="00377826" w:rsidRPr="009872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2DDE" w:rsidRPr="004C4324" w:rsidTr="00C36C8F">
        <w:trPr>
          <w:trHeight w:val="153"/>
        </w:trPr>
        <w:tc>
          <w:tcPr>
            <w:tcW w:w="4112" w:type="dxa"/>
            <w:vMerge/>
            <w:vAlign w:val="center"/>
          </w:tcPr>
          <w:p w:rsidR="00B62DDE" w:rsidRPr="004C4324" w:rsidRDefault="00B62DDE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62DDE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2DDE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B62DDE" w:rsidRPr="00C0151C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62DDE" w:rsidRPr="0098729F" w:rsidRDefault="00587568" w:rsidP="003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3,263</w:t>
            </w:r>
          </w:p>
        </w:tc>
      </w:tr>
      <w:tr w:rsidR="00AF7A08" w:rsidRPr="004C4324" w:rsidTr="004C4324">
        <w:trPr>
          <w:trHeight w:val="147"/>
        </w:trPr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AF7A08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AF7A08" w:rsidRPr="0098729F" w:rsidRDefault="00C3079E" w:rsidP="0076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3,674</w:t>
            </w:r>
          </w:p>
        </w:tc>
      </w:tr>
      <w:tr w:rsidR="00AF7A08" w:rsidRPr="004C4324" w:rsidTr="004C4324">
        <w:trPr>
          <w:trHeight w:val="147"/>
        </w:trPr>
        <w:tc>
          <w:tcPr>
            <w:tcW w:w="4112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A08" w:rsidRPr="004C4324" w:rsidRDefault="00AF7A0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7A08" w:rsidRPr="004C4324" w:rsidRDefault="00AF7A08" w:rsidP="00B62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AF7A08" w:rsidRPr="004C4324" w:rsidRDefault="00587568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F7A08" w:rsidRPr="0098729F" w:rsidRDefault="00C3079E" w:rsidP="004C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443C4" w:rsidRPr="004C4324" w:rsidTr="00B62DDE">
        <w:trPr>
          <w:trHeight w:val="421"/>
        </w:trPr>
        <w:tc>
          <w:tcPr>
            <w:tcW w:w="4112" w:type="dxa"/>
            <w:vMerge w:val="restart"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 xml:space="preserve"> 27.02.03 </w:t>
            </w:r>
            <w:r w:rsidRPr="004C4324">
              <w:rPr>
                <w:rFonts w:ascii="Times New Roman" w:hAnsi="Times New Roman"/>
                <w:b/>
                <w:szCs w:val="24"/>
              </w:rPr>
              <w:t xml:space="preserve">«Автоматика и телемеханика на транспорте (железнодорожном транспорте)» </w:t>
            </w:r>
          </w:p>
        </w:tc>
        <w:tc>
          <w:tcPr>
            <w:tcW w:w="1417" w:type="dxa"/>
            <w:vMerge w:val="restart"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F443C4" w:rsidRPr="004C4324" w:rsidRDefault="00F443C4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F443C4" w:rsidRPr="004C4324" w:rsidRDefault="00B62DDE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F443C4" w:rsidRPr="0098729F" w:rsidRDefault="00587568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3,789</w:t>
            </w:r>
          </w:p>
        </w:tc>
      </w:tr>
      <w:tr w:rsidR="00F443C4" w:rsidRPr="004C4324" w:rsidTr="004C4324">
        <w:tc>
          <w:tcPr>
            <w:tcW w:w="4112" w:type="dxa"/>
            <w:vMerge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43C4" w:rsidRPr="004C4324" w:rsidRDefault="00F443C4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F443C4" w:rsidRPr="006B5C16" w:rsidRDefault="00587568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15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443C4" w:rsidRPr="0098729F" w:rsidRDefault="00587568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3,238</w:t>
            </w:r>
          </w:p>
        </w:tc>
      </w:tr>
      <w:tr w:rsidR="003E1047" w:rsidRPr="004C4324" w:rsidTr="004C4324">
        <w:tc>
          <w:tcPr>
            <w:tcW w:w="4112" w:type="dxa"/>
            <w:vMerge w:val="restart"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 xml:space="preserve"> 23.02.06 «</w:t>
            </w:r>
            <w:r w:rsidRPr="004C4324">
              <w:rPr>
                <w:rFonts w:ascii="Times New Roman" w:hAnsi="Times New Roman"/>
                <w:b/>
                <w:szCs w:val="24"/>
              </w:rPr>
              <w:t xml:space="preserve">Техническая  эксплуатация </w:t>
            </w:r>
          </w:p>
          <w:p w:rsidR="003E1047" w:rsidRPr="004C4324" w:rsidRDefault="003E1047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Cs w:val="24"/>
              </w:rPr>
              <w:t xml:space="preserve"> подвижного состава железных дорог (локомотивы)»                       </w:t>
            </w:r>
          </w:p>
        </w:tc>
        <w:tc>
          <w:tcPr>
            <w:tcW w:w="1417" w:type="dxa"/>
            <w:vMerge w:val="restart"/>
            <w:vAlign w:val="center"/>
          </w:tcPr>
          <w:p w:rsidR="003E1047" w:rsidRPr="004C4324" w:rsidRDefault="003E1047" w:rsidP="00B62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  <w:p w:rsidR="003E1047" w:rsidRPr="004C4324" w:rsidRDefault="003E1047" w:rsidP="00B62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3E1047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3E1047" w:rsidRPr="0098729F" w:rsidRDefault="00283267" w:rsidP="003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4,116</w:t>
            </w:r>
          </w:p>
        </w:tc>
      </w:tr>
      <w:tr w:rsidR="00F443C4" w:rsidRPr="004C4324" w:rsidTr="004C4324">
        <w:tc>
          <w:tcPr>
            <w:tcW w:w="4112" w:type="dxa"/>
            <w:vMerge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43C4" w:rsidRPr="004C4324" w:rsidRDefault="00F443C4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F443C4" w:rsidRPr="004C4324" w:rsidRDefault="0098729F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443C4" w:rsidRPr="0098729F" w:rsidRDefault="00283267" w:rsidP="0098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  <w:r w:rsidR="0098729F" w:rsidRPr="0098729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3E1047" w:rsidRPr="004C4324" w:rsidTr="004C4324">
        <w:tc>
          <w:tcPr>
            <w:tcW w:w="4112" w:type="dxa"/>
            <w:vMerge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047" w:rsidRPr="004C4324" w:rsidRDefault="003E1047" w:rsidP="003E1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  <w:p w:rsidR="003E1047" w:rsidRPr="004C4324" w:rsidRDefault="003E1047" w:rsidP="003E1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 xml:space="preserve">(11 </w:t>
            </w:r>
            <w:proofErr w:type="spellStart"/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  <w:vAlign w:val="center"/>
          </w:tcPr>
          <w:p w:rsidR="003E1047" w:rsidRPr="004C4324" w:rsidRDefault="003E1047" w:rsidP="00B62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3E1047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3E1047" w:rsidRPr="0098729F" w:rsidRDefault="00283267" w:rsidP="00623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  <w:r w:rsidR="00623C99" w:rsidRPr="009872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E1047" w:rsidRPr="004C4324" w:rsidTr="004C4324">
        <w:tc>
          <w:tcPr>
            <w:tcW w:w="4112" w:type="dxa"/>
            <w:vMerge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1047" w:rsidRPr="004C4324" w:rsidRDefault="003E1047" w:rsidP="00B62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1701" w:type="dxa"/>
            <w:vAlign w:val="center"/>
          </w:tcPr>
          <w:p w:rsidR="003E1047" w:rsidRDefault="0098729F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E1047" w:rsidRPr="0098729F" w:rsidRDefault="00C0151C" w:rsidP="0098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98729F" w:rsidRPr="0098729F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</w:tr>
      <w:tr w:rsidR="003E1047" w:rsidRPr="004C4324" w:rsidTr="004C4324">
        <w:tc>
          <w:tcPr>
            <w:tcW w:w="4112" w:type="dxa"/>
            <w:vMerge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3E1047" w:rsidRPr="004C4324" w:rsidRDefault="003E1047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3E1047" w:rsidRPr="004C4324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3E1047" w:rsidRPr="0098729F" w:rsidRDefault="00C3079E" w:rsidP="0076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3,863</w:t>
            </w:r>
          </w:p>
        </w:tc>
      </w:tr>
      <w:tr w:rsidR="00557F79" w:rsidRPr="004C4324" w:rsidTr="004C4324">
        <w:tc>
          <w:tcPr>
            <w:tcW w:w="4112" w:type="dxa"/>
            <w:vMerge w:val="restart"/>
            <w:vAlign w:val="center"/>
          </w:tcPr>
          <w:p w:rsidR="00557F79" w:rsidRPr="004C4324" w:rsidRDefault="00557F79" w:rsidP="0028326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 w:val="24"/>
                <w:szCs w:val="24"/>
              </w:rPr>
              <w:t xml:space="preserve">23.02.06 </w:t>
            </w:r>
            <w:r w:rsidRPr="004C4324">
              <w:rPr>
                <w:rFonts w:ascii="Times New Roman" w:hAnsi="Times New Roman"/>
                <w:b/>
                <w:szCs w:val="24"/>
              </w:rPr>
              <w:t xml:space="preserve"> «Техническая  эксплуатация </w:t>
            </w:r>
          </w:p>
          <w:p w:rsidR="00557F79" w:rsidRPr="004C4324" w:rsidRDefault="00557F79" w:rsidP="0028326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C4324">
              <w:rPr>
                <w:rFonts w:ascii="Times New Roman" w:hAnsi="Times New Roman"/>
                <w:b/>
                <w:szCs w:val="24"/>
              </w:rPr>
              <w:t xml:space="preserve"> подвижного состава железных дорог (вагоны)»</w:t>
            </w:r>
          </w:p>
        </w:tc>
        <w:tc>
          <w:tcPr>
            <w:tcW w:w="1417" w:type="dxa"/>
            <w:vAlign w:val="center"/>
          </w:tcPr>
          <w:p w:rsidR="00557F79" w:rsidRPr="004C4324" w:rsidRDefault="00557F79" w:rsidP="0028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57F79" w:rsidRPr="004C4324" w:rsidRDefault="00557F79" w:rsidP="0028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557F79" w:rsidRDefault="00B62DD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557F79" w:rsidRPr="0098729F" w:rsidRDefault="00283267" w:rsidP="004C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3,708</w:t>
            </w:r>
          </w:p>
        </w:tc>
      </w:tr>
      <w:tr w:rsidR="00557F79" w:rsidRPr="004C4324" w:rsidTr="00283267">
        <w:trPr>
          <w:trHeight w:val="181"/>
        </w:trPr>
        <w:tc>
          <w:tcPr>
            <w:tcW w:w="4112" w:type="dxa"/>
            <w:vMerge/>
            <w:vAlign w:val="center"/>
          </w:tcPr>
          <w:p w:rsidR="00557F79" w:rsidRPr="004C4324" w:rsidRDefault="00557F79" w:rsidP="0028326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7F79" w:rsidRPr="004C4324" w:rsidRDefault="00557F79" w:rsidP="0028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24">
              <w:rPr>
                <w:rFonts w:ascii="Times New Roman" w:hAnsi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557F79" w:rsidRPr="004C4324" w:rsidRDefault="00557F79" w:rsidP="0028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4324"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557F79" w:rsidRDefault="00B62DDE" w:rsidP="00B62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557F79" w:rsidRPr="0098729F" w:rsidRDefault="00C3079E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F">
              <w:rPr>
                <w:rFonts w:ascii="Times New Roman" w:hAnsi="Times New Roman"/>
                <w:b/>
                <w:sz w:val="24"/>
                <w:szCs w:val="24"/>
              </w:rPr>
              <w:t>3,384</w:t>
            </w:r>
          </w:p>
        </w:tc>
      </w:tr>
      <w:tr w:rsidR="004C233E" w:rsidRPr="004C4324" w:rsidTr="002D4256">
        <w:trPr>
          <w:trHeight w:val="108"/>
        </w:trPr>
        <w:tc>
          <w:tcPr>
            <w:tcW w:w="4112" w:type="dxa"/>
            <w:vMerge w:val="restart"/>
            <w:vAlign w:val="center"/>
          </w:tcPr>
          <w:p w:rsidR="004C233E" w:rsidRPr="004C4324" w:rsidRDefault="004C233E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417" w:type="dxa"/>
            <w:vMerge w:val="restart"/>
            <w:vAlign w:val="center"/>
          </w:tcPr>
          <w:p w:rsidR="004C233E" w:rsidRPr="004C4324" w:rsidRDefault="004C233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C233E" w:rsidRDefault="004C233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3685" w:type="dxa"/>
            <w:gridSpan w:val="2"/>
            <w:vAlign w:val="center"/>
          </w:tcPr>
          <w:p w:rsidR="004C233E" w:rsidRPr="00C36C8F" w:rsidRDefault="004C233E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4C233E" w:rsidRPr="004C4324" w:rsidTr="00FC2813">
        <w:trPr>
          <w:trHeight w:val="108"/>
        </w:trPr>
        <w:tc>
          <w:tcPr>
            <w:tcW w:w="4112" w:type="dxa"/>
            <w:vMerge/>
            <w:vAlign w:val="center"/>
          </w:tcPr>
          <w:p w:rsidR="004C233E" w:rsidRDefault="004C233E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C233E" w:rsidRPr="004C4324" w:rsidRDefault="004C233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233E" w:rsidRDefault="004C233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3685" w:type="dxa"/>
            <w:gridSpan w:val="2"/>
            <w:vAlign w:val="center"/>
          </w:tcPr>
          <w:p w:rsidR="004C233E" w:rsidRPr="00C36C8F" w:rsidRDefault="00C0151C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C233E" w:rsidRPr="004C4324" w:rsidTr="00626B06">
        <w:trPr>
          <w:trHeight w:val="108"/>
        </w:trPr>
        <w:tc>
          <w:tcPr>
            <w:tcW w:w="4112" w:type="dxa"/>
            <w:vMerge/>
            <w:vAlign w:val="center"/>
          </w:tcPr>
          <w:p w:rsidR="004C233E" w:rsidRDefault="004C233E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233E" w:rsidRPr="004C4324" w:rsidRDefault="004C233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4C233E" w:rsidRDefault="004C233E" w:rsidP="005875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Бюджет</w:t>
            </w:r>
          </w:p>
        </w:tc>
        <w:tc>
          <w:tcPr>
            <w:tcW w:w="3685" w:type="dxa"/>
            <w:gridSpan w:val="2"/>
            <w:vAlign w:val="center"/>
          </w:tcPr>
          <w:p w:rsidR="004C233E" w:rsidRPr="00C36C8F" w:rsidRDefault="004C233E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4C233E" w:rsidRPr="004C4324" w:rsidTr="00E83C21">
        <w:trPr>
          <w:trHeight w:val="108"/>
        </w:trPr>
        <w:tc>
          <w:tcPr>
            <w:tcW w:w="4112" w:type="dxa"/>
            <w:vMerge/>
            <w:vAlign w:val="center"/>
          </w:tcPr>
          <w:p w:rsidR="004C233E" w:rsidRDefault="004C233E" w:rsidP="004C432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C233E" w:rsidRPr="004C4324" w:rsidRDefault="004C233E" w:rsidP="004C43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233E" w:rsidRDefault="004C233E" w:rsidP="005875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Коммерция</w:t>
            </w:r>
          </w:p>
        </w:tc>
        <w:tc>
          <w:tcPr>
            <w:tcW w:w="3685" w:type="dxa"/>
            <w:gridSpan w:val="2"/>
            <w:vAlign w:val="center"/>
          </w:tcPr>
          <w:p w:rsidR="004C233E" w:rsidRPr="00C36C8F" w:rsidRDefault="004C233E" w:rsidP="00B6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C4FBB" w:rsidRDefault="00DC4FBB" w:rsidP="00206B81">
      <w:pPr>
        <w:jc w:val="center"/>
      </w:pPr>
    </w:p>
    <w:sectPr w:rsidR="00DC4FBB" w:rsidSect="004C43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26"/>
    <w:rsid w:val="000A0890"/>
    <w:rsid w:val="000F6D26"/>
    <w:rsid w:val="001B154A"/>
    <w:rsid w:val="001E6FAE"/>
    <w:rsid w:val="002006FA"/>
    <w:rsid w:val="00206B81"/>
    <w:rsid w:val="002506FC"/>
    <w:rsid w:val="00283267"/>
    <w:rsid w:val="002B78A1"/>
    <w:rsid w:val="002D70FF"/>
    <w:rsid w:val="002E6FD7"/>
    <w:rsid w:val="00370305"/>
    <w:rsid w:val="00377826"/>
    <w:rsid w:val="003B320F"/>
    <w:rsid w:val="003E1047"/>
    <w:rsid w:val="004119D4"/>
    <w:rsid w:val="00451799"/>
    <w:rsid w:val="004C233E"/>
    <w:rsid w:val="004C4324"/>
    <w:rsid w:val="0052691E"/>
    <w:rsid w:val="00557F79"/>
    <w:rsid w:val="00587568"/>
    <w:rsid w:val="005D1812"/>
    <w:rsid w:val="00623C99"/>
    <w:rsid w:val="006462F1"/>
    <w:rsid w:val="006844DE"/>
    <w:rsid w:val="00685501"/>
    <w:rsid w:val="006B5C16"/>
    <w:rsid w:val="00747DE5"/>
    <w:rsid w:val="0076185C"/>
    <w:rsid w:val="00764CC1"/>
    <w:rsid w:val="007771E6"/>
    <w:rsid w:val="00845724"/>
    <w:rsid w:val="00902EB1"/>
    <w:rsid w:val="00913292"/>
    <w:rsid w:val="00914197"/>
    <w:rsid w:val="0098729F"/>
    <w:rsid w:val="009D0640"/>
    <w:rsid w:val="009F4A3B"/>
    <w:rsid w:val="00A31C45"/>
    <w:rsid w:val="00AA1A57"/>
    <w:rsid w:val="00AC2A7F"/>
    <w:rsid w:val="00AF7A08"/>
    <w:rsid w:val="00B62DDE"/>
    <w:rsid w:val="00B81FAD"/>
    <w:rsid w:val="00B92950"/>
    <w:rsid w:val="00C0151C"/>
    <w:rsid w:val="00C3079E"/>
    <w:rsid w:val="00C36C8F"/>
    <w:rsid w:val="00C66EBB"/>
    <w:rsid w:val="00C92080"/>
    <w:rsid w:val="00D055F0"/>
    <w:rsid w:val="00D249F1"/>
    <w:rsid w:val="00D857A1"/>
    <w:rsid w:val="00DC4FBB"/>
    <w:rsid w:val="00DD75D9"/>
    <w:rsid w:val="00DF0CAC"/>
    <w:rsid w:val="00DF3080"/>
    <w:rsid w:val="00E8349B"/>
    <w:rsid w:val="00ED2FE2"/>
    <w:rsid w:val="00F443C4"/>
    <w:rsid w:val="00F668EA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PK02</dc:creator>
  <cp:lastModifiedBy>Priemnaia</cp:lastModifiedBy>
  <cp:revision>7</cp:revision>
  <cp:lastPrinted>2022-08-30T06:00:00Z</cp:lastPrinted>
  <dcterms:created xsi:type="dcterms:W3CDTF">2022-06-22T12:44:00Z</dcterms:created>
  <dcterms:modified xsi:type="dcterms:W3CDTF">2023-03-03T07:32:00Z</dcterms:modified>
</cp:coreProperties>
</file>