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</w:t>
      </w:r>
      <w:r w:rsidR="003931B4">
        <w:rPr>
          <w:rFonts w:ascii="Times New Roman" w:hAnsi="Times New Roman"/>
          <w:sz w:val="24"/>
        </w:rPr>
        <w:t>39</w:t>
      </w:r>
    </w:p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8E2FF2" w:rsidRDefault="003D590A">
      <w:pPr>
        <w:pStyle w:val="33"/>
        <w:spacing w:after="0"/>
        <w:ind w:left="6237" w:firstLine="284"/>
        <w:rPr>
          <w:sz w:val="24"/>
        </w:rPr>
      </w:pPr>
      <w:r>
        <w:rPr>
          <w:sz w:val="24"/>
        </w:rPr>
        <w:t xml:space="preserve">                                                                                     23.02.06  Техническая эксплуатация                                 подвижного состава железных дорог направление подготовки: </w:t>
      </w:r>
      <w:r w:rsidR="00E14E05">
        <w:rPr>
          <w:sz w:val="24"/>
        </w:rPr>
        <w:t>электроподвижной состав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</w:t>
      </w:r>
      <w:r w:rsidR="00E14E05">
        <w:rPr>
          <w:sz w:val="24"/>
        </w:rPr>
        <w:t>электроподвижной состав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8E2FF2" w:rsidRDefault="00C7089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2024</w:t>
      </w:r>
      <w:bookmarkStart w:id="0" w:name="_GoBack"/>
      <w:bookmarkEnd w:id="0"/>
      <w:r w:rsidR="003D590A">
        <w:rPr>
          <w:rFonts w:ascii="Times New Roman" w:hAnsi="Times New Roman"/>
          <w:sz w:val="24"/>
        </w:rPr>
        <w:t>)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E14E05">
        <w:rPr>
          <w:rFonts w:ascii="Times New Roman" w:hAnsi="Times New Roman"/>
          <w:sz w:val="24"/>
        </w:rPr>
        <w:t>электроподвижной состав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5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(заочная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4 курс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3931B4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3931B4" w:rsidRDefault="003931B4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3931B4" w:rsidRDefault="003931B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3931B4" w:rsidRDefault="003931B4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 xml:space="preserve">Сервисное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локомотивное депо ООО «ЛокоТехСервис»</w:t>
            </w:r>
          </w:p>
          <w:p w:rsidR="008E2FF2" w:rsidRDefault="003D59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3931B4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3931B4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>
            <w:r>
              <w:rPr>
                <w:rFonts w:ascii="Times New Roman" w:hAnsi="Times New Roman"/>
                <w:b/>
                <w:sz w:val="24"/>
              </w:rPr>
              <w:t>Сервисное локомотивное депо ООО «ЛокоТехСервис»</w:t>
            </w:r>
          </w:p>
          <w:p w:rsidR="008E2FF2" w:rsidRDefault="003D590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Эксплуатационное локомотивное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сервисного локомотивного депо Саратов ООО «ЛокоТех-Сервис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03752B" w:rsidRDefault="0003752B" w:rsidP="0003752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03752B" w:rsidRDefault="0003752B" w:rsidP="0003752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03752B" w:rsidRDefault="0003752B" w:rsidP="0003752B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03752B" w:rsidRDefault="0003752B" w:rsidP="0003752B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03752B" w:rsidRDefault="0003752B" w:rsidP="0003752B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03752B" w:rsidRDefault="0003752B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A4" w:rsidRDefault="004D4CA4">
      <w:pPr>
        <w:spacing w:after="0" w:line="240" w:lineRule="auto"/>
      </w:pPr>
      <w:r>
        <w:separator/>
      </w:r>
    </w:p>
  </w:endnote>
  <w:endnote w:type="continuationSeparator" w:id="0">
    <w:p w:rsidR="004D4CA4" w:rsidRDefault="004D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7089E">
      <w:rPr>
        <w:rStyle w:val="ac"/>
        <w:noProof/>
      </w:rPr>
      <w:t>1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7089E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7089E">
      <w:rPr>
        <w:rStyle w:val="ac"/>
        <w:noProof/>
      </w:rPr>
      <w:t>12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C7089E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A4" w:rsidRDefault="004D4CA4">
      <w:pPr>
        <w:spacing w:after="0" w:line="240" w:lineRule="auto"/>
      </w:pPr>
      <w:r>
        <w:separator/>
      </w:r>
    </w:p>
  </w:footnote>
  <w:footnote w:type="continuationSeparator" w:id="0">
    <w:p w:rsidR="004D4CA4" w:rsidRDefault="004D4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03752B"/>
    <w:rsid w:val="001A7E57"/>
    <w:rsid w:val="003931B4"/>
    <w:rsid w:val="003D590A"/>
    <w:rsid w:val="0041475D"/>
    <w:rsid w:val="004D4CA4"/>
    <w:rsid w:val="006443B8"/>
    <w:rsid w:val="00673C04"/>
    <w:rsid w:val="007A545B"/>
    <w:rsid w:val="008E2FF2"/>
    <w:rsid w:val="009D2BC1"/>
    <w:rsid w:val="00B55676"/>
    <w:rsid w:val="00C7089E"/>
    <w:rsid w:val="00E1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10</cp:revision>
  <dcterms:created xsi:type="dcterms:W3CDTF">2023-04-24T10:13:00Z</dcterms:created>
  <dcterms:modified xsi:type="dcterms:W3CDTF">2024-04-23T12:12:00Z</dcterms:modified>
</cp:coreProperties>
</file>