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EA648C">
        <w:rPr>
          <w:rFonts w:ascii="Times New Roman" w:hAnsi="Times New Roman" w:cs="Times New Roman"/>
          <w:sz w:val="24"/>
        </w:rPr>
        <w:t>39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iCs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571A26">
        <w:rPr>
          <w:rFonts w:ascii="Times New Roman" w:hAnsi="Times New Roman" w:cs="Times New Roman"/>
          <w:sz w:val="24"/>
        </w:rPr>
        <w:t>2024</w:t>
      </w:r>
      <w:bookmarkStart w:id="0" w:name="_GoBack"/>
      <w:bookmarkEnd w:id="0"/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bCs/>
          <w:sz w:val="24"/>
        </w:rPr>
        <w:t>электроподвижной состав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>сти (</w:t>
      </w:r>
      <w:r w:rsidR="008B4085">
        <w:rPr>
          <w:rFonts w:ascii="Times New Roman" w:hAnsi="Times New Roman" w:cs="Times New Roman"/>
          <w:sz w:val="24"/>
        </w:rPr>
        <w:t>электроподвижной состав</w:t>
      </w:r>
      <w:r w:rsidR="00A911B2">
        <w:rPr>
          <w:rFonts w:ascii="Times New Roman" w:hAnsi="Times New Roman" w:cs="Times New Roman"/>
          <w:sz w:val="24"/>
        </w:rPr>
        <w:t>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>(тепловозы и дизель-поезда)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5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</w:t>
      </w:r>
      <w:r w:rsidR="008B4085">
        <w:rPr>
          <w:rFonts w:ascii="Times New Roman" w:hAnsi="Times New Roman" w:cs="Times New Roman"/>
          <w:b/>
          <w:bCs/>
          <w:sz w:val="24"/>
        </w:rPr>
        <w:t>электроподвижной состав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285"/>
        <w:gridCol w:w="3430"/>
        <w:gridCol w:w="995"/>
        <w:gridCol w:w="710"/>
        <w:gridCol w:w="2188"/>
        <w:gridCol w:w="1210"/>
        <w:gridCol w:w="3574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Сервисное локомотивное депо ООО «ЛокоТехСервис»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 практики осуществляется на базе сервисного локомотивного депо Саратов ООО «ЛокоТех-Сервис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D641A6" w:rsidRDefault="00D641A6" w:rsidP="00D641A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>ПМ.03 Участие в конструкторско-технологической деятельности (тепловозы и дизель-поезда)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="008B4085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8B4085" w:rsidRPr="00E416A1" w:rsidRDefault="008B4085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8B4085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8B4085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CA" w:rsidRPr="004C712E" w:rsidRDefault="00D02BC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02BCA" w:rsidRPr="004C712E" w:rsidRDefault="00D02BC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71A26">
      <w:rPr>
        <w:rStyle w:val="af0"/>
        <w:noProof/>
      </w:rPr>
      <w:t>1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CA" w:rsidRPr="004C712E" w:rsidRDefault="00D02BC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02BCA" w:rsidRPr="004C712E" w:rsidRDefault="00D02BC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89"/>
    <w:rsid w:val="00363AA4"/>
    <w:rsid w:val="00386031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71A26"/>
    <w:rsid w:val="00585B24"/>
    <w:rsid w:val="005A16F5"/>
    <w:rsid w:val="005B16D4"/>
    <w:rsid w:val="005C7762"/>
    <w:rsid w:val="0062371F"/>
    <w:rsid w:val="0065124C"/>
    <w:rsid w:val="006546C5"/>
    <w:rsid w:val="0069074A"/>
    <w:rsid w:val="006A4EA9"/>
    <w:rsid w:val="0074201E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8B4085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02BCA"/>
    <w:rsid w:val="00D33AA1"/>
    <w:rsid w:val="00D641A6"/>
    <w:rsid w:val="00D740B3"/>
    <w:rsid w:val="00D842E7"/>
    <w:rsid w:val="00D97FA9"/>
    <w:rsid w:val="00DC1FEE"/>
    <w:rsid w:val="00DD6BB6"/>
    <w:rsid w:val="00E416A1"/>
    <w:rsid w:val="00E447D2"/>
    <w:rsid w:val="00E91C4B"/>
    <w:rsid w:val="00EA2ADA"/>
    <w:rsid w:val="00EA648C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249E-A29C-450E-9C66-093E06C5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21</cp:revision>
  <dcterms:created xsi:type="dcterms:W3CDTF">2023-04-19T14:39:00Z</dcterms:created>
  <dcterms:modified xsi:type="dcterms:W3CDTF">2024-04-23T12:12:00Z</dcterms:modified>
</cp:coreProperties>
</file>