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  <w:r w:rsidR="00913E20">
        <w:rPr>
          <w:rFonts w:ascii="Times New Roman" w:hAnsi="Times New Roman" w:cs="Times New Roman"/>
          <w:sz w:val="24"/>
        </w:rPr>
        <w:t>21</w:t>
      </w:r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ОПОП-ППССЗ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913E20" w:rsidRPr="00913E20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3E20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825D5A" w:rsidRDefault="00913E20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 w:rsidRPr="00913E20">
        <w:rPr>
          <w:rFonts w:ascii="Times New Roman" w:hAnsi="Times New Roman" w:cs="Times New Roman"/>
          <w:sz w:val="24"/>
        </w:rPr>
        <w:t>подвижного состава  железных дорог</w:t>
      </w:r>
    </w:p>
    <w:p w:rsidR="00C53FDF" w:rsidRPr="00913E20" w:rsidRDefault="00C53FDF" w:rsidP="00913E2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(направление подготовки: </w:t>
      </w:r>
      <w:r w:rsidR="002845C5">
        <w:rPr>
          <w:rFonts w:ascii="Times New Roman" w:hAnsi="Times New Roman" w:cs="Times New Roman"/>
          <w:sz w:val="24"/>
        </w:rPr>
        <w:t>электровозы)</w:t>
      </w:r>
      <w:r>
        <w:rPr>
          <w:rFonts w:ascii="Times New Roman" w:hAnsi="Times New Roman" w:cs="Times New Roman"/>
          <w:sz w:val="24"/>
        </w:rPr>
        <w:t>)</w:t>
      </w: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913E20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13E20">
        <w:rPr>
          <w:rFonts w:ascii="Times New Roman" w:hAnsi="Times New Roman" w:cs="Times New Roman"/>
          <w:b/>
          <w:sz w:val="24"/>
        </w:rPr>
        <w:t>ЕН.02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Pr="00C249CB" w:rsidRDefault="00913E20" w:rsidP="00913E20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913E20">
        <w:rPr>
          <w:rFonts w:ascii="Times New Roman" w:hAnsi="Times New Roman"/>
          <w:b/>
          <w:spacing w:val="-2"/>
          <w:sz w:val="24"/>
        </w:rPr>
        <w:t>23.02.06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 w:rsidRPr="00913E20">
        <w:rPr>
          <w:rFonts w:ascii="Times New Roman" w:hAnsi="Times New Roman"/>
          <w:b/>
          <w:spacing w:val="-2"/>
          <w:sz w:val="24"/>
        </w:rPr>
        <w:t>Техническая эксплуатация подвижного состава 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C923B7">
        <w:rPr>
          <w:rFonts w:ascii="Times New Roman" w:hAnsi="Times New Roman"/>
          <w:i/>
          <w:sz w:val="24"/>
        </w:rPr>
        <w:t>2024</w:t>
      </w:r>
      <w:bookmarkStart w:id="0" w:name="_GoBack"/>
      <w:bookmarkEnd w:id="0"/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E071E1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25D5A" w:rsidRPr="00913E20" w:rsidRDefault="00825D5A" w:rsidP="00825D5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913E20" w:rsidRPr="00913E20">
        <w:t xml:space="preserve"> 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ЕН.02 Информатика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913E20" w:rsidRPr="00913E20">
        <w:rPr>
          <w:rFonts w:ascii="Times New Roman" w:hAnsi="Times New Roman" w:cs="Times New Roman"/>
          <w:spacing w:val="-2"/>
          <w:sz w:val="24"/>
        </w:rPr>
        <w:t xml:space="preserve">23.02.06 Техническая эксплуатация подвижного состава  железных дорог. </w:t>
      </w:r>
    </w:p>
    <w:p w:rsidR="00825D5A" w:rsidRPr="00330211" w:rsidRDefault="00825D5A" w:rsidP="002E403E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Pr="00330211" w:rsidRDefault="00825D5A" w:rsidP="00825D5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3D197B" w:rsidRPr="00336C68" w:rsidRDefault="003D197B" w:rsidP="003D19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3D197B" w:rsidRPr="00336C68" w:rsidRDefault="003D197B" w:rsidP="003D197B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Pr="00345130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913E20" w:rsidRPr="00913E20">
        <w:rPr>
          <w:rFonts w:ascii="Times New Roman" w:hAnsi="Times New Roman" w:cs="Times New Roman"/>
          <w:sz w:val="24"/>
          <w:szCs w:val="24"/>
        </w:rPr>
        <w:t>математическ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и общ</w:t>
      </w:r>
      <w:r w:rsidR="00913E20">
        <w:rPr>
          <w:rFonts w:ascii="Times New Roman" w:hAnsi="Times New Roman" w:cs="Times New Roman"/>
          <w:sz w:val="24"/>
          <w:szCs w:val="24"/>
        </w:rPr>
        <w:t>ий</w:t>
      </w:r>
      <w:r w:rsidR="00913E20" w:rsidRPr="00913E20">
        <w:rPr>
          <w:rFonts w:ascii="Times New Roman" w:hAnsi="Times New Roman" w:cs="Times New Roman"/>
          <w:sz w:val="24"/>
          <w:szCs w:val="24"/>
        </w:rPr>
        <w:t xml:space="preserve"> естественнонаучн</w:t>
      </w:r>
      <w:r w:rsidR="00913E20">
        <w:rPr>
          <w:rFonts w:ascii="Times New Roman" w:hAnsi="Times New Roman" w:cs="Times New Roman"/>
          <w:sz w:val="24"/>
          <w:szCs w:val="24"/>
        </w:rPr>
        <w:t>ый</w:t>
      </w:r>
      <w:r w:rsidRPr="00345130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25D5A" w:rsidRDefault="00913E20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У.1 использовать изученные прикладные программные средства</w:t>
      </w:r>
    </w:p>
    <w:p w:rsidR="00825D5A" w:rsidRPr="001317D6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З.1 основные понятия автоматизированной обработки информации;</w:t>
      </w:r>
    </w:p>
    <w:p w:rsidR="00913E20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З.2 общий состав и структуру персональных электронно-вычислительных машин (ЭВМ) и вычислительных систем;</w:t>
      </w:r>
    </w:p>
    <w:p w:rsidR="00825D5A" w:rsidRPr="00913E20" w:rsidRDefault="00913E20" w:rsidP="00913E20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E20">
        <w:rPr>
          <w:rFonts w:ascii="Times New Roman" w:hAnsi="Times New Roman" w:cs="Times New Roman"/>
          <w:color w:val="000000"/>
          <w:sz w:val="24"/>
          <w:szCs w:val="24"/>
        </w:rPr>
        <w:t>З.3 базовые системные программные продукты и пакеты прикладных программ.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913E20" w:rsidRPr="00913E20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825D5A" w:rsidRDefault="00913E20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E20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825D5A" w:rsidRPr="00913E20">
        <w:rPr>
          <w:rFonts w:ascii="Times New Roman" w:hAnsi="Times New Roman"/>
          <w:sz w:val="24"/>
          <w:szCs w:val="24"/>
        </w:rPr>
        <w:t>.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E02D1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 09 Пользоваться профессиональной документацией на государственном и инострнаном языках</w:t>
      </w:r>
    </w:p>
    <w:p w:rsidR="00BE02D1" w:rsidRPr="00913E20" w:rsidRDefault="00BE02D1" w:rsidP="00913E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D5A" w:rsidRPr="00977EBA" w:rsidRDefault="00825D5A" w:rsidP="00825D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2.2. Планировать и организовывать мероприятия по соблюдению норм безопасных условий труда.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2.3. Контролировать и оценивать качество выполняемых работ.</w:t>
      </w:r>
    </w:p>
    <w:p w:rsidR="007D0B08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3.1. Оформлять техническую и технологическую документацию.</w:t>
      </w:r>
    </w:p>
    <w:p w:rsidR="00825D5A" w:rsidRPr="007D0B08" w:rsidRDefault="007D0B08" w:rsidP="007D0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825D5A" w:rsidRDefault="00825D5A" w:rsidP="00825D5A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ЛР 4. -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 xml:space="preserve">ЛР10. -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ЛР14. –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7D0B08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7D0B08" w:rsidRDefault="007D0B08" w:rsidP="007D0B0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0B08">
        <w:rPr>
          <w:rFonts w:ascii="Times New Roman" w:hAnsi="Times New Roman"/>
          <w:sz w:val="24"/>
          <w:szCs w:val="24"/>
        </w:rPr>
        <w:t>ЛР23. - Получение обучающимися возможности самораскрытия и самореализация личности. Проявляет интерес к самообразовательной деятельности.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F81260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F81260" w:rsidRDefault="00F81260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контрольная работа (3 семестр)</w:t>
            </w:r>
          </w:p>
          <w:p w:rsidR="00825D5A" w:rsidRPr="005A6B34" w:rsidRDefault="00825D5A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дифференцированный 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F81260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F8126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</w:t>
            </w:r>
            <w:r w:rsidR="00F8126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ссия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E071E1">
          <w:footerReference w:type="default" r:id="rId8"/>
          <w:headerReference w:type="first" r:id="rId9"/>
          <w:foot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Pr="002C550E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825D5A" w:rsidTr="00825D5A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243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E0DE0" w:rsidRDefault="00825D5A" w:rsidP="00CE0DE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911BDF" w:rsidRDefault="00825D5A" w:rsidP="00825D5A">
            <w:pPr>
              <w:pStyle w:val="11"/>
              <w:jc w:val="center"/>
              <w:rPr>
                <w:rStyle w:val="16"/>
                <w:b/>
              </w:rPr>
            </w:pPr>
            <w:r w:rsidRPr="00911BDF">
              <w:rPr>
                <w:rStyle w:val="16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825D5A" w:rsidTr="00825D5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CE0DE0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CE0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E0DE0" w:rsidRPr="00CE0DE0">
              <w:rPr>
                <w:rFonts w:ascii="Times New Roman" w:hAnsi="Times New Roman"/>
                <w:b/>
                <w:bCs/>
                <w:sz w:val="24"/>
                <w:szCs w:val="24"/>
              </w:rPr>
              <w:t>Автоматизированная обработка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CE0DE0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825D5A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C200E4" w:rsidRDefault="00825D5A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E0DE0" w:rsidRPr="00CE0DE0"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информатика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25D5A" w:rsidRPr="00233C36" w:rsidRDefault="00CE0DE0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E0DE0">
              <w:rPr>
                <w:rFonts w:ascii="Times New Roman" w:hAnsi="Times New Roman"/>
                <w:bCs/>
                <w:sz w:val="24"/>
                <w:szCs w:val="24"/>
              </w:rPr>
              <w:t>Информация, информационные процессы и информационное общество.  Введение понятий «информация», «информационное общество»,  «информационные процессы».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  <w:p w:rsidR="00825D5A" w:rsidRDefault="00BE02D1" w:rsidP="00417C8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</w:p>
          <w:p w:rsidR="00CC3AF5" w:rsidRPr="00233C36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Проработка конспекта занятия,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Т.1.1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  <w:p w:rsidR="00CC3AF5" w:rsidRDefault="00BE02D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825D5A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 Работа с системами счисления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>
              <w:t xml:space="preserve"> </w:t>
            </w:r>
            <w:r w:rsidR="00443130" w:rsidRPr="00443130">
              <w:rPr>
                <w:rFonts w:ascii="Times New Roman" w:hAnsi="Times New Roman"/>
                <w:color w:val="000000"/>
                <w:sz w:val="24"/>
                <w:szCs w:val="24"/>
              </w:rPr>
              <w:t>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277C0">
              <w:rPr>
                <w:rFonts w:ascii="Times New Roman" w:hAnsi="Times New Roman"/>
                <w:b/>
                <w:bCs/>
                <w:sz w:val="24"/>
                <w:szCs w:val="24"/>
              </w:rPr>
              <w:t>1.2 Общие сведения о вычислительной технике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Роль и значение вычислительной техники в современном обществе и</w:t>
            </w:r>
            <w:r w:rsidR="005B35E5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профессиональной деятельности.</w:t>
            </w: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применения персональных компьютеров. Структурные схемы ЭВМ и взаимодействие элементов между собой.  Принцип работы вычислительной техники (далее - ВТ). Представление информации в ВТ. Единицы измерения информации в ВТ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277C0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</w:p>
          <w:p w:rsidR="00CC3AF5" w:rsidRPr="0077210E" w:rsidRDefault="00CC3AF5" w:rsidP="001277C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127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1.3 Технологии  обработки информации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Технологии  обработки информации. Этапы подготовки и решения задач на ВТ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Т.1.3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1277C0" w:rsidRDefault="00CC3AF5" w:rsidP="00A35A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Ознакомление с этапами подготовки и обработки информации на ВТ. Знакомство с основными структурами 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A35A5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Функционально-структурная организация персонального компьютера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2.1 Архитектура персонального компьютера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Магистрально-модульный принцип построения персонального компьютера (ПК). Общие сведения о персональном компьютере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2.2 Виды хранения и передачи информации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Устройства накопления.  Компьютер - устройство для накопления, обработки и передачи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Т.2.2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 xml:space="preserve"> Хранение информации на съёмных носителях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E02D1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обеспечение ВТ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35A5D">
              <w:rPr>
                <w:rFonts w:ascii="Times New Roman" w:hAnsi="Times New Roman"/>
                <w:b/>
                <w:bCs/>
                <w:sz w:val="24"/>
                <w:szCs w:val="24"/>
              </w:rPr>
              <w:t>3.1 Операционные системы и оболочки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Назначение и виды операционных систем, структура операционных систем, систем программирования, сервисных программ, программ технического обслуживания.  Операции с файлами и папками. Создание папок и ярлыков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75163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A35A5D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</w:t>
            </w:r>
          </w:p>
          <w:p w:rsidR="00CC3AF5" w:rsidRPr="0077210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5A5D">
              <w:rPr>
                <w:rFonts w:ascii="Times New Roman" w:hAnsi="Times New Roman"/>
                <w:bCs/>
                <w:sz w:val="24"/>
                <w:szCs w:val="24"/>
              </w:rPr>
              <w:t>4 Настройка пользовательского интерфейса. Управление объектами и элементами. 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CC3AF5" w:rsidRDefault="00BE02D1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3.2 Программное обеспечение персонального компьютера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Классификация программного обеспечения  (далее – ПО). Базовое ПО. Прикладное 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</w:t>
            </w:r>
            <w:r w:rsidR="00751638" w:rsidRPr="00CC3AF5">
              <w:rPr>
                <w:rFonts w:ascii="Times New Roman" w:hAnsi="Times New Roman"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Pr="00C73CE0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5 Одновременная работа с несколькими приложениями. Создание документов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6 Организация работы с файловой системой. Создание архива и помещение в него 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тестированию по Т.3.2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EA52FE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EA52FE">
              <w:rPr>
                <w:rFonts w:ascii="Times New Roman" w:hAnsi="Times New Roman"/>
                <w:b/>
                <w:bCs/>
                <w:sz w:val="24"/>
                <w:szCs w:val="24"/>
              </w:rPr>
              <w:t>3.3 Защита компьютеров от вирусов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Виды компьютерных вирусов. Ознакомление с антивирусными программами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AF5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Т.3.3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EA52F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A52FE">
              <w:rPr>
                <w:rFonts w:ascii="Times New Roman" w:hAnsi="Times New Roman"/>
                <w:bCs/>
                <w:sz w:val="24"/>
                <w:szCs w:val="24"/>
              </w:rPr>
              <w:t>7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C200E4" w:rsidRDefault="00CC3AF5" w:rsidP="001C7AB2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3.4 </w:t>
            </w:r>
            <w:r w:rsidRPr="001C7AB2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Прикладное программное обеспечение. Текстовые процессоры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B41861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Виды текстовых процессоров и их возможности. Основные элементы экрана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AF5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CC3AF5" w:rsidRPr="0077210E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Т.3.4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C3AF5" w:rsidRPr="00C200E4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 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Создание текстового документа (маршрутного листа). Редактирование документа: копирование и перемещение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t xml:space="preserve"> </w:t>
            </w:r>
          </w:p>
          <w:p w:rsidR="00CC3AF5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CC3AF5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Pr="00C200E4" w:rsidRDefault="00CC3AF5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AF5" w:rsidRPr="001C7AB2" w:rsidRDefault="00CC3AF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616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CC3AF5" w:rsidRPr="0077210E" w:rsidRDefault="00CC3AF5" w:rsidP="001C7A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«Программы обработки текста»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3AF5" w:rsidRDefault="00CC3AF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C3AF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C200E4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Форматирование документа: размещение текста, выделение красных строк, разбиение текста на колонки, добавление картинок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BE02D1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1C7AB2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9616B6" w:rsidRPr="0077210E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9616B6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9616B6" w:rsidRDefault="009616B6" w:rsidP="009616B6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6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Default="00417C8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ЛР14</w:t>
            </w:r>
            <w:r w:rsidR="00443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51638">
              <w:rPr>
                <w:rFonts w:ascii="Times New Roman" w:hAnsi="Times New Roman"/>
                <w:b/>
                <w:bCs/>
                <w:sz w:val="24"/>
                <w:szCs w:val="24"/>
              </w:rPr>
              <w:t>3.5 Электронные таблицы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1C7AB2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9616B6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Электронные таблицы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 10 Создание, заполнение, оформление, редактирование и выполнение расчётов в электронной таблице на примере натурного листа поезда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Графическое представление данных электронной таблицы. Упорядочивание и фильтрация данных в электронной таблице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Default="00417C8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9616B6" w:rsidP="009616B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диаграмм и графиков. Сортировка и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фильтрация данных ЭТ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875E5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16B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9616B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Pr="00C200E4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361E6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  <w:p w:rsidR="009616B6" w:rsidRPr="0077210E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Т.3.5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75E5" w:rsidRDefault="00A875E5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616B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9616B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Pr="00361E69" w:rsidRDefault="009616B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361E69" w:rsidRPr="00361E69">
              <w:rPr>
                <w:rFonts w:ascii="Times New Roman" w:hAnsi="Times New Roman"/>
                <w:b/>
                <w:bCs/>
                <w:sz w:val="24"/>
                <w:szCs w:val="24"/>
              </w:rPr>
              <w:t>3.6 Системы управления базами данных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16B6" w:rsidRDefault="009616B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616B6" w:rsidRPr="00B41861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16B6" w:rsidRDefault="009616B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6B6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1C7AB2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 «СУБД»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B755A3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 w:rsidR="0075163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12 Создание формы, заполнение базы данных (на примере транспортных задач)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13 Сортировка записей. Организация запроса. Создание отчёта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1E69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№16</w:t>
            </w:r>
          </w:p>
          <w:p w:rsidR="00361E69" w:rsidRPr="0077210E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Т.3.6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61E6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3.7 Графические редакторы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Виды графических редакторов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1C7AB2" w:rsidRDefault="00361E69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№17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>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ить</w:t>
            </w:r>
            <w:r w:rsidRPr="001C7A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сообщения «Графические редакторы»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14 Обработка графических объектов (растровая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C200E4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E69">
              <w:rPr>
                <w:rFonts w:ascii="Times New Roman" w:hAnsi="Times New Roman"/>
                <w:bCs/>
                <w:sz w:val="24"/>
                <w:szCs w:val="24"/>
              </w:rPr>
              <w:t>15 Обработка графических объектов (векторная графика)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Pr="00C73CE0" w:rsidRDefault="00891E3F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3.2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361E69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№18</w:t>
            </w:r>
          </w:p>
          <w:p w:rsidR="00361E69" w:rsidRPr="0077210E" w:rsidRDefault="00361E69" w:rsidP="00361E6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Т.3.7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E69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361E69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Pr="00C200E4" w:rsidRDefault="00361E69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9F3823" w:rsidRPr="009F38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3.8 Программа создания презентаций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1E69" w:rsidRDefault="00361E69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61E69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звуковых и видеофайлов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1E69" w:rsidRDefault="00361E69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361E69" w:rsidRPr="00C73CE0" w:rsidRDefault="00417C8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886D76" w:rsidRDefault="00886D76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№19</w:t>
            </w:r>
          </w:p>
          <w:p w:rsidR="00886D76" w:rsidRP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 «Программ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создания презентаций»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C200E4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16 Разработка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C200E4" w:rsidRDefault="00886D76" w:rsidP="00886D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77C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  <w:r w:rsidRPr="009616B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17 Задание эффектов и демонстрация презентации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B755A3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86D76" w:rsidRDefault="00891E3F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</w:t>
            </w:r>
          </w:p>
          <w:p w:rsidR="00886D76" w:rsidRPr="0077210E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Т.3.8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886D76" w:rsidTr="001535BB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886D76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Сетевые технологии обработки информации и автоматизированные  информационные системы (АИС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1535B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D7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 Классификация компьютерных сетей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Введение понятий: компьютерная сеть, локальные и глобальные компьютерные сети. Глобальная сеть -Интернет. Локальные вычислительные сети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6D76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AE2CD2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AE2CD2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  <w:p w:rsidR="00886D76" w:rsidRPr="0077210E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AF5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подготовка к тестированию по Т.4.1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886D76" w:rsidTr="00CC3AF5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Pr="00C200E4" w:rsidRDefault="00886D76" w:rsidP="00CC3AF5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886D76">
              <w:rPr>
                <w:rFonts w:ascii="Times New Roman" w:hAnsi="Times New Roman"/>
                <w:b/>
                <w:bCs/>
                <w:sz w:val="24"/>
                <w:szCs w:val="24"/>
              </w:rPr>
              <w:t>4.2 Автоматизированные информационные системы (АИС)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86D76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86D76" w:rsidRPr="00B41861" w:rsidRDefault="00886D76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Автоматизированная информационная система (далее – АИС). Виды АИС. Применение АИС на железнодорожном транспорте. Автоматизированное рабочее место специалиста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6D76" w:rsidRDefault="00886D76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886D76" w:rsidRPr="00C73CE0" w:rsidRDefault="00751638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7A24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886D76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№22</w:t>
            </w:r>
          </w:p>
          <w:p w:rsidR="00AE2CD2" w:rsidRPr="00886D76" w:rsidRDefault="00AE2CD2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доклада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АИС на железнодорожном транспорте</w:t>
            </w:r>
            <w:r w:rsidRPr="00886D7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7A24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457A2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ЛР23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E2CD2" w:rsidRPr="00B41861" w:rsidRDefault="00AE2CD2" w:rsidP="001535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Назначение информационно-поисковых систем. Структура типовой системы. Ознакомление с возможностями информационно-поисковых систем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 ЛР 4</w:t>
            </w:r>
            <w:r w:rsidR="00417C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7C83"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417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CD2" w:rsidTr="00CC3AF5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CC3AF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AE2CD2" w:rsidRDefault="00AE2CD2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№23</w:t>
            </w:r>
          </w:p>
          <w:p w:rsidR="00AE2CD2" w:rsidRPr="0077210E" w:rsidRDefault="00AE2CD2" w:rsidP="00CC3A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E2CD2" w:rsidRDefault="00751638" w:rsidP="00CC3AF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ПК 2.2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ЛР14</w:t>
            </w:r>
          </w:p>
        </w:tc>
      </w:tr>
      <w:tr w:rsidR="00AE2CD2" w:rsidTr="001535BB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Pr="009771D2" w:rsidRDefault="00AE2CD2" w:rsidP="00AE2CD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E2CD2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1535B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55A3" w:rsidRDefault="00B755A3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17C83" w:rsidRDefault="00751638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02D1"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E2CD2" w:rsidRDefault="00417C83" w:rsidP="0075163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A24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91E3F" w:rsidRPr="00891E3F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  <w:r w:rsidR="00891E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>ЛР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0B08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ЛР14</w:t>
            </w:r>
            <w:r w:rsidR="004431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3130" w:rsidRPr="007D0B08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AE2CD2" w:rsidTr="00825D5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2CD2" w:rsidRDefault="00AE2CD2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C200E4" w:rsidRDefault="00AE2CD2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Pr="00B41861" w:rsidRDefault="00AE2C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2CD2" w:rsidRDefault="00AE2CD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Style1"/>
        <w:widowControl/>
        <w:ind w:firstLine="709"/>
      </w:pP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4C7472" w:rsidRPr="004C7472">
        <w:rPr>
          <w:rFonts w:ascii="Times New Roman" w:hAnsi="Times New Roman" w:cs="Times New Roman"/>
          <w:sz w:val="24"/>
        </w:rPr>
        <w:t>Информатики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4C7472" w:rsidRPr="006F25DF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4C7472" w:rsidRDefault="004C7472" w:rsidP="004C7472">
      <w:p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антив</w:t>
      </w:r>
      <w:r>
        <w:rPr>
          <w:rFonts w:ascii="Times New Roman" w:hAnsi="Times New Roman" w:cs="Times New Roman"/>
          <w:sz w:val="24"/>
        </w:rPr>
        <w:t>ирусное программное обеспечение.</w:t>
      </w:r>
    </w:p>
    <w:p w:rsidR="00825D5A" w:rsidRPr="00610412" w:rsidRDefault="00825D5A" w:rsidP="00825D5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4C7472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а: Zoom;</w:t>
      </w:r>
    </w:p>
    <w:p w:rsidR="004C7472" w:rsidRPr="006F25DF" w:rsidRDefault="004C7472" w:rsidP="004C747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Moodle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  <w:t>Угринович, Н.Д. Информатика : учебник / Угринович Н.Д. — Москва : КноРус, 2022. — 377 с. — (СПО). — ISBN 978-5-406-06180-0. — URL: https://book.ru/book/943211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4C7472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1.</w:t>
      </w:r>
      <w:r w:rsidRPr="004C7472">
        <w:rPr>
          <w:rFonts w:ascii="Times New Roman" w:hAnsi="Times New Roman" w:cs="Times New Roman"/>
          <w:color w:val="000000"/>
          <w:sz w:val="24"/>
        </w:rPr>
        <w:tab/>
        <w:t>Угринович Н.Д., Информатика. Практикум : учебное пособие  /Угринович Н.Д – Москва, КноРус, 2023 – 264с. – (СПО). – ISNB978-5-406-07320-9/- ULS: URL: https://book.ru/book/948714</w:t>
      </w:r>
    </w:p>
    <w:p w:rsidR="00825D5A" w:rsidRPr="004C7472" w:rsidRDefault="004C7472" w:rsidP="004C7472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4C7472">
        <w:rPr>
          <w:rFonts w:ascii="Times New Roman" w:hAnsi="Times New Roman" w:cs="Times New Roman"/>
          <w:color w:val="000000"/>
          <w:sz w:val="24"/>
        </w:rPr>
        <w:t>2.</w:t>
      </w:r>
      <w:r w:rsidRPr="004C7472">
        <w:rPr>
          <w:rFonts w:ascii="Times New Roman" w:hAnsi="Times New Roman" w:cs="Times New Roman"/>
          <w:color w:val="000000"/>
          <w:sz w:val="24"/>
        </w:rPr>
        <w:tab/>
        <w:t>Кумскова И.А.Базы данных. Учебник: / Кумскова И.А – Москва, КноРус, 2022 – 400с. –(СПО).–ISNB978-5-406-07320-9/- URL: https://book.ru/book/943244</w:t>
      </w:r>
    </w:p>
    <w:p w:rsidR="00825D5A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77EDB" w:rsidRPr="00F77EDB" w:rsidRDefault="000D0ED7" w:rsidP="000D0ED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 w:rsidR="00F77EDB" w:rsidRPr="00F77EDB">
        <w:rPr>
          <w:rFonts w:ascii="Times New Roman" w:hAnsi="Times New Roman" w:cs="Times New Roman"/>
          <w:sz w:val="24"/>
        </w:rPr>
        <w:t>Информатика и образование: научно-методический журнал/ учредител</w:t>
      </w:r>
      <w:r w:rsidR="00F77EDB">
        <w:rPr>
          <w:rFonts w:ascii="Times New Roman" w:hAnsi="Times New Roman" w:cs="Times New Roman"/>
          <w:sz w:val="24"/>
        </w:rPr>
        <w:t>и</w:t>
      </w:r>
      <w:r w:rsidR="00F77EDB" w:rsidRPr="00F77EDB">
        <w:rPr>
          <w:rFonts w:ascii="Times New Roman" w:hAnsi="Times New Roman" w:cs="Times New Roman"/>
          <w:sz w:val="24"/>
        </w:rPr>
        <w:t xml:space="preserve">: Министерство образования РФ, Российская академия образования, ООО «Образование и Информатика».– </w:t>
      </w:r>
      <w:r w:rsidR="00DB52A2">
        <w:rPr>
          <w:rFonts w:ascii="Times New Roman" w:hAnsi="Times New Roman" w:cs="Times New Roman"/>
          <w:sz w:val="24"/>
        </w:rPr>
        <w:t>6</w:t>
      </w:r>
      <w:r w:rsidR="00F77EDB" w:rsidRPr="00F77EDB">
        <w:rPr>
          <w:rFonts w:ascii="Times New Roman" w:hAnsi="Times New Roman" w:cs="Times New Roman"/>
          <w:sz w:val="24"/>
        </w:rPr>
        <w:t xml:space="preserve"> номер</w:t>
      </w:r>
      <w:r w:rsidR="00F77EDB">
        <w:rPr>
          <w:rFonts w:ascii="Times New Roman" w:hAnsi="Times New Roman" w:cs="Times New Roman"/>
          <w:sz w:val="24"/>
        </w:rPr>
        <w:t>ов</w:t>
      </w:r>
      <w:r w:rsidR="00F77EDB" w:rsidRPr="00F77EDB">
        <w:rPr>
          <w:rFonts w:ascii="Times New Roman" w:hAnsi="Times New Roman" w:cs="Times New Roman"/>
          <w:sz w:val="24"/>
        </w:rPr>
        <w:t xml:space="preserve"> в год. – ISSN 2658-7769 – Текст : электронный.</w:t>
      </w: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1</w:t>
      </w:r>
      <w:r w:rsidRPr="004C7472">
        <w:rPr>
          <w:rFonts w:ascii="Times New Roman" w:hAnsi="Times New Roman" w:cs="Times New Roman"/>
          <w:sz w:val="24"/>
          <w:szCs w:val="24"/>
        </w:rPr>
        <w:tab/>
        <w:t>Единая коллекция цифровых образовательных ресурсов [Электронный ресурс] – Режим доступа: http://school-collection.edu.ru/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2</w:t>
      </w:r>
      <w:r w:rsidRPr="004C7472">
        <w:rPr>
          <w:rFonts w:ascii="Times New Roman" w:hAnsi="Times New Roman" w:cs="Times New Roman"/>
          <w:sz w:val="24"/>
          <w:szCs w:val="24"/>
        </w:rPr>
        <w:tab/>
        <w:t>Сетевые компьютерные практикумы по курсу «Информатика» [Электронный ресурс] – Режим доступа: http://webpractice.cm.ru/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72">
        <w:rPr>
          <w:rFonts w:ascii="Times New Roman" w:hAnsi="Times New Roman" w:cs="Times New Roman"/>
          <w:sz w:val="24"/>
          <w:szCs w:val="24"/>
        </w:rPr>
        <w:t>3</w:t>
      </w:r>
      <w:r w:rsidRPr="004C7472">
        <w:rPr>
          <w:rFonts w:ascii="Times New Roman" w:hAnsi="Times New Roman" w:cs="Times New Roman"/>
          <w:sz w:val="24"/>
          <w:szCs w:val="24"/>
        </w:rPr>
        <w:tab/>
        <w:t xml:space="preserve">Тарасов, Д. А. Видеоуроки в сети Интернет [Электронный ресурс] / Д. А. Тарасов– </w:t>
      </w:r>
      <w:r w:rsidRPr="004C7472">
        <w:rPr>
          <w:rFonts w:ascii="Times New Roman" w:hAnsi="Times New Roman" w:cs="Times New Roman"/>
          <w:sz w:val="24"/>
          <w:szCs w:val="24"/>
        </w:rPr>
        <w:lastRenderedPageBreak/>
        <w:t>Режим доступа: http://videouroki.net/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C7472">
        <w:rPr>
          <w:rFonts w:ascii="Times New Roman" w:hAnsi="Times New Roman" w:cs="Times New Roman"/>
          <w:sz w:val="24"/>
          <w:szCs w:val="24"/>
        </w:rPr>
        <w:tab/>
        <w:t>Материалы по информатике/Библиотека методических материалов для учителя [Электронный ресурс] – Режим доступа: http://www.metod-kopilka.ru/informatika.html</w:t>
      </w:r>
    </w:p>
    <w:p w:rsidR="004C7472" w:rsidRPr="004C747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C7472">
        <w:rPr>
          <w:rFonts w:ascii="Times New Roman" w:hAnsi="Times New Roman" w:cs="Times New Roman"/>
          <w:sz w:val="24"/>
          <w:szCs w:val="24"/>
        </w:rPr>
        <w:tab/>
        <w:t>Шапошникова, С.В. Планета информатики. Учебник по информатике [Электронный ресурс] / С. В. Шапошникова – Режим доступа: http://www.inf1.info/</w:t>
      </w:r>
    </w:p>
    <w:p w:rsidR="00825D5A" w:rsidRPr="005D2BC2" w:rsidRDefault="004C7472" w:rsidP="004C7472">
      <w:pPr>
        <w:pStyle w:val="a3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C7472">
        <w:rPr>
          <w:rFonts w:ascii="Times New Roman" w:hAnsi="Times New Roman" w:cs="Times New Roman"/>
          <w:sz w:val="24"/>
          <w:szCs w:val="24"/>
        </w:rPr>
        <w:tab/>
        <w:t>Информатика/База разработок/«Педагогическое сообщество Екатерины Пашковой — PEDSOVET.SU» [Электронный ресурс] / Ред. Е.И.Пашкова – Режим доступа: http://pedsovet.su/load/7</w:t>
      </w: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AA3FC8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529E" w:rsidRPr="00AA3FC8">
        <w:rPr>
          <w:rFonts w:ascii="Times New Roman" w:hAnsi="Times New Roman"/>
          <w:sz w:val="24"/>
          <w:szCs w:val="24"/>
        </w:rPr>
        <w:t>теоретических,</w:t>
      </w:r>
      <w:r w:rsidRPr="00AA3FC8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AA3FC8">
        <w:rPr>
          <w:rFonts w:ascii="Times New Roman" w:hAnsi="Times New Roman"/>
          <w:sz w:val="24"/>
          <w:szCs w:val="24"/>
        </w:rPr>
        <w:t xml:space="preserve"> </w:t>
      </w:r>
      <w:r w:rsidRPr="00AA3FC8">
        <w:rPr>
          <w:rFonts w:ascii="Times New Roman" w:hAnsi="Times New Roman"/>
          <w:sz w:val="24"/>
          <w:szCs w:val="24"/>
        </w:rPr>
        <w:t>занятий, выполнения обучающимися индивидуальных заданий (подготовки сообщений и презентаций).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AA3FC8">
        <w:rPr>
          <w:rFonts w:ascii="Times New Roman" w:hAnsi="Times New Roman"/>
          <w:sz w:val="24"/>
          <w:szCs w:val="24"/>
        </w:rPr>
        <w:t xml:space="preserve">форме </w:t>
      </w:r>
      <w:r w:rsidR="00AA3FC8" w:rsidRPr="00AA3FC8">
        <w:rPr>
          <w:rFonts w:ascii="Times New Roman" w:hAnsi="Times New Roman"/>
          <w:sz w:val="24"/>
          <w:szCs w:val="24"/>
        </w:rPr>
        <w:t>дифференцированного зачета</w:t>
      </w:r>
      <w:r w:rsidRPr="00AA3FC8"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6"/>
        <w:gridCol w:w="5052"/>
        <w:gridCol w:w="2503"/>
      </w:tblGrid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F078D7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D5A" w:rsidRPr="00016F20" w:rsidRDefault="00825D5A" w:rsidP="00825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F078D7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380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3803C2">
              <w:t xml:space="preserve">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3803C2" w:rsidRDefault="00BE02D1" w:rsidP="00825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825D5A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8F3F87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D45AD2" w:rsidP="00AF3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в современных интегрированных средах для решения основных классов задач, а также использование соответствующих</w:t>
            </w:r>
            <w:r w:rsidR="00AF328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продуктов при работе в глобальных компьютерных сетях, навыки самостоятельного творческого исполнения теоретических знаний в практической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B41861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825D5A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8F3F87" w:rsidRDefault="003803C2" w:rsidP="00EF1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016F20" w:rsidRDefault="00AF3285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назначение наиболее распространенных средств автоматизации информационной деятельности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1535BB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="003C170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>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3803C2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 </w:t>
            </w:r>
            <w:r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3803C2" w:rsidRPr="00016F20" w:rsidRDefault="003803C2" w:rsidP="003803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4ED7" w:rsidRPr="00016F20" w:rsidRDefault="00E64ED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принцип действия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6D17" w:rsidRPr="0095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D17">
              <w:rPr>
                <w:rFonts w:ascii="Times New Roman" w:hAnsi="Times New Roman" w:cs="Times New Roman"/>
                <w:sz w:val="24"/>
                <w:szCs w:val="24"/>
              </w:rPr>
              <w:t>современного ПК, обосновывать назначение его основных устройств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C2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  <w:tr w:rsidR="00825D5A" w:rsidRPr="00F078D7" w:rsidTr="00EF11E8">
        <w:trPr>
          <w:trHeight w:val="1"/>
          <w:jc w:val="center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3803C2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3803C2" w:rsidRPr="003803C2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3803C2" w:rsidRDefault="00BE02D1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ОК.01-ОК.09</w:t>
            </w:r>
          </w:p>
          <w:p w:rsidR="003803C2" w:rsidRPr="000D2B61" w:rsidRDefault="003803C2" w:rsidP="00380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3C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5A" w:rsidRPr="00A34724" w:rsidRDefault="003803C2" w:rsidP="00EF11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3C2">
              <w:rPr>
                <w:rFonts w:ascii="Times New Roman" w:hAnsi="Times New Roman"/>
                <w:color w:val="000000"/>
                <w:sz w:val="24"/>
                <w:szCs w:val="24"/>
              </w:rPr>
              <w:t>ЛР4, ЛР10, ЛР14, ЛР23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использование средств информационных технологий для иллюстрирования учебных работ.</w:t>
            </w:r>
          </w:p>
          <w:p w:rsidR="00956D17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электронные.</w:t>
            </w:r>
          </w:p>
          <w:p w:rsidR="00825D5A" w:rsidRPr="00016F20" w:rsidRDefault="00956D17" w:rsidP="0095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Нахождение, обработка, хранение и передача информации с помощью мультимедийных средств информационно-коммуникативных технологий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5D5A" w:rsidRPr="009E070C" w:rsidRDefault="003C1704" w:rsidP="00825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  <w:r w:rsidRPr="003C1704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 оценка на практических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5B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домашних заданий</w:t>
            </w:r>
            <w:r w:rsidR="003100F4">
              <w:rPr>
                <w:rFonts w:ascii="Times New Roman" w:hAnsi="Times New Roman" w:cs="Times New Roman"/>
                <w:sz w:val="24"/>
                <w:szCs w:val="24"/>
              </w:rPr>
              <w:t>, дифференцированный зачет</w:t>
            </w:r>
          </w:p>
        </w:tc>
      </w:tr>
    </w:tbl>
    <w:p w:rsidR="00825D5A" w:rsidRDefault="00825D5A" w:rsidP="00825D5A"/>
    <w:p w:rsidR="003100F4" w:rsidRDefault="003100F4" w:rsidP="00825D5A"/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рассказ;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тесты;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чтение и опрос.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A875E5" w:rsidRDefault="00A875E5" w:rsidP="00A875E5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работа в группах;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учебная дискуссия;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деловые и ролевые игры;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игровые упражнения;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творческие задания;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A875E5" w:rsidRDefault="00A875E5" w:rsidP="00A875E5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A875E5" w:rsidRDefault="00A875E5" w:rsidP="00A875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A875E5" w:rsidRDefault="00A875E5" w:rsidP="00A875E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sectPr w:rsidR="00825D5A" w:rsidRPr="00CC1E26" w:rsidSect="003803C2">
      <w:pgSz w:w="11906" w:h="16838"/>
      <w:pgMar w:top="1134" w:right="567" w:bottom="1134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D9B" w:rsidRPr="004C712E" w:rsidRDefault="00640D9B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640D9B" w:rsidRPr="004C712E" w:rsidRDefault="00640D9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5187"/>
      <w:docPartObj>
        <w:docPartGallery w:val="Page Numbers (Bottom of Page)"/>
        <w:docPartUnique/>
      </w:docPartObj>
    </w:sdtPr>
    <w:sdtEndPr/>
    <w:sdtContent>
      <w:p w:rsidR="00C53FDF" w:rsidRDefault="00C53FD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3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3FDF" w:rsidRDefault="00C53FDF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 w:rsidP="00E071E1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23B7">
      <w:rPr>
        <w:noProof/>
      </w:rPr>
      <w:t>16</w:t>
    </w:r>
    <w:r>
      <w:rPr>
        <w:noProof/>
      </w:rPr>
      <w:fldChar w:fldCharType="end"/>
    </w:r>
  </w:p>
  <w:p w:rsidR="00C53FDF" w:rsidRDefault="00C53F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D9B" w:rsidRPr="004C712E" w:rsidRDefault="00640D9B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640D9B" w:rsidRPr="004C712E" w:rsidRDefault="00640D9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FDF" w:rsidRDefault="00C53FDF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6616E"/>
    <w:multiLevelType w:val="multilevel"/>
    <w:tmpl w:val="318C34C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2"/>
  </w:num>
  <w:num w:numId="22">
    <w:abstractNumId w:val="23"/>
  </w:num>
  <w:num w:numId="23">
    <w:abstractNumId w:val="3"/>
  </w:num>
  <w:num w:numId="24">
    <w:abstractNumId w:val="10"/>
  </w:num>
  <w:num w:numId="2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420C3"/>
    <w:rsid w:val="00077E2F"/>
    <w:rsid w:val="000B5B53"/>
    <w:rsid w:val="000D0ED7"/>
    <w:rsid w:val="000D50A6"/>
    <w:rsid w:val="000F7591"/>
    <w:rsid w:val="001277C0"/>
    <w:rsid w:val="0013666F"/>
    <w:rsid w:val="001430CE"/>
    <w:rsid w:val="001535BB"/>
    <w:rsid w:val="00156A92"/>
    <w:rsid w:val="001979C4"/>
    <w:rsid w:val="001B048A"/>
    <w:rsid w:val="001B4917"/>
    <w:rsid w:val="001B49F0"/>
    <w:rsid w:val="001B519F"/>
    <w:rsid w:val="001C7AB2"/>
    <w:rsid w:val="001D1916"/>
    <w:rsid w:val="001E2C66"/>
    <w:rsid w:val="002028EA"/>
    <w:rsid w:val="00214615"/>
    <w:rsid w:val="002148DD"/>
    <w:rsid w:val="00215FE2"/>
    <w:rsid w:val="00245922"/>
    <w:rsid w:val="0025197A"/>
    <w:rsid w:val="0025340F"/>
    <w:rsid w:val="0027165E"/>
    <w:rsid w:val="002845C5"/>
    <w:rsid w:val="00297A6C"/>
    <w:rsid w:val="002C1E8E"/>
    <w:rsid w:val="002C5AD3"/>
    <w:rsid w:val="002E403E"/>
    <w:rsid w:val="003100F4"/>
    <w:rsid w:val="0032529E"/>
    <w:rsid w:val="00330211"/>
    <w:rsid w:val="003333F1"/>
    <w:rsid w:val="00361E69"/>
    <w:rsid w:val="00363AA4"/>
    <w:rsid w:val="003803C2"/>
    <w:rsid w:val="003947E1"/>
    <w:rsid w:val="003A7D58"/>
    <w:rsid w:val="003C1704"/>
    <w:rsid w:val="003D197B"/>
    <w:rsid w:val="0041552E"/>
    <w:rsid w:val="004161C0"/>
    <w:rsid w:val="00417C83"/>
    <w:rsid w:val="00443130"/>
    <w:rsid w:val="00450F79"/>
    <w:rsid w:val="00455F01"/>
    <w:rsid w:val="00457A24"/>
    <w:rsid w:val="00494AA5"/>
    <w:rsid w:val="004A474C"/>
    <w:rsid w:val="004B7DED"/>
    <w:rsid w:val="004C14DF"/>
    <w:rsid w:val="004C7472"/>
    <w:rsid w:val="004F4A5B"/>
    <w:rsid w:val="0052746A"/>
    <w:rsid w:val="005274CA"/>
    <w:rsid w:val="005342E8"/>
    <w:rsid w:val="00536931"/>
    <w:rsid w:val="005717DB"/>
    <w:rsid w:val="00585B24"/>
    <w:rsid w:val="005B16D4"/>
    <w:rsid w:val="005B35E5"/>
    <w:rsid w:val="005C7762"/>
    <w:rsid w:val="005E5F29"/>
    <w:rsid w:val="00640D9B"/>
    <w:rsid w:val="0065124C"/>
    <w:rsid w:val="006546C5"/>
    <w:rsid w:val="00661042"/>
    <w:rsid w:val="006A4EA9"/>
    <w:rsid w:val="0074201E"/>
    <w:rsid w:val="00751638"/>
    <w:rsid w:val="00763120"/>
    <w:rsid w:val="0077210E"/>
    <w:rsid w:val="007D0B08"/>
    <w:rsid w:val="007D78C8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86D76"/>
    <w:rsid w:val="00891E3F"/>
    <w:rsid w:val="00911BDF"/>
    <w:rsid w:val="00913E20"/>
    <w:rsid w:val="009307D6"/>
    <w:rsid w:val="00956D17"/>
    <w:rsid w:val="009616B6"/>
    <w:rsid w:val="00977EBA"/>
    <w:rsid w:val="009A02F5"/>
    <w:rsid w:val="009B76E5"/>
    <w:rsid w:val="009D4849"/>
    <w:rsid w:val="009E75A4"/>
    <w:rsid w:val="009F3823"/>
    <w:rsid w:val="00A34724"/>
    <w:rsid w:val="00A35A5D"/>
    <w:rsid w:val="00A375BA"/>
    <w:rsid w:val="00A41562"/>
    <w:rsid w:val="00A62B8B"/>
    <w:rsid w:val="00A65AA9"/>
    <w:rsid w:val="00A826F5"/>
    <w:rsid w:val="00A86BEA"/>
    <w:rsid w:val="00A875E5"/>
    <w:rsid w:val="00AA0867"/>
    <w:rsid w:val="00AA3FC8"/>
    <w:rsid w:val="00AE2CD2"/>
    <w:rsid w:val="00AE5B0B"/>
    <w:rsid w:val="00AF3285"/>
    <w:rsid w:val="00B17D68"/>
    <w:rsid w:val="00B2605A"/>
    <w:rsid w:val="00B37F61"/>
    <w:rsid w:val="00B46C1B"/>
    <w:rsid w:val="00B66A19"/>
    <w:rsid w:val="00B72874"/>
    <w:rsid w:val="00B755A3"/>
    <w:rsid w:val="00B92850"/>
    <w:rsid w:val="00BB251F"/>
    <w:rsid w:val="00BB69F2"/>
    <w:rsid w:val="00BC6833"/>
    <w:rsid w:val="00BE02D1"/>
    <w:rsid w:val="00C161B6"/>
    <w:rsid w:val="00C20873"/>
    <w:rsid w:val="00C2089A"/>
    <w:rsid w:val="00C36DD6"/>
    <w:rsid w:val="00C432E6"/>
    <w:rsid w:val="00C45DAA"/>
    <w:rsid w:val="00C51E3F"/>
    <w:rsid w:val="00C53FDF"/>
    <w:rsid w:val="00C579D4"/>
    <w:rsid w:val="00C77F5C"/>
    <w:rsid w:val="00C923B7"/>
    <w:rsid w:val="00C94F0C"/>
    <w:rsid w:val="00CC1E26"/>
    <w:rsid w:val="00CC3AF5"/>
    <w:rsid w:val="00CC7F8E"/>
    <w:rsid w:val="00CE0DE0"/>
    <w:rsid w:val="00D33AA1"/>
    <w:rsid w:val="00D45AD2"/>
    <w:rsid w:val="00D6133E"/>
    <w:rsid w:val="00D740B3"/>
    <w:rsid w:val="00D842E7"/>
    <w:rsid w:val="00DB52A2"/>
    <w:rsid w:val="00DC1FEE"/>
    <w:rsid w:val="00E071E1"/>
    <w:rsid w:val="00E40A08"/>
    <w:rsid w:val="00E416A1"/>
    <w:rsid w:val="00E447D2"/>
    <w:rsid w:val="00E64ED7"/>
    <w:rsid w:val="00E91C4B"/>
    <w:rsid w:val="00EA2ADA"/>
    <w:rsid w:val="00EA52FE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759FD"/>
    <w:rsid w:val="00F77EDB"/>
    <w:rsid w:val="00F81260"/>
    <w:rsid w:val="00F96F5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F3E4C-F22B-40D5-B881-8D4B1C56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link w:val="a3"/>
    <w:uiPriority w:val="34"/>
    <w:qFormat/>
    <w:rsid w:val="00A875E5"/>
  </w:style>
  <w:style w:type="paragraph" w:styleId="af4">
    <w:name w:val="Plain Text"/>
    <w:basedOn w:val="a"/>
    <w:link w:val="af5"/>
    <w:rsid w:val="00B17D6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B17D6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97C81-3138-4564-A0D3-AC6D298E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33</cp:revision>
  <dcterms:created xsi:type="dcterms:W3CDTF">2023-03-02T10:27:00Z</dcterms:created>
  <dcterms:modified xsi:type="dcterms:W3CDTF">2024-04-23T11:54:00Z</dcterms:modified>
</cp:coreProperties>
</file>